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AB7EDD">
      <w:pPr>
        <w:spacing w:before="720" w:beforeLines="200" w:after="720" w:afterLines="200" w:line="400" w:lineRule="exact"/>
        <w:jc w:val="center"/>
        <w:rPr>
          <w:rFonts w:hint="eastAsia" w:ascii="微软雅黑" w:hAnsi="微软雅黑" w:eastAsia="微软雅黑" w:cs="宋体"/>
          <w:b/>
          <w:kern w:val="0"/>
          <w:sz w:val="36"/>
          <w:szCs w:val="36"/>
          <w:lang w:eastAsia="zh-CN"/>
        </w:rPr>
      </w:pPr>
      <w:r>
        <w:rPr>
          <w:rFonts w:hint="eastAsia" w:ascii="微软雅黑" w:hAnsi="微软雅黑" w:eastAsia="微软雅黑" w:cs="宋体"/>
          <w:b/>
          <w:kern w:val="0"/>
          <w:sz w:val="36"/>
          <w:szCs w:val="36"/>
          <w:lang w:eastAsia="zh-CN"/>
        </w:rPr>
        <w:t>202</w:t>
      </w:r>
      <w:r>
        <w:rPr>
          <w:rFonts w:hint="eastAsia" w:ascii="微软雅黑" w:hAnsi="微软雅黑" w:eastAsia="微软雅黑" w:cs="宋体"/>
          <w:b/>
          <w:kern w:val="0"/>
          <w:sz w:val="36"/>
          <w:szCs w:val="36"/>
          <w:lang w:val="en-US" w:eastAsia="zh-CN"/>
        </w:rPr>
        <w:t>5</w:t>
      </w:r>
      <w:r>
        <w:rPr>
          <w:rFonts w:hint="eastAsia" w:ascii="微软雅黑" w:hAnsi="微软雅黑" w:eastAsia="微软雅黑" w:cs="宋体"/>
          <w:b/>
          <w:kern w:val="0"/>
          <w:sz w:val="36"/>
          <w:szCs w:val="36"/>
          <w:lang w:eastAsia="zh-CN"/>
        </w:rPr>
        <w:t>年</w:t>
      </w:r>
      <w:r>
        <w:rPr>
          <w:rFonts w:hint="eastAsia" w:ascii="微软雅黑" w:hAnsi="微软雅黑" w:eastAsia="微软雅黑" w:cs="宋体"/>
          <w:b/>
          <w:kern w:val="0"/>
          <w:sz w:val="36"/>
          <w:szCs w:val="36"/>
          <w:lang w:val="en-US" w:eastAsia="zh-CN"/>
        </w:rPr>
        <w:t>技术</w:t>
      </w:r>
      <w:r>
        <w:rPr>
          <w:rFonts w:hint="eastAsia" w:ascii="微软雅黑" w:hAnsi="微软雅黑" w:eastAsia="微软雅黑" w:cs="宋体"/>
          <w:b/>
          <w:kern w:val="0"/>
          <w:sz w:val="36"/>
          <w:szCs w:val="36"/>
          <w:lang w:eastAsia="zh-CN"/>
        </w:rPr>
        <w:t>部【第</w:t>
      </w:r>
      <w:r>
        <w:rPr>
          <w:rFonts w:hint="eastAsia" w:ascii="微软雅黑" w:hAnsi="微软雅黑" w:eastAsia="微软雅黑" w:cs="宋体"/>
          <w:b/>
          <w:kern w:val="0"/>
          <w:sz w:val="36"/>
          <w:szCs w:val="36"/>
          <w:lang w:val="en-US" w:eastAsia="zh-CN"/>
        </w:rPr>
        <w:t>20</w:t>
      </w:r>
      <w:r>
        <w:rPr>
          <w:rFonts w:hint="eastAsia" w:ascii="微软雅黑" w:hAnsi="微软雅黑" w:eastAsia="微软雅黑" w:cs="宋体"/>
          <w:b/>
          <w:kern w:val="0"/>
          <w:sz w:val="36"/>
          <w:szCs w:val="36"/>
          <w:lang w:eastAsia="zh-CN"/>
        </w:rPr>
        <w:t>周】工作周报</w:t>
      </w:r>
    </w:p>
    <w:tbl>
      <w:tblPr>
        <w:tblStyle w:val="9"/>
        <w:tblW w:w="10206" w:type="dxa"/>
        <w:tblInd w:w="-102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97"/>
        <w:gridCol w:w="1530"/>
        <w:gridCol w:w="1275"/>
        <w:gridCol w:w="1275"/>
        <w:gridCol w:w="3829"/>
      </w:tblGrid>
      <w:tr w14:paraId="1F67E6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9" w:hRule="atLeast"/>
        </w:trPr>
        <w:tc>
          <w:tcPr>
            <w:tcW w:w="2297" w:type="dxa"/>
            <w:shd w:val="clear" w:color="auto" w:fill="C0C0C0"/>
            <w:vAlign w:val="center"/>
          </w:tcPr>
          <w:p w14:paraId="362E8BD9">
            <w:pPr>
              <w:spacing w:line="400" w:lineRule="exact"/>
              <w:jc w:val="center"/>
              <w:rPr>
                <w:rFonts w:hint="eastAsia" w:ascii="宋体" w:hAnsi="宋体" w:eastAsia="宋体" w:cs="宋体"/>
                <w:b/>
                <w:kern w:val="0"/>
                <w:szCs w:val="24"/>
                <w:lang w:eastAsia="zh-CN"/>
              </w:rPr>
            </w:pPr>
            <w:r>
              <w:rPr>
                <w:rFonts w:hint="eastAsia" w:ascii="宋体" w:hAnsi="宋体" w:eastAsia="宋体" w:cs="宋体"/>
                <w:b/>
                <w:kern w:val="0"/>
                <w:szCs w:val="24"/>
                <w:lang w:eastAsia="zh-CN"/>
              </w:rPr>
              <w:t>报告人</w:t>
            </w:r>
          </w:p>
        </w:tc>
        <w:tc>
          <w:tcPr>
            <w:tcW w:w="2805" w:type="dxa"/>
            <w:gridSpan w:val="2"/>
            <w:shd w:val="clear" w:color="auto" w:fill="auto"/>
            <w:vAlign w:val="center"/>
          </w:tcPr>
          <w:p w14:paraId="32B7DA13">
            <w:pPr>
              <w:tabs>
                <w:tab w:val="left" w:pos="553"/>
              </w:tabs>
              <w:spacing w:line="400" w:lineRule="exact"/>
              <w:rPr>
                <w:rFonts w:hint="default" w:ascii="宋体" w:hAnsi="宋体" w:eastAsia="宋体" w:cs="宋体"/>
                <w:b/>
                <w:kern w:val="0"/>
                <w:szCs w:val="24"/>
                <w:lang w:val="en-US" w:eastAsia="zh-CN"/>
              </w:rPr>
            </w:pPr>
            <w:r>
              <w:rPr>
                <w:rFonts w:hint="eastAsia" w:ascii="宋体" w:hAnsi="宋体" w:eastAsia="宋体" w:cs="宋体"/>
                <w:b/>
                <w:kern w:val="0"/>
                <w:szCs w:val="24"/>
                <w:lang w:eastAsia="zh-CN"/>
              </w:rPr>
              <w:tab/>
            </w:r>
            <w:r>
              <w:rPr>
                <w:rFonts w:hint="eastAsia" w:ascii="宋体" w:hAnsi="宋体" w:eastAsia="宋体" w:cs="宋体"/>
                <w:b/>
                <w:kern w:val="0"/>
                <w:szCs w:val="24"/>
                <w:lang w:val="en-US" w:eastAsia="zh-CN"/>
              </w:rPr>
              <w:t>颜准</w:t>
            </w:r>
          </w:p>
        </w:tc>
        <w:tc>
          <w:tcPr>
            <w:tcW w:w="1275" w:type="dxa"/>
            <w:shd w:val="clear" w:color="auto" w:fill="C0C0C0"/>
            <w:vAlign w:val="center"/>
          </w:tcPr>
          <w:p w14:paraId="5235E75D">
            <w:pPr>
              <w:spacing w:line="400" w:lineRule="exact"/>
              <w:jc w:val="center"/>
              <w:rPr>
                <w:rFonts w:hint="eastAsia" w:ascii="宋体" w:hAnsi="宋体" w:eastAsia="宋体" w:cs="宋体"/>
                <w:b/>
                <w:kern w:val="0"/>
                <w:szCs w:val="24"/>
              </w:rPr>
            </w:pPr>
            <w:r>
              <w:rPr>
                <w:rFonts w:hint="eastAsia" w:ascii="宋体" w:hAnsi="宋体" w:eastAsia="宋体" w:cs="宋体"/>
                <w:b/>
                <w:kern w:val="0"/>
                <w:szCs w:val="24"/>
              </w:rPr>
              <w:t>时间</w:t>
            </w:r>
          </w:p>
        </w:tc>
        <w:tc>
          <w:tcPr>
            <w:tcW w:w="3829" w:type="dxa"/>
            <w:vAlign w:val="center"/>
          </w:tcPr>
          <w:p w14:paraId="78F9BA2A">
            <w:pPr>
              <w:spacing w:line="400" w:lineRule="exact"/>
              <w:jc w:val="center"/>
              <w:rPr>
                <w:rFonts w:hint="eastAsia" w:ascii="宋体" w:hAnsi="宋体" w:eastAsia="宋体" w:cs="宋体"/>
                <w:b/>
                <w:kern w:val="0"/>
                <w:szCs w:val="24"/>
                <w:lang w:eastAsia="zh-CN"/>
              </w:rPr>
            </w:pPr>
            <w:r>
              <w:rPr>
                <w:rFonts w:hint="eastAsia" w:ascii="宋体" w:hAnsi="宋体" w:eastAsia="宋体" w:cs="宋体"/>
                <w:b/>
                <w:kern w:val="0"/>
                <w:szCs w:val="24"/>
                <w:lang w:val="en-US" w:eastAsia="zh-CN"/>
              </w:rPr>
              <w:t>5</w:t>
            </w:r>
            <w:r>
              <w:rPr>
                <w:rFonts w:hint="eastAsia" w:ascii="宋体" w:hAnsi="宋体" w:eastAsia="宋体" w:cs="宋体"/>
                <w:b/>
                <w:kern w:val="0"/>
                <w:szCs w:val="24"/>
                <w:lang w:eastAsia="zh-CN"/>
              </w:rPr>
              <w:t>月</w:t>
            </w:r>
            <w:r>
              <w:rPr>
                <w:rFonts w:hint="eastAsia" w:ascii="宋体" w:hAnsi="宋体" w:eastAsia="宋体" w:cs="宋体"/>
                <w:b/>
                <w:kern w:val="0"/>
                <w:szCs w:val="24"/>
                <w:lang w:val="en-US" w:eastAsia="zh-CN"/>
              </w:rPr>
              <w:t>12</w:t>
            </w:r>
            <w:r>
              <w:rPr>
                <w:rFonts w:hint="eastAsia" w:ascii="宋体" w:hAnsi="宋体" w:eastAsia="宋体" w:cs="宋体"/>
                <w:b/>
                <w:kern w:val="0"/>
                <w:szCs w:val="24"/>
                <w:lang w:eastAsia="zh-CN"/>
              </w:rPr>
              <w:t xml:space="preserve">日 至 </w:t>
            </w:r>
            <w:r>
              <w:rPr>
                <w:rFonts w:hint="eastAsia" w:ascii="宋体" w:hAnsi="宋体" w:eastAsia="宋体" w:cs="宋体"/>
                <w:b/>
                <w:kern w:val="0"/>
                <w:szCs w:val="24"/>
                <w:lang w:val="en-US" w:eastAsia="zh-CN"/>
              </w:rPr>
              <w:t>5</w:t>
            </w:r>
            <w:r>
              <w:rPr>
                <w:rFonts w:hint="eastAsia" w:ascii="宋体" w:hAnsi="宋体" w:eastAsia="宋体" w:cs="宋体"/>
                <w:b/>
                <w:kern w:val="0"/>
                <w:szCs w:val="24"/>
                <w:lang w:eastAsia="zh-CN"/>
              </w:rPr>
              <w:t>月</w:t>
            </w:r>
            <w:r>
              <w:rPr>
                <w:rFonts w:hint="eastAsia" w:ascii="宋体" w:hAnsi="宋体" w:eastAsia="宋体" w:cs="宋体"/>
                <w:b/>
                <w:kern w:val="0"/>
                <w:szCs w:val="24"/>
                <w:lang w:val="en-US" w:eastAsia="zh-CN"/>
              </w:rPr>
              <w:t>16</w:t>
            </w:r>
            <w:r>
              <w:rPr>
                <w:rFonts w:hint="eastAsia" w:ascii="宋体" w:hAnsi="宋体" w:eastAsia="宋体" w:cs="宋体"/>
                <w:b/>
                <w:kern w:val="0"/>
                <w:szCs w:val="24"/>
                <w:lang w:eastAsia="zh-CN"/>
              </w:rPr>
              <w:t>日</w:t>
            </w:r>
          </w:p>
        </w:tc>
      </w:tr>
      <w:tr w14:paraId="76C5AC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25" w:hRule="atLeast"/>
        </w:trPr>
        <w:tc>
          <w:tcPr>
            <w:tcW w:w="2297" w:type="dxa"/>
            <w:shd w:val="clear" w:color="auto" w:fill="C0C0C0"/>
            <w:vAlign w:val="center"/>
          </w:tcPr>
          <w:p w14:paraId="6FF81A68">
            <w:pPr>
              <w:pStyle w:val="8"/>
              <w:spacing w:before="0" w:beforeAutospacing="0" w:after="120" w:afterAutospacing="0"/>
              <w:rPr>
                <w:rFonts w:hint="eastAsia"/>
              </w:rPr>
            </w:pPr>
            <w:r>
              <w:rPr>
                <w:rFonts w:hint="eastAsia" w:ascii="华文细黑" w:hAnsi="华文细黑" w:eastAsia="华文细黑"/>
                <w:b/>
              </w:rPr>
              <w:t>本周重点工作</w:t>
            </w:r>
          </w:p>
        </w:tc>
        <w:tc>
          <w:tcPr>
            <w:tcW w:w="7909" w:type="dxa"/>
            <w:gridSpan w:val="4"/>
          </w:tcPr>
          <w:p w14:paraId="05817B8B">
            <w:pPr>
              <w:pStyle w:val="8"/>
              <w:numPr>
                <w:ilvl w:val="0"/>
                <w:numId w:val="0"/>
              </w:numPr>
              <w:spacing w:before="0" w:beforeAutospacing="0" w:after="120" w:afterAutospacing="0"/>
              <w:rPr>
                <w:rFonts w:hint="eastAsia"/>
                <w:lang w:val="en-US" w:eastAsia="zh-CN"/>
              </w:rPr>
            </w:pPr>
            <w:r>
              <w:rPr>
                <w:rFonts w:hint="eastAsia"/>
                <w:lang w:val="en-US" w:eastAsia="zh-CN"/>
              </w:rPr>
              <w:t>本周工作总结如下：</w:t>
            </w:r>
          </w:p>
          <w:p w14:paraId="068F274E">
            <w:pPr>
              <w:pStyle w:val="8"/>
              <w:numPr>
                <w:ilvl w:val="0"/>
                <w:numId w:val="2"/>
              </w:numPr>
              <w:spacing w:before="0" w:beforeAutospacing="0" w:after="120" w:afterAutospacing="0"/>
              <w:rPr>
                <w:rFonts w:hint="eastAsia"/>
                <w:lang w:val="en-US" w:eastAsia="zh-CN"/>
              </w:rPr>
            </w:pPr>
            <w:r>
              <w:rPr>
                <w:rFonts w:hint="eastAsia"/>
                <w:lang w:val="en-US" w:eastAsia="zh-CN"/>
              </w:rPr>
              <w:t>基础运维类</w:t>
            </w:r>
          </w:p>
          <w:p w14:paraId="210C40F4">
            <w:pPr>
              <w:pStyle w:val="8"/>
              <w:numPr>
                <w:ilvl w:val="0"/>
                <w:numId w:val="3"/>
              </w:numPr>
              <w:spacing w:before="0" w:beforeAutospacing="0" w:after="120" w:afterAutospacing="0"/>
              <w:rPr>
                <w:rFonts w:hint="eastAsia"/>
                <w:lang w:val="en-US" w:eastAsia="zh-CN"/>
              </w:rPr>
            </w:pPr>
            <w:r>
              <w:rPr>
                <w:rFonts w:hint="eastAsia"/>
                <w:lang w:val="en-US" w:eastAsia="zh-CN"/>
              </w:rPr>
              <w:t>(5.12)中考体育增加管理员用户不允许两个用户同时登录的后端的逻辑,将控制开关写到参数里,可以在不用修改代码的情况下控制开启或者关闭。</w:t>
            </w:r>
          </w:p>
          <w:p w14:paraId="590F8F04">
            <w:pPr>
              <w:pStyle w:val="8"/>
              <w:numPr>
                <w:ilvl w:val="0"/>
                <w:numId w:val="3"/>
              </w:numPr>
              <w:spacing w:before="0" w:beforeAutospacing="0" w:after="120" w:afterAutospacing="0"/>
              <w:rPr>
                <w:rFonts w:hint="default"/>
                <w:lang w:val="en-US" w:eastAsia="zh-CN"/>
              </w:rPr>
            </w:pPr>
            <w:r>
              <w:rPr>
                <w:rFonts w:hint="eastAsia"/>
                <w:lang w:val="en-US" w:eastAsia="zh-CN"/>
              </w:rPr>
              <w:t>(5.13)中考体育处理学生报考项目报上了但是查询不到的问题,并解决执行报错的问题。取消对学生姓名进行比较的sql和stream流,将学生姓名和导入姓名不一样的输出为日志。将中考体育及其他几个服务器的nginx隐藏版本号。</w:t>
            </w:r>
          </w:p>
          <w:p w14:paraId="2A16B9D2">
            <w:pPr>
              <w:pStyle w:val="8"/>
              <w:numPr>
                <w:ilvl w:val="0"/>
                <w:numId w:val="3"/>
              </w:numPr>
              <w:spacing w:before="0" w:beforeAutospacing="0" w:after="120" w:afterAutospacing="0"/>
              <w:rPr>
                <w:rFonts w:hint="default"/>
                <w:lang w:val="en-US" w:eastAsia="zh-CN"/>
              </w:rPr>
            </w:pPr>
            <w:r>
              <w:rPr>
                <w:rFonts w:hint="eastAsia"/>
                <w:lang w:val="en-US" w:eastAsia="zh-CN"/>
              </w:rPr>
              <w:t>(5.15)中考体育项目,修改保存学校基本信息,未与考点绑定会报错,增加提示。id黑名单和管理员白名单逻辑调整。管理员多终端登录优化为参数调整。修改学生中考成绩录入下载模版50米跑的批注。</w:t>
            </w:r>
          </w:p>
          <w:p w14:paraId="01B53650">
            <w:pPr>
              <w:pStyle w:val="8"/>
              <w:numPr>
                <w:ilvl w:val="0"/>
                <w:numId w:val="3"/>
              </w:numPr>
              <w:spacing w:before="0" w:beforeAutospacing="0" w:after="120" w:afterAutospacing="0"/>
              <w:rPr>
                <w:rFonts w:hint="default"/>
                <w:lang w:val="en-US" w:eastAsia="zh-CN"/>
              </w:rPr>
            </w:pPr>
            <w:r>
              <w:rPr>
                <w:rFonts w:hint="eastAsia"/>
                <w:lang w:val="en-US" w:eastAsia="zh-CN"/>
              </w:rPr>
              <w:t>(5.16)中考体育修复学校在计划执行之后修改学校名称,导入成绩下载模版,模版的名字和现有学校名称对不上。</w:t>
            </w:r>
          </w:p>
          <w:p w14:paraId="6CCB7E1E">
            <w:pPr>
              <w:pStyle w:val="8"/>
              <w:numPr>
                <w:ilvl w:val="0"/>
                <w:numId w:val="2"/>
              </w:numPr>
              <w:spacing w:before="0" w:beforeAutospacing="0" w:after="120" w:afterAutospacing="0"/>
              <w:ind w:left="0" w:leftChars="0" w:firstLine="0" w:firstLineChars="0"/>
              <w:rPr>
                <w:rFonts w:hint="eastAsia"/>
                <w:lang w:val="en-US" w:eastAsia="zh-CN"/>
              </w:rPr>
            </w:pPr>
            <w:r>
              <w:rPr>
                <w:rFonts w:hint="eastAsia"/>
                <w:lang w:val="en-US" w:eastAsia="zh-CN"/>
              </w:rPr>
              <w:t>研发工作</w:t>
            </w:r>
          </w:p>
          <w:p w14:paraId="362811B6">
            <w:pPr>
              <w:pStyle w:val="8"/>
              <w:numPr>
                <w:ilvl w:val="0"/>
                <w:numId w:val="4"/>
              </w:numPr>
              <w:spacing w:before="0" w:beforeAutospacing="0" w:after="120" w:afterAutospacing="0"/>
              <w:ind w:leftChars="0"/>
              <w:rPr>
                <w:rFonts w:hint="eastAsia"/>
                <w:lang w:val="en-US" w:eastAsia="zh-CN"/>
              </w:rPr>
            </w:pPr>
            <w:r>
              <w:rPr>
                <w:rFonts w:hint="eastAsia"/>
                <w:lang w:val="en-US" w:eastAsia="zh-CN"/>
              </w:rPr>
              <w:t>(5.12)新体测日常检测计划管理,学校检测计划页面和后端部分逻辑初步完成。</w:t>
            </w:r>
          </w:p>
          <w:p w14:paraId="326CCC53">
            <w:pPr>
              <w:pStyle w:val="8"/>
              <w:numPr>
                <w:ilvl w:val="0"/>
                <w:numId w:val="4"/>
              </w:numPr>
              <w:spacing w:before="0" w:beforeAutospacing="0" w:after="120" w:afterAutospacing="0"/>
              <w:ind w:leftChars="0"/>
              <w:rPr>
                <w:rFonts w:hint="default"/>
                <w:lang w:val="en-US" w:eastAsia="zh-CN"/>
              </w:rPr>
            </w:pPr>
            <w:r>
              <w:rPr>
                <w:rFonts w:hint="eastAsia"/>
                <w:lang w:val="en-US" w:eastAsia="zh-CN"/>
              </w:rPr>
              <w:t>(5.13)新体测项目增加部分新增内容的记录操作日志,优化日常检测计划设置的页面和操作逻辑。</w:t>
            </w:r>
          </w:p>
          <w:p w14:paraId="1E014354">
            <w:pPr>
              <w:pStyle w:val="8"/>
              <w:numPr>
                <w:ilvl w:val="0"/>
                <w:numId w:val="4"/>
              </w:numPr>
              <w:spacing w:before="0" w:beforeAutospacing="0" w:after="120" w:afterAutospacing="0"/>
              <w:ind w:leftChars="0"/>
              <w:rPr>
                <w:rFonts w:hint="default"/>
                <w:lang w:val="en-US" w:eastAsia="zh-CN"/>
              </w:rPr>
            </w:pPr>
            <w:r>
              <w:rPr>
                <w:rFonts w:hint="eastAsia"/>
                <w:lang w:val="en-US" w:eastAsia="zh-CN"/>
              </w:rPr>
              <w:t>(5.14)新体测项目增加mybatisplus依赖,调整计划controller位置防止循环依赖,优化项目文件整体结构,增加新建计划后端的逻辑,使其在建立计划的时候就能赋予学生编号。</w:t>
            </w:r>
          </w:p>
          <w:p w14:paraId="0BA459ED">
            <w:pPr>
              <w:pStyle w:val="8"/>
              <w:numPr>
                <w:ilvl w:val="0"/>
                <w:numId w:val="4"/>
              </w:numPr>
              <w:spacing w:before="0" w:beforeAutospacing="0" w:after="120" w:afterAutospacing="0"/>
              <w:ind w:leftChars="0"/>
              <w:rPr>
                <w:rFonts w:hint="default"/>
                <w:lang w:val="en-US" w:eastAsia="zh-CN"/>
              </w:rPr>
            </w:pPr>
            <w:r>
              <w:rPr>
                <w:rFonts w:hint="eastAsia"/>
                <w:lang w:val="en-US" w:eastAsia="zh-CN"/>
              </w:rPr>
              <w:t>(5.16)新体测项目增加学校统计率页面,以及后端逻辑。</w:t>
            </w:r>
          </w:p>
          <w:p w14:paraId="642E9CEE">
            <w:pPr>
              <w:pStyle w:val="8"/>
              <w:numPr>
                <w:ilvl w:val="0"/>
                <w:numId w:val="2"/>
              </w:numPr>
              <w:spacing w:before="0" w:beforeAutospacing="0" w:after="120" w:afterAutospacing="0"/>
              <w:ind w:left="0" w:leftChars="0" w:firstLine="0" w:firstLineChars="0"/>
              <w:rPr>
                <w:rFonts w:hint="default"/>
                <w:lang w:val="en-US" w:eastAsia="zh-CN"/>
              </w:rPr>
            </w:pPr>
            <w:r>
              <w:rPr>
                <w:rFonts w:hint="eastAsia"/>
                <w:lang w:val="en-US" w:eastAsia="zh-CN"/>
              </w:rPr>
              <w:t>会议类</w:t>
            </w:r>
          </w:p>
          <w:p w14:paraId="5D077CC5">
            <w:pPr>
              <w:pStyle w:val="8"/>
              <w:numPr>
                <w:ilvl w:val="0"/>
                <w:numId w:val="2"/>
              </w:numPr>
              <w:spacing w:before="0" w:beforeAutospacing="0" w:after="120" w:afterAutospacing="0"/>
              <w:ind w:left="0" w:leftChars="0" w:firstLine="0" w:firstLineChars="0"/>
              <w:rPr>
                <w:rFonts w:hint="default"/>
                <w:lang w:val="en-US" w:eastAsia="zh-CN"/>
              </w:rPr>
            </w:pPr>
            <w:r>
              <w:rPr>
                <w:rFonts w:hint="eastAsia"/>
                <w:lang w:val="en-US" w:eastAsia="zh-CN"/>
              </w:rPr>
              <w:t>其他</w:t>
            </w:r>
          </w:p>
          <w:p w14:paraId="7CE8E56D">
            <w:pPr>
              <w:pStyle w:val="8"/>
              <w:numPr>
                <w:ilvl w:val="0"/>
                <w:numId w:val="5"/>
              </w:numPr>
              <w:spacing w:before="0" w:beforeAutospacing="0" w:after="120" w:afterAutospacing="0"/>
              <w:ind w:leftChars="0"/>
              <w:rPr>
                <w:rFonts w:hint="default"/>
                <w:lang w:val="en-US" w:eastAsia="zh-CN"/>
              </w:rPr>
            </w:pPr>
            <w:r>
              <w:rPr>
                <w:rFonts w:hint="eastAsia"/>
                <w:lang w:val="en-US" w:eastAsia="zh-CN"/>
              </w:rPr>
              <w:t>(5.14)针对高新区体测报告书,协助慕老师,配合董主管对统计率等数据进行筛选,查询。</w:t>
            </w:r>
          </w:p>
          <w:p w14:paraId="6A344FFF">
            <w:pPr>
              <w:pStyle w:val="8"/>
              <w:numPr>
                <w:numId w:val="0"/>
              </w:numPr>
              <w:spacing w:before="0" w:beforeAutospacing="0" w:after="120" w:afterAutospacing="0"/>
              <w:ind w:leftChars="0"/>
              <w:rPr>
                <w:rFonts w:hint="default"/>
                <w:lang w:val="en-US" w:eastAsia="zh-CN"/>
              </w:rPr>
            </w:pPr>
            <w:r>
              <w:rPr>
                <w:rFonts w:hint="eastAsia"/>
                <w:lang w:val="en-US" w:eastAsia="zh-CN"/>
              </w:rPr>
              <w:t>2.(5.16)依据下发的主机服务器漏洞,协助主管对服务器上的软件,依赖,中间件,组件等进行升级替换到没有安全隐患的版本。</w:t>
            </w:r>
          </w:p>
        </w:tc>
      </w:tr>
      <w:tr w14:paraId="0A4D64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57" w:hRule="atLeast"/>
        </w:trPr>
        <w:tc>
          <w:tcPr>
            <w:tcW w:w="2297" w:type="dxa"/>
            <w:shd w:val="clear" w:color="auto" w:fill="C0C0C0"/>
            <w:vAlign w:val="center"/>
          </w:tcPr>
          <w:p w14:paraId="1877B2A6">
            <w:pPr>
              <w:spacing w:line="400" w:lineRule="exact"/>
              <w:jc w:val="center"/>
              <w:rPr>
                <w:rFonts w:hint="eastAsia" w:ascii="宋体" w:hAnsi="宋体" w:eastAsia="宋体" w:cs="宋体"/>
                <w:b/>
                <w:kern w:val="0"/>
                <w:szCs w:val="24"/>
              </w:rPr>
            </w:pPr>
            <w:r>
              <w:rPr>
                <w:rFonts w:hint="eastAsia" w:ascii="华文细黑" w:hAnsi="华文细黑" w:eastAsia="华文细黑"/>
                <w:b/>
                <w:kern w:val="0"/>
                <w:szCs w:val="24"/>
                <w:lang w:eastAsia="zh-CN"/>
              </w:rPr>
              <w:t>本周</w:t>
            </w:r>
            <w:r>
              <w:rPr>
                <w:rFonts w:ascii="华文细黑" w:hAnsi="华文细黑" w:eastAsia="华文细黑"/>
                <w:b/>
                <w:kern w:val="0"/>
                <w:szCs w:val="24"/>
                <w:lang w:eastAsia="zh-CN"/>
              </w:rPr>
              <w:t>不足和</w:t>
            </w:r>
            <w:r>
              <w:rPr>
                <w:rFonts w:hint="eastAsia" w:ascii="华文细黑" w:hAnsi="华文细黑" w:eastAsia="华文细黑"/>
                <w:b/>
                <w:kern w:val="0"/>
                <w:szCs w:val="24"/>
                <w:lang w:eastAsia="zh-CN"/>
              </w:rPr>
              <w:t>改进</w:t>
            </w:r>
          </w:p>
        </w:tc>
        <w:tc>
          <w:tcPr>
            <w:tcW w:w="7909" w:type="dxa"/>
            <w:gridSpan w:val="4"/>
          </w:tcPr>
          <w:p w14:paraId="2F6CD507">
            <w:pPr>
              <w:numPr>
                <w:ilvl w:val="0"/>
                <w:numId w:val="0"/>
              </w:numPr>
              <w:spacing w:line="400" w:lineRule="exact"/>
              <w:jc w:val="both"/>
              <w:rPr>
                <w:rFonts w:hint="eastAsia"/>
                <w:lang w:val="en-US" w:eastAsia="zh-CN"/>
              </w:rPr>
            </w:pPr>
            <w:r>
              <w:rPr>
                <w:rFonts w:hint="eastAsia"/>
                <w:lang w:val="en-US" w:eastAsia="zh-CN"/>
              </w:rPr>
              <w:t>不足之处:</w:t>
            </w:r>
          </w:p>
          <w:p w14:paraId="7218244B">
            <w:pPr>
              <w:numPr>
                <w:ilvl w:val="0"/>
                <w:numId w:val="6"/>
              </w:numPr>
              <w:spacing w:line="400" w:lineRule="exact"/>
              <w:jc w:val="both"/>
              <w:rPr>
                <w:rFonts w:hint="eastAsia"/>
                <w:lang w:val="en-US" w:eastAsia="zh-CN"/>
              </w:rPr>
            </w:pPr>
            <w:r>
              <w:rPr>
                <w:rFonts w:hint="eastAsia"/>
                <w:lang w:val="en-US" w:eastAsia="zh-CN"/>
              </w:rPr>
              <w:t>工作流程方面存在缺陷,开发新功能应先有整体的一个大框架,而不是想一步开发一步,会导致出现逻辑上的bug或功能做得不够完善,也会出现多人开发数据类型使用不规范或者数据库字段不统一的情况出现。</w:t>
            </w:r>
          </w:p>
          <w:p w14:paraId="754F99E0">
            <w:pPr>
              <w:numPr>
                <w:ilvl w:val="0"/>
                <w:numId w:val="6"/>
              </w:numPr>
              <w:spacing w:line="400" w:lineRule="exact"/>
              <w:jc w:val="both"/>
              <w:rPr>
                <w:rFonts w:hint="default"/>
                <w:lang w:val="en-US" w:eastAsia="zh-CN"/>
              </w:rPr>
            </w:pPr>
            <w:r>
              <w:rPr>
                <w:rFonts w:hint="eastAsia"/>
                <w:lang w:val="en-US" w:eastAsia="zh-CN"/>
              </w:rPr>
              <w:t>系统的稳定性不够高,中考体育学生姓名,学校名称总是出现多个库比对不一致的情况,容易出现没有手动抛出的异常。</w:t>
            </w:r>
          </w:p>
          <w:p w14:paraId="25680C27">
            <w:pPr>
              <w:numPr>
                <w:ilvl w:val="0"/>
                <w:numId w:val="0"/>
              </w:numPr>
              <w:spacing w:line="400" w:lineRule="exact"/>
              <w:jc w:val="both"/>
              <w:rPr>
                <w:rFonts w:hint="eastAsia"/>
                <w:lang w:val="en-US" w:eastAsia="zh-CN"/>
              </w:rPr>
            </w:pPr>
            <w:r>
              <w:rPr>
                <w:rFonts w:hint="eastAsia"/>
                <w:lang w:val="en-US" w:eastAsia="zh-CN"/>
              </w:rPr>
              <w:t>改进方面:</w:t>
            </w:r>
          </w:p>
          <w:p w14:paraId="2EF71D09">
            <w:pPr>
              <w:numPr>
                <w:ilvl w:val="0"/>
                <w:numId w:val="7"/>
              </w:numPr>
              <w:spacing w:line="400" w:lineRule="exact"/>
              <w:jc w:val="both"/>
              <w:rPr>
                <w:rFonts w:hint="default"/>
                <w:lang w:val="en-US" w:eastAsia="zh-CN"/>
              </w:rPr>
            </w:pPr>
            <w:r>
              <w:rPr>
                <w:rFonts w:hint="eastAsia"/>
                <w:lang w:val="en-US" w:eastAsia="zh-CN"/>
              </w:rPr>
              <w:t>编写大体框架完整的新体测项目的需求,使在开发的时候有所参考和依赖,各种公共的依赖,数据库表等能够一致,新功能的实现也能够做得比较完善。</w:t>
            </w:r>
          </w:p>
          <w:p w14:paraId="5445E4D1">
            <w:pPr>
              <w:numPr>
                <w:ilvl w:val="0"/>
                <w:numId w:val="7"/>
              </w:numPr>
              <w:spacing w:line="400" w:lineRule="exact"/>
              <w:jc w:val="both"/>
              <w:rPr>
                <w:rFonts w:hint="default"/>
                <w:lang w:val="en-US" w:eastAsia="zh-CN"/>
              </w:rPr>
            </w:pPr>
            <w:r>
              <w:rPr>
                <w:rFonts w:hint="eastAsia"/>
                <w:lang w:val="en-US" w:eastAsia="zh-CN"/>
              </w:rPr>
              <w:t>中考体育多库之间字符串字段的不统一,后端用日志记录并输出,遇见问题能够快速查到是哪个出现问题,同时用id等进行对比,先使功能先完整走完,再处理问题。</w:t>
            </w:r>
          </w:p>
        </w:tc>
      </w:tr>
      <w:tr w14:paraId="5DD491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09" w:hRule="atLeast"/>
        </w:trPr>
        <w:tc>
          <w:tcPr>
            <w:tcW w:w="2297" w:type="dxa"/>
            <w:shd w:val="clear" w:color="auto" w:fill="C0C0C0"/>
            <w:vAlign w:val="center"/>
          </w:tcPr>
          <w:p w14:paraId="5610AA7D">
            <w:pPr>
              <w:spacing w:line="400" w:lineRule="exact"/>
              <w:jc w:val="center"/>
              <w:rPr>
                <w:rFonts w:hint="eastAsia" w:ascii="宋体" w:hAnsi="宋体" w:eastAsia="宋体" w:cs="宋体"/>
                <w:b/>
                <w:kern w:val="0"/>
                <w:szCs w:val="24"/>
                <w:lang w:eastAsia="zh-CN"/>
              </w:rPr>
            </w:pPr>
            <w:r>
              <w:rPr>
                <w:rFonts w:hint="eastAsia" w:ascii="华文细黑" w:hAnsi="华文细黑" w:eastAsia="华文细黑"/>
                <w:b/>
                <w:kern w:val="0"/>
                <w:szCs w:val="24"/>
                <w:lang w:eastAsia="zh-CN"/>
              </w:rPr>
              <w:t>下周工作计划</w:t>
            </w:r>
          </w:p>
        </w:tc>
        <w:tc>
          <w:tcPr>
            <w:tcW w:w="7909" w:type="dxa"/>
            <w:gridSpan w:val="4"/>
          </w:tcPr>
          <w:p w14:paraId="5E7527B3">
            <w:pPr>
              <w:pStyle w:val="22"/>
              <w:numPr>
                <w:numId w:val="0"/>
              </w:numPr>
              <w:tabs>
                <w:tab w:val="left" w:pos="670"/>
              </w:tabs>
              <w:spacing w:line="400" w:lineRule="exact"/>
              <w:rPr>
                <w:rFonts w:hint="eastAsia" w:ascii="宋体" w:hAnsi="宋体" w:eastAsia="宋体" w:cs="宋体"/>
                <w:b/>
                <w:kern w:val="0"/>
                <w:szCs w:val="24"/>
                <w:lang w:val="en-US" w:eastAsia="zh-CN"/>
              </w:rPr>
            </w:pPr>
            <w:r>
              <w:rPr>
                <w:rFonts w:hint="eastAsia" w:ascii="宋体" w:hAnsi="宋体" w:eastAsia="宋体" w:cs="宋体"/>
                <w:b/>
                <w:kern w:val="0"/>
                <w:szCs w:val="24"/>
                <w:lang w:val="en-US" w:eastAsia="zh-CN"/>
              </w:rPr>
              <w:t>1.新体测项目的基本用户操作流程全部做完,能够使用户初步进行使用,对统计报表类进行开发,针对做完的功能进行优化。</w:t>
            </w:r>
          </w:p>
          <w:p w14:paraId="694BD4EE">
            <w:pPr>
              <w:pStyle w:val="22"/>
              <w:numPr>
                <w:numId w:val="0"/>
              </w:numPr>
              <w:tabs>
                <w:tab w:val="left" w:pos="670"/>
              </w:tabs>
              <w:spacing w:line="400" w:lineRule="exact"/>
              <w:rPr>
                <w:rFonts w:hint="default" w:ascii="宋体" w:hAnsi="宋体" w:eastAsia="宋体" w:cs="宋体"/>
                <w:b/>
                <w:kern w:val="0"/>
                <w:szCs w:val="24"/>
                <w:lang w:val="en-US" w:eastAsia="zh-CN"/>
              </w:rPr>
            </w:pPr>
            <w:r>
              <w:rPr>
                <w:rFonts w:hint="eastAsia" w:ascii="宋体" w:hAnsi="宋体" w:eastAsia="宋体" w:cs="宋体"/>
                <w:b/>
                <w:kern w:val="0"/>
                <w:szCs w:val="24"/>
                <w:lang w:val="en-US" w:eastAsia="zh-CN"/>
              </w:rPr>
              <w:t>2.持续跟进中考体育的运维工作,针对出现的各项问题进行整理梳理,避免发生二次问题,也能够万一出现相似有所参考</w:t>
            </w:r>
            <w:bookmarkStart w:id="0" w:name="_GoBack"/>
            <w:bookmarkEnd w:id="0"/>
            <w:r>
              <w:rPr>
                <w:rFonts w:hint="eastAsia" w:ascii="宋体" w:hAnsi="宋体" w:eastAsia="宋体" w:cs="宋体"/>
                <w:b/>
                <w:kern w:val="0"/>
                <w:szCs w:val="24"/>
                <w:lang w:val="en-US" w:eastAsia="zh-CN"/>
              </w:rPr>
              <w:t>。</w:t>
            </w:r>
          </w:p>
        </w:tc>
      </w:tr>
      <w:tr w14:paraId="0D84E2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2297" w:type="dxa"/>
            <w:vMerge w:val="restart"/>
            <w:shd w:val="clear" w:color="auto" w:fill="C0C0C0"/>
            <w:vAlign w:val="center"/>
          </w:tcPr>
          <w:p w14:paraId="3EEFCCED">
            <w:pPr>
              <w:spacing w:line="400" w:lineRule="exact"/>
              <w:jc w:val="center"/>
              <w:rPr>
                <w:rFonts w:hint="eastAsia" w:ascii="宋体" w:hAnsi="宋体" w:eastAsia="宋体" w:cs="宋体"/>
                <w:b/>
                <w:kern w:val="0"/>
                <w:szCs w:val="24"/>
                <w:lang w:eastAsia="zh-CN"/>
              </w:rPr>
            </w:pPr>
            <w:r>
              <w:rPr>
                <w:rFonts w:hint="eastAsia" w:ascii="宋体" w:hAnsi="宋体" w:eastAsia="宋体" w:cs="宋体"/>
                <w:b/>
                <w:kern w:val="0"/>
                <w:szCs w:val="24"/>
                <w:lang w:eastAsia="zh-CN"/>
              </w:rPr>
              <w:t>申请批复</w:t>
            </w:r>
          </w:p>
        </w:tc>
        <w:tc>
          <w:tcPr>
            <w:tcW w:w="1530" w:type="dxa"/>
            <w:vMerge w:val="restart"/>
            <w:vAlign w:val="center"/>
          </w:tcPr>
          <w:p w14:paraId="10957C0A">
            <w:pPr>
              <w:spacing w:line="400" w:lineRule="exact"/>
              <w:rPr>
                <w:rFonts w:hint="eastAsia" w:ascii="宋体" w:hAnsi="宋体" w:eastAsia="宋体" w:cs="宋体"/>
                <w:kern w:val="0"/>
                <w:szCs w:val="24"/>
                <w:lang w:eastAsia="zh-CN"/>
              </w:rPr>
            </w:pPr>
          </w:p>
        </w:tc>
        <w:tc>
          <w:tcPr>
            <w:tcW w:w="1275" w:type="dxa"/>
            <w:vAlign w:val="center"/>
          </w:tcPr>
          <w:p w14:paraId="51C43A3D">
            <w:pPr>
              <w:spacing w:line="400" w:lineRule="exact"/>
              <w:rPr>
                <w:rFonts w:hint="eastAsia" w:ascii="宋体" w:hAnsi="宋体" w:eastAsia="宋体" w:cs="宋体"/>
                <w:kern w:val="0"/>
                <w:szCs w:val="24"/>
                <w:lang w:eastAsia="zh-CN"/>
              </w:rPr>
            </w:pPr>
            <w:r>
              <w:rPr>
                <w:rFonts w:hint="eastAsia" w:ascii="宋体" w:hAnsi="宋体" w:eastAsia="宋体" w:cs="宋体"/>
                <w:kern w:val="0"/>
                <w:szCs w:val="24"/>
                <w:lang w:eastAsia="zh-CN"/>
              </w:rPr>
              <w:t>批复人</w:t>
            </w:r>
          </w:p>
        </w:tc>
        <w:tc>
          <w:tcPr>
            <w:tcW w:w="5104" w:type="dxa"/>
            <w:gridSpan w:val="2"/>
            <w:vAlign w:val="center"/>
          </w:tcPr>
          <w:p w14:paraId="6FFB0F3F">
            <w:pPr>
              <w:spacing w:line="400" w:lineRule="exact"/>
              <w:jc w:val="center"/>
              <w:rPr>
                <w:rFonts w:hint="eastAsia" w:ascii="宋体" w:hAnsi="宋体" w:eastAsia="宋体" w:cs="宋体"/>
                <w:kern w:val="0"/>
                <w:szCs w:val="24"/>
                <w:lang w:eastAsia="zh-CN"/>
              </w:rPr>
            </w:pPr>
          </w:p>
        </w:tc>
      </w:tr>
      <w:tr w14:paraId="24E591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97" w:hRule="atLeast"/>
        </w:trPr>
        <w:tc>
          <w:tcPr>
            <w:tcW w:w="2297" w:type="dxa"/>
            <w:vMerge w:val="continue"/>
            <w:shd w:val="clear" w:color="auto" w:fill="C0C0C0"/>
            <w:vAlign w:val="center"/>
          </w:tcPr>
          <w:p w14:paraId="3E03F9F8">
            <w:pPr>
              <w:spacing w:line="400" w:lineRule="exact"/>
              <w:jc w:val="center"/>
              <w:rPr>
                <w:rFonts w:hint="eastAsia" w:ascii="宋体" w:hAnsi="宋体" w:eastAsia="宋体" w:cs="宋体"/>
                <w:b/>
                <w:kern w:val="0"/>
                <w:szCs w:val="24"/>
                <w:lang w:eastAsia="zh-CN"/>
              </w:rPr>
            </w:pPr>
          </w:p>
        </w:tc>
        <w:tc>
          <w:tcPr>
            <w:tcW w:w="1530" w:type="dxa"/>
            <w:vMerge w:val="continue"/>
            <w:vAlign w:val="center"/>
          </w:tcPr>
          <w:p w14:paraId="39996993">
            <w:pPr>
              <w:spacing w:line="400" w:lineRule="exact"/>
              <w:jc w:val="center"/>
              <w:rPr>
                <w:rFonts w:hint="eastAsia" w:ascii="宋体" w:hAnsi="宋体" w:eastAsia="宋体" w:cs="宋体"/>
                <w:kern w:val="0"/>
                <w:szCs w:val="24"/>
                <w:lang w:eastAsia="zh-CN"/>
              </w:rPr>
            </w:pPr>
          </w:p>
        </w:tc>
        <w:tc>
          <w:tcPr>
            <w:tcW w:w="6379" w:type="dxa"/>
            <w:gridSpan w:val="3"/>
            <w:vAlign w:val="center"/>
          </w:tcPr>
          <w:p w14:paraId="4D73F502">
            <w:pPr>
              <w:spacing w:line="400" w:lineRule="exact"/>
              <w:rPr>
                <w:rFonts w:hint="eastAsia" w:ascii="宋体" w:hAnsi="宋体" w:eastAsia="宋体" w:cs="宋体"/>
                <w:kern w:val="0"/>
                <w:szCs w:val="24"/>
                <w:lang w:eastAsia="zh-CN"/>
              </w:rPr>
            </w:pPr>
            <w:r>
              <w:rPr>
                <w:rFonts w:hint="eastAsia" w:ascii="宋体" w:hAnsi="宋体" w:eastAsia="宋体" w:cs="宋体"/>
                <w:kern w:val="0"/>
                <w:szCs w:val="24"/>
                <w:lang w:eastAsia="zh-CN"/>
              </w:rPr>
              <w:t>批复意见：</w:t>
            </w:r>
          </w:p>
          <w:p w14:paraId="748B27F0">
            <w:pPr>
              <w:spacing w:line="400" w:lineRule="exact"/>
              <w:rPr>
                <w:rFonts w:hint="eastAsia" w:ascii="宋体" w:hAnsi="宋体" w:eastAsia="宋体" w:cs="宋体"/>
                <w:kern w:val="0"/>
                <w:szCs w:val="24"/>
                <w:lang w:eastAsia="zh-CN"/>
              </w:rPr>
            </w:pPr>
          </w:p>
          <w:p w14:paraId="4CD1BA51">
            <w:pPr>
              <w:spacing w:line="400" w:lineRule="exact"/>
              <w:ind w:firstLine="2280" w:firstLineChars="950"/>
              <w:rPr>
                <w:rFonts w:hint="eastAsia" w:ascii="宋体" w:hAnsi="宋体" w:eastAsia="宋体" w:cs="宋体"/>
                <w:kern w:val="0"/>
                <w:szCs w:val="24"/>
                <w:lang w:eastAsia="zh-CN"/>
              </w:rPr>
            </w:pPr>
            <w:r>
              <w:rPr>
                <w:rFonts w:hint="eastAsia" w:ascii="宋体" w:hAnsi="宋体" w:eastAsia="宋体" w:cs="宋体"/>
                <w:kern w:val="0"/>
                <w:szCs w:val="24"/>
                <w:lang w:eastAsia="zh-CN"/>
              </w:rPr>
              <w:t>批复时间：    年  月  日  时</w:t>
            </w:r>
          </w:p>
        </w:tc>
      </w:tr>
    </w:tbl>
    <w:p w14:paraId="100BA0F8">
      <w:pPr>
        <w:spacing w:line="400" w:lineRule="exact"/>
        <w:rPr>
          <w:rFonts w:hint="eastAsia" w:ascii="方正仿宋_GBK" w:hAnsi="华文中宋" w:eastAsia="方正仿宋_GBK"/>
          <w:szCs w:val="24"/>
          <w:lang w:eastAsia="zh-CN"/>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428" w:gutter="0"/>
      <w:cols w:space="720"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华文细黑">
    <w:altName w:val="微软雅黑"/>
    <w:panose1 w:val="02010600040101010101"/>
    <w:charset w:val="86"/>
    <w:family w:val="auto"/>
    <w:pitch w:val="default"/>
    <w:sig w:usb0="00000000" w:usb1="00000000" w:usb2="00000010" w:usb3="00000000" w:csb0="0004009F" w:csb1="00000000"/>
  </w:font>
  <w:font w:name="Segoe UI">
    <w:panose1 w:val="020B0502040204020203"/>
    <w:charset w:val="00"/>
    <w:family w:val="auto"/>
    <w:pitch w:val="default"/>
    <w:sig w:usb0="E4002EFF" w:usb1="C000E47F" w:usb2="00000009" w:usb3="00000000" w:csb0="200001FF" w:csb1="00000000"/>
  </w:font>
  <w:font w:name="方正仿宋_GBK">
    <w:altName w:val="微软雅黑"/>
    <w:panose1 w:val="02000000000000000000"/>
    <w:charset w:val="86"/>
    <w:family w:val="script"/>
    <w:pitch w:val="default"/>
    <w:sig w:usb0="00000000" w:usb1="00000000" w:usb2="00082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Microsoft JhengHei">
    <w:panose1 w:val="020B0604030504040204"/>
    <w:charset w:val="88"/>
    <w:family w:val="swiss"/>
    <w:pitch w:val="default"/>
    <w:sig w:usb0="000002A7" w:usb1="28CF4400" w:usb2="00000016" w:usb3="00000000" w:csb0="00100009"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auto"/>
    <w:pitch w:val="default"/>
    <w:sig w:usb0="E1002EFF" w:usb1="C000605B" w:usb2="00000029" w:usb3="00000000" w:csb0="200101FF" w:csb1="20280000"/>
  </w:font>
  <w:font w:name="PMingLiU">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EE952B">
    <w:pPr>
      <w:pStyle w:val="6"/>
      <w:ind w:firstLine="2600" w:firstLineChars="1300"/>
    </w:pPr>
    <w:r>
      <w:rPr>
        <w:rFonts w:hint="eastAsia" w:eastAsia="宋体"/>
        <w:lang w:val="zh-CN" w:eastAsia="zh-CN"/>
      </w:rPr>
      <mc:AlternateContent>
        <mc:Choice Requires="wps">
          <w:drawing>
            <wp:anchor distT="0" distB="0" distL="114300" distR="114300" simplePos="0" relativeHeight="251659264" behindDoc="0" locked="0" layoutInCell="1" allowOverlap="1">
              <wp:simplePos x="0" y="0"/>
              <wp:positionH relativeFrom="column">
                <wp:posOffset>-690880</wp:posOffset>
              </wp:positionH>
              <wp:positionV relativeFrom="paragraph">
                <wp:posOffset>-336550</wp:posOffset>
              </wp:positionV>
              <wp:extent cx="6756400" cy="34290"/>
              <wp:effectExtent l="19050" t="19050" r="25400" b="22860"/>
              <wp:wrapNone/>
              <wp:docPr id="1964662121" name="直接连接符 2"/>
              <wp:cNvGraphicFramePr/>
              <a:graphic xmlns:a="http://schemas.openxmlformats.org/drawingml/2006/main">
                <a:graphicData uri="http://schemas.microsoft.com/office/word/2010/wordprocessingShape">
                  <wps:wsp>
                    <wps:cNvCnPr/>
                    <wps:spPr>
                      <a:xfrm flipV="1">
                        <a:off x="0" y="0"/>
                        <a:ext cx="6756400" cy="34290"/>
                      </a:xfrm>
                      <a:prstGeom prst="line">
                        <a:avLst/>
                      </a:prstGeom>
                      <a:ln w="38100"/>
                    </wps:spPr>
                    <wps:style>
                      <a:lnRef idx="2">
                        <a:schemeClr val="accent6"/>
                      </a:lnRef>
                      <a:fillRef idx="0">
                        <a:schemeClr val="accent6"/>
                      </a:fillRef>
                      <a:effectRef idx="1">
                        <a:schemeClr val="accent6"/>
                      </a:effectRef>
                      <a:fontRef idx="minor">
                        <a:schemeClr val="tx1"/>
                      </a:fontRef>
                    </wps:style>
                    <wps:bodyPr/>
                  </wps:wsp>
                </a:graphicData>
              </a:graphic>
            </wp:anchor>
          </w:drawing>
        </mc:Choice>
        <mc:Fallback>
          <w:pict>
            <v:line id="直接连接符 2" o:spid="_x0000_s1026" o:spt="20" style="position:absolute;left:0pt;flip:y;margin-left:-54.4pt;margin-top:-26.5pt;height:2.7pt;width:532pt;z-index:251659264;mso-width-relative:page;mso-height-relative:page;" filled="f" stroked="t" coordsize="21600,21600" o:gfxdata="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fJqfJ3AAAAAwBAAAPAAAAAAAAAAEAIAAAACIAAABkcnMvZG93&#10;bnJldi54bWxQSwECFAAUAAAACACHTuJAxhPCr/wBAADJAwAADgAAAAAAAAABACAAAAArAQAAZHJz&#10;L2Uyb0RvYy54bWxQSwUGAAAAAAYABgBZAQAAmQUAAAAA&#10;">
              <v:fill on="f" focussize="0,0"/>
              <v:stroke weight="3pt" color="#70AD47 [3209]" miterlimit="8" joinstyle="miter"/>
              <v:imagedata o:title=""/>
              <o:lock v:ext="edit" aspectratio="f"/>
            </v:line>
          </w:pict>
        </mc:Fallback>
      </mc:AlternateContent>
    </w:r>
    <w:r>
      <w:rPr>
        <w:rFonts w:hint="eastAsia" w:eastAsia="宋体"/>
        <w:lang w:eastAsia="zh-CN"/>
      </w:rPr>
      <w:t>团结、协作、奋进、共赢</w:t>
    </w:r>
  </w:p>
  <w:p w14:paraId="0EDD83C4">
    <w:pPr>
      <w:tabs>
        <w:tab w:val="center" w:pos="4152"/>
        <w:tab w:val="right" w:pos="8305"/>
      </w:tabs>
      <w:wordWrap w:val="0"/>
      <w:ind w:right="400"/>
      <w:jc w:val="right"/>
      <w:rPr>
        <w:rFonts w:hint="eastAsia" w:ascii="Microsoft JhengHei" w:hAnsi="Microsoft JhengHei" w:eastAsiaTheme="minorEastAsia"/>
        <w:kern w:val="0"/>
        <w:sz w:val="16"/>
        <w:szCs w:val="16"/>
        <w:lang w:eastAsia="zh-CN"/>
      </w:rPr>
    </w:pPr>
    <w:r>
      <w:rPr>
        <w:rFonts w:hint="eastAsia" w:ascii="Microsoft JhengHei" w:hAnsi="Microsoft JhengHei" w:eastAsiaTheme="minorEastAsia"/>
        <w:kern w:val="0"/>
        <w:sz w:val="16"/>
        <w:szCs w:val="16"/>
        <w:lang w:eastAsia="zh-CN"/>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ED2178">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FDB440">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5A69DA">
    <w:pPr>
      <w:pStyle w:val="7"/>
      <w:jc w:val="right"/>
      <w:rPr>
        <w:rFonts w:eastAsia="宋体"/>
        <w:color w:val="000000" w:themeColor="text1"/>
        <w:lang w:eastAsia="zh-CN"/>
        <w14:textFill>
          <w14:solidFill>
            <w14:schemeClr w14:val="tx1"/>
          </w14:solidFill>
        </w14:textFill>
      </w:rPr>
    </w:pPr>
    <w:r>
      <w:rPr>
        <w:rFonts w:hint="eastAsia"/>
      </w:rPr>
      <w:t xml:space="preserve"> </w:t>
    </w:r>
    <w:r>
      <w:rPr>
        <w:rFonts w:hint="eastAsia" w:eastAsia="宋体"/>
        <w:lang w:eastAsia="zh-CN"/>
      </w:rPr>
      <w:t xml:space="preserve">                 </w:t>
    </w:r>
    <w:r>
      <w:rPr>
        <w:rFonts w:hint="eastAsia"/>
        <w:color w:val="000000" w:themeColor="text1"/>
        <w:lang w:eastAsia="zh-CN"/>
        <w14:textFill>
          <w14:solidFill>
            <w14:schemeClr w14:val="tx1"/>
          </w14:solidFill>
        </w14:textFill>
      </w:rPr>
      <w:t>【内部保密资料  严禁外传】</w:t>
    </w:r>
  </w:p>
  <w:p w14:paraId="7974AECE">
    <w:pPr>
      <w:pStyle w:val="7"/>
      <w:rPr>
        <w:rFonts w:eastAsia="宋体"/>
        <w:u w:val="single"/>
        <w:lang w:eastAsia="zh-CN"/>
      </w:rPr>
    </w:pPr>
    <w:r>
      <w:rPr>
        <w:rFonts w:eastAsia="宋体"/>
        <w:u w:val="single"/>
        <w:lang w:eastAsia="zh-CN"/>
      </w:rPr>
      <mc:AlternateContent>
        <mc:Choice Requires="wps">
          <w:drawing>
            <wp:anchor distT="0" distB="0" distL="114300" distR="114300" simplePos="0" relativeHeight="251660288" behindDoc="0" locked="0" layoutInCell="1" allowOverlap="1">
              <wp:simplePos x="0" y="0"/>
              <wp:positionH relativeFrom="column">
                <wp:posOffset>-1112520</wp:posOffset>
              </wp:positionH>
              <wp:positionV relativeFrom="paragraph">
                <wp:posOffset>182245</wp:posOffset>
              </wp:positionV>
              <wp:extent cx="7462520" cy="67310"/>
              <wp:effectExtent l="0" t="19050" r="43180" b="46990"/>
              <wp:wrapNone/>
              <wp:docPr id="541146606" name="直接连接符 3"/>
              <wp:cNvGraphicFramePr/>
              <a:graphic xmlns:a="http://schemas.openxmlformats.org/drawingml/2006/main">
                <a:graphicData uri="http://schemas.microsoft.com/office/word/2010/wordprocessingShape">
                  <wps:wsp>
                    <wps:cNvCnPr/>
                    <wps:spPr>
                      <a:xfrm flipV="1">
                        <a:off x="0" y="0"/>
                        <a:ext cx="7462520" cy="67310"/>
                      </a:xfrm>
                      <a:prstGeom prst="line">
                        <a:avLst/>
                      </a:prstGeom>
                      <a:ln w="5715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3" o:spid="_x0000_s1026" o:spt="20" style="position:absolute;left:0pt;flip:y;margin-left:-87.6pt;margin-top:14.35pt;height:5.3pt;width:587.6pt;z-index:251660288;mso-width-relative:page;mso-height-relative:page;" filled="f" stroked="t" coordsize="21600,21600" o:gfxdata="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hvLfh1gAAAAsBAAAPAAAAAAAAAAEAIAAAACIAAABkcnMvZG93bnJldi54&#10;bWxQSwECFAAUAAAACACHTuJAe6kBjvwBAADIAwAADgAAAAAAAAABACAAAAAlAQAAZHJzL2Uyb0Rv&#10;Yy54bWxQSwUGAAAAAAYABgBZAQAAkwUAAAAA&#10;">
              <v:fill on="f" focussize="0,0"/>
              <v:stroke weight="4.5pt" color="#4472C4 [3204]" miterlimit="8" joinstyle="miter"/>
              <v:imagedata o:title=""/>
              <o:lock v:ext="edit" aspectratio="f"/>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97D215">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9D10F0">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F2FD59"/>
    <w:multiLevelType w:val="singleLevel"/>
    <w:tmpl w:val="A0F2FD59"/>
    <w:lvl w:ilvl="0" w:tentative="0">
      <w:start w:val="1"/>
      <w:numFmt w:val="decimal"/>
      <w:lvlText w:val="%1."/>
      <w:lvlJc w:val="left"/>
      <w:pPr>
        <w:tabs>
          <w:tab w:val="left" w:pos="312"/>
        </w:tabs>
      </w:pPr>
    </w:lvl>
  </w:abstractNum>
  <w:abstractNum w:abstractNumId="1">
    <w:nsid w:val="C01F4945"/>
    <w:multiLevelType w:val="singleLevel"/>
    <w:tmpl w:val="C01F4945"/>
    <w:lvl w:ilvl="0" w:tentative="0">
      <w:start w:val="1"/>
      <w:numFmt w:val="decimal"/>
      <w:suff w:val="space"/>
      <w:lvlText w:val="%1."/>
      <w:lvlJc w:val="left"/>
    </w:lvl>
  </w:abstractNum>
  <w:abstractNum w:abstractNumId="2">
    <w:nsid w:val="F622A374"/>
    <w:multiLevelType w:val="singleLevel"/>
    <w:tmpl w:val="F622A374"/>
    <w:lvl w:ilvl="0" w:tentative="0">
      <w:start w:val="1"/>
      <w:numFmt w:val="decimal"/>
      <w:lvlText w:val="%1."/>
      <w:lvlJc w:val="left"/>
      <w:pPr>
        <w:tabs>
          <w:tab w:val="left" w:pos="312"/>
        </w:tabs>
      </w:pPr>
    </w:lvl>
  </w:abstractNum>
  <w:abstractNum w:abstractNumId="3">
    <w:nsid w:val="F69465C7"/>
    <w:multiLevelType w:val="singleLevel"/>
    <w:tmpl w:val="F69465C7"/>
    <w:lvl w:ilvl="0" w:tentative="0">
      <w:start w:val="1"/>
      <w:numFmt w:val="decimal"/>
      <w:lvlText w:val="%1."/>
      <w:lvlJc w:val="left"/>
      <w:pPr>
        <w:tabs>
          <w:tab w:val="left" w:pos="312"/>
        </w:tabs>
      </w:pPr>
    </w:lvl>
  </w:abstractNum>
  <w:abstractNum w:abstractNumId="4">
    <w:nsid w:val="FFFFFF89"/>
    <w:multiLevelType w:val="singleLevel"/>
    <w:tmpl w:val="FFFFFF89"/>
    <w:lvl w:ilvl="0" w:tentative="0">
      <w:start w:val="1"/>
      <w:numFmt w:val="bullet"/>
      <w:pStyle w:val="3"/>
      <w:lvlText w:val=""/>
      <w:lvlJc w:val="left"/>
      <w:pPr>
        <w:tabs>
          <w:tab w:val="left" w:pos="360"/>
        </w:tabs>
        <w:ind w:left="360" w:hanging="360"/>
      </w:pPr>
      <w:rPr>
        <w:rFonts w:hint="default" w:ascii="Wingdings" w:hAnsi="Wingdings"/>
      </w:rPr>
    </w:lvl>
  </w:abstractNum>
  <w:abstractNum w:abstractNumId="5">
    <w:nsid w:val="2085CC53"/>
    <w:multiLevelType w:val="singleLevel"/>
    <w:tmpl w:val="2085CC53"/>
    <w:lvl w:ilvl="0" w:tentative="0">
      <w:start w:val="1"/>
      <w:numFmt w:val="chineseCounting"/>
      <w:suff w:val="nothing"/>
      <w:lvlText w:val="%1、"/>
      <w:lvlJc w:val="left"/>
      <w:rPr>
        <w:rFonts w:hint="eastAsia"/>
      </w:rPr>
    </w:lvl>
  </w:abstractNum>
  <w:abstractNum w:abstractNumId="6">
    <w:nsid w:val="2ECF290F"/>
    <w:multiLevelType w:val="singleLevel"/>
    <w:tmpl w:val="2ECF290F"/>
    <w:lvl w:ilvl="0" w:tentative="0">
      <w:start w:val="1"/>
      <w:numFmt w:val="decimal"/>
      <w:suff w:val="space"/>
      <w:lvlText w:val="%1."/>
      <w:lvlJc w:val="left"/>
    </w:lvl>
  </w:abstractNum>
  <w:num w:numId="1">
    <w:abstractNumId w:val="4"/>
  </w:num>
  <w:num w:numId="2">
    <w:abstractNumId w:val="5"/>
  </w:num>
  <w:num w:numId="3">
    <w:abstractNumId w:val="0"/>
  </w:num>
  <w:num w:numId="4">
    <w:abstractNumId w:val="2"/>
  </w:num>
  <w:num w:numId="5">
    <w:abstractNumId w:val="1"/>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80"/>
  <w:drawingGridHorizontalSpacing w:val="12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Y3MDQ2ZTI4MGIyYWEyMTYyNmFkMzFlZThlMmZhNDcifQ=="/>
  </w:docVars>
  <w:rsids>
    <w:rsidRoot w:val="00172A27"/>
    <w:rsid w:val="00001DCB"/>
    <w:rsid w:val="00002F4B"/>
    <w:rsid w:val="00003740"/>
    <w:rsid w:val="00003A88"/>
    <w:rsid w:val="00006689"/>
    <w:rsid w:val="00006BE7"/>
    <w:rsid w:val="00007BAD"/>
    <w:rsid w:val="000119B0"/>
    <w:rsid w:val="00011B23"/>
    <w:rsid w:val="000159D0"/>
    <w:rsid w:val="00015DC7"/>
    <w:rsid w:val="0001683D"/>
    <w:rsid w:val="00017864"/>
    <w:rsid w:val="000209BC"/>
    <w:rsid w:val="00021C7F"/>
    <w:rsid w:val="000252C7"/>
    <w:rsid w:val="00025680"/>
    <w:rsid w:val="00026EB2"/>
    <w:rsid w:val="000273BB"/>
    <w:rsid w:val="00030E01"/>
    <w:rsid w:val="00032D57"/>
    <w:rsid w:val="00034B6A"/>
    <w:rsid w:val="000361AE"/>
    <w:rsid w:val="00036670"/>
    <w:rsid w:val="00037D39"/>
    <w:rsid w:val="000410F9"/>
    <w:rsid w:val="0004179E"/>
    <w:rsid w:val="0004267B"/>
    <w:rsid w:val="000447D7"/>
    <w:rsid w:val="00044FC5"/>
    <w:rsid w:val="00045FC3"/>
    <w:rsid w:val="00051DBD"/>
    <w:rsid w:val="000527F9"/>
    <w:rsid w:val="00056B30"/>
    <w:rsid w:val="0005709A"/>
    <w:rsid w:val="00057151"/>
    <w:rsid w:val="00061522"/>
    <w:rsid w:val="00062B18"/>
    <w:rsid w:val="00062B8D"/>
    <w:rsid w:val="00062D00"/>
    <w:rsid w:val="00064241"/>
    <w:rsid w:val="00066202"/>
    <w:rsid w:val="000665CF"/>
    <w:rsid w:val="00067B09"/>
    <w:rsid w:val="00067FB3"/>
    <w:rsid w:val="00071448"/>
    <w:rsid w:val="00073C4B"/>
    <w:rsid w:val="00076232"/>
    <w:rsid w:val="00080CA9"/>
    <w:rsid w:val="00081807"/>
    <w:rsid w:val="00083CC6"/>
    <w:rsid w:val="00087758"/>
    <w:rsid w:val="000903BF"/>
    <w:rsid w:val="000907EA"/>
    <w:rsid w:val="0009177B"/>
    <w:rsid w:val="00091BAE"/>
    <w:rsid w:val="00092083"/>
    <w:rsid w:val="0009319F"/>
    <w:rsid w:val="00093A47"/>
    <w:rsid w:val="00093BAC"/>
    <w:rsid w:val="00093F49"/>
    <w:rsid w:val="000943B4"/>
    <w:rsid w:val="00094E3A"/>
    <w:rsid w:val="00095899"/>
    <w:rsid w:val="000965F6"/>
    <w:rsid w:val="00096A46"/>
    <w:rsid w:val="00097243"/>
    <w:rsid w:val="0009760A"/>
    <w:rsid w:val="00097A8A"/>
    <w:rsid w:val="000A192B"/>
    <w:rsid w:val="000A3563"/>
    <w:rsid w:val="000A45C3"/>
    <w:rsid w:val="000A6076"/>
    <w:rsid w:val="000A6AC1"/>
    <w:rsid w:val="000A6CB1"/>
    <w:rsid w:val="000A6FAD"/>
    <w:rsid w:val="000A778C"/>
    <w:rsid w:val="000B034A"/>
    <w:rsid w:val="000B2412"/>
    <w:rsid w:val="000B2CB7"/>
    <w:rsid w:val="000B394A"/>
    <w:rsid w:val="000B44D3"/>
    <w:rsid w:val="000B694A"/>
    <w:rsid w:val="000B79D7"/>
    <w:rsid w:val="000C400B"/>
    <w:rsid w:val="000C4B08"/>
    <w:rsid w:val="000C53D7"/>
    <w:rsid w:val="000C5FE0"/>
    <w:rsid w:val="000C7056"/>
    <w:rsid w:val="000D19DF"/>
    <w:rsid w:val="000D2030"/>
    <w:rsid w:val="000D361E"/>
    <w:rsid w:val="000D3915"/>
    <w:rsid w:val="000D497C"/>
    <w:rsid w:val="000D4A6C"/>
    <w:rsid w:val="000D4FA1"/>
    <w:rsid w:val="000D5AF7"/>
    <w:rsid w:val="000D66ED"/>
    <w:rsid w:val="000D78F1"/>
    <w:rsid w:val="000E103F"/>
    <w:rsid w:val="000E15A6"/>
    <w:rsid w:val="000E2AEF"/>
    <w:rsid w:val="000E461E"/>
    <w:rsid w:val="000E4A5F"/>
    <w:rsid w:val="000E59C4"/>
    <w:rsid w:val="000E5EA5"/>
    <w:rsid w:val="000E656A"/>
    <w:rsid w:val="000E6E64"/>
    <w:rsid w:val="000E7FF4"/>
    <w:rsid w:val="000F05CD"/>
    <w:rsid w:val="000F1C75"/>
    <w:rsid w:val="000F2284"/>
    <w:rsid w:val="000F5916"/>
    <w:rsid w:val="000F6B1D"/>
    <w:rsid w:val="000F7564"/>
    <w:rsid w:val="0010084A"/>
    <w:rsid w:val="0010185A"/>
    <w:rsid w:val="00101B2C"/>
    <w:rsid w:val="0010376D"/>
    <w:rsid w:val="001040A1"/>
    <w:rsid w:val="00110182"/>
    <w:rsid w:val="001113DB"/>
    <w:rsid w:val="00111703"/>
    <w:rsid w:val="0011293F"/>
    <w:rsid w:val="00112DB3"/>
    <w:rsid w:val="001130B4"/>
    <w:rsid w:val="00113307"/>
    <w:rsid w:val="00113AF0"/>
    <w:rsid w:val="00115DAC"/>
    <w:rsid w:val="00116793"/>
    <w:rsid w:val="001167BE"/>
    <w:rsid w:val="00117586"/>
    <w:rsid w:val="001215CC"/>
    <w:rsid w:val="00124261"/>
    <w:rsid w:val="001256FF"/>
    <w:rsid w:val="001257E4"/>
    <w:rsid w:val="00126556"/>
    <w:rsid w:val="0012731A"/>
    <w:rsid w:val="00130232"/>
    <w:rsid w:val="00132D3E"/>
    <w:rsid w:val="00133E7D"/>
    <w:rsid w:val="0013532B"/>
    <w:rsid w:val="00135B29"/>
    <w:rsid w:val="00135EA3"/>
    <w:rsid w:val="00136261"/>
    <w:rsid w:val="00136ECB"/>
    <w:rsid w:val="00140260"/>
    <w:rsid w:val="00141912"/>
    <w:rsid w:val="0014347E"/>
    <w:rsid w:val="00143C5A"/>
    <w:rsid w:val="00143D41"/>
    <w:rsid w:val="00144468"/>
    <w:rsid w:val="00144945"/>
    <w:rsid w:val="001459C5"/>
    <w:rsid w:val="00145AD7"/>
    <w:rsid w:val="00145B20"/>
    <w:rsid w:val="00146031"/>
    <w:rsid w:val="001461E0"/>
    <w:rsid w:val="001465BB"/>
    <w:rsid w:val="0014699D"/>
    <w:rsid w:val="001475D4"/>
    <w:rsid w:val="001479B2"/>
    <w:rsid w:val="00150C01"/>
    <w:rsid w:val="0015328A"/>
    <w:rsid w:val="00153592"/>
    <w:rsid w:val="00153E3A"/>
    <w:rsid w:val="001541EB"/>
    <w:rsid w:val="00154E1B"/>
    <w:rsid w:val="00155E55"/>
    <w:rsid w:val="00160D09"/>
    <w:rsid w:val="00162590"/>
    <w:rsid w:val="00162A36"/>
    <w:rsid w:val="00162E57"/>
    <w:rsid w:val="00163B10"/>
    <w:rsid w:val="00164F97"/>
    <w:rsid w:val="001652C3"/>
    <w:rsid w:val="00166869"/>
    <w:rsid w:val="00167BEA"/>
    <w:rsid w:val="00171E82"/>
    <w:rsid w:val="00171F30"/>
    <w:rsid w:val="00172A27"/>
    <w:rsid w:val="00172D65"/>
    <w:rsid w:val="001763C0"/>
    <w:rsid w:val="0017648E"/>
    <w:rsid w:val="00177798"/>
    <w:rsid w:val="00177A7F"/>
    <w:rsid w:val="00180692"/>
    <w:rsid w:val="00181493"/>
    <w:rsid w:val="00183241"/>
    <w:rsid w:val="001843C9"/>
    <w:rsid w:val="001846E4"/>
    <w:rsid w:val="00184D68"/>
    <w:rsid w:val="001859FF"/>
    <w:rsid w:val="001918A9"/>
    <w:rsid w:val="00193553"/>
    <w:rsid w:val="00193DCB"/>
    <w:rsid w:val="00194556"/>
    <w:rsid w:val="001A0722"/>
    <w:rsid w:val="001A1A1F"/>
    <w:rsid w:val="001A36FF"/>
    <w:rsid w:val="001A4C0E"/>
    <w:rsid w:val="001A5E59"/>
    <w:rsid w:val="001B1054"/>
    <w:rsid w:val="001B254E"/>
    <w:rsid w:val="001B565E"/>
    <w:rsid w:val="001B666A"/>
    <w:rsid w:val="001B7A43"/>
    <w:rsid w:val="001C14C4"/>
    <w:rsid w:val="001C5876"/>
    <w:rsid w:val="001D05FD"/>
    <w:rsid w:val="001D0976"/>
    <w:rsid w:val="001D12D1"/>
    <w:rsid w:val="001D3375"/>
    <w:rsid w:val="001D64EA"/>
    <w:rsid w:val="001D74D2"/>
    <w:rsid w:val="001E0E2A"/>
    <w:rsid w:val="001E1E61"/>
    <w:rsid w:val="001E3519"/>
    <w:rsid w:val="001E4CE8"/>
    <w:rsid w:val="001F0545"/>
    <w:rsid w:val="001F0DDD"/>
    <w:rsid w:val="001F3096"/>
    <w:rsid w:val="001F3950"/>
    <w:rsid w:val="001F5E26"/>
    <w:rsid w:val="001F734A"/>
    <w:rsid w:val="001F77D4"/>
    <w:rsid w:val="001F7CEA"/>
    <w:rsid w:val="00200E0B"/>
    <w:rsid w:val="00203DC2"/>
    <w:rsid w:val="00206F9F"/>
    <w:rsid w:val="002103F7"/>
    <w:rsid w:val="002114AD"/>
    <w:rsid w:val="002126EA"/>
    <w:rsid w:val="0021386D"/>
    <w:rsid w:val="002142C7"/>
    <w:rsid w:val="00214A7A"/>
    <w:rsid w:val="00216053"/>
    <w:rsid w:val="00216E36"/>
    <w:rsid w:val="00221528"/>
    <w:rsid w:val="002247D6"/>
    <w:rsid w:val="002277EC"/>
    <w:rsid w:val="00227B0F"/>
    <w:rsid w:val="00227F5C"/>
    <w:rsid w:val="002323FB"/>
    <w:rsid w:val="002346EE"/>
    <w:rsid w:val="00234A8D"/>
    <w:rsid w:val="00237351"/>
    <w:rsid w:val="00240233"/>
    <w:rsid w:val="0024116C"/>
    <w:rsid w:val="002412D6"/>
    <w:rsid w:val="002421C1"/>
    <w:rsid w:val="00244BA1"/>
    <w:rsid w:val="00244FE0"/>
    <w:rsid w:val="00245D95"/>
    <w:rsid w:val="00246CE4"/>
    <w:rsid w:val="00247A74"/>
    <w:rsid w:val="002500A7"/>
    <w:rsid w:val="00253392"/>
    <w:rsid w:val="00253776"/>
    <w:rsid w:val="00253AEE"/>
    <w:rsid w:val="002549B6"/>
    <w:rsid w:val="002605E9"/>
    <w:rsid w:val="00262BFC"/>
    <w:rsid w:val="002635E5"/>
    <w:rsid w:val="00264AA0"/>
    <w:rsid w:val="002658CF"/>
    <w:rsid w:val="002669C7"/>
    <w:rsid w:val="00267782"/>
    <w:rsid w:val="0027043B"/>
    <w:rsid w:val="00270874"/>
    <w:rsid w:val="002729B8"/>
    <w:rsid w:val="00275279"/>
    <w:rsid w:val="0027549E"/>
    <w:rsid w:val="00276D46"/>
    <w:rsid w:val="00276E29"/>
    <w:rsid w:val="00277118"/>
    <w:rsid w:val="0027762D"/>
    <w:rsid w:val="00277B89"/>
    <w:rsid w:val="00277CE8"/>
    <w:rsid w:val="002806F9"/>
    <w:rsid w:val="00282C9D"/>
    <w:rsid w:val="00285092"/>
    <w:rsid w:val="00286B13"/>
    <w:rsid w:val="002900A6"/>
    <w:rsid w:val="0029095E"/>
    <w:rsid w:val="00290E2E"/>
    <w:rsid w:val="0029274D"/>
    <w:rsid w:val="00293398"/>
    <w:rsid w:val="00293E58"/>
    <w:rsid w:val="00295402"/>
    <w:rsid w:val="0029568F"/>
    <w:rsid w:val="0029616F"/>
    <w:rsid w:val="002977E7"/>
    <w:rsid w:val="002A0297"/>
    <w:rsid w:val="002A04DD"/>
    <w:rsid w:val="002A16DE"/>
    <w:rsid w:val="002A1BC6"/>
    <w:rsid w:val="002A53DC"/>
    <w:rsid w:val="002A5510"/>
    <w:rsid w:val="002A56C2"/>
    <w:rsid w:val="002A667C"/>
    <w:rsid w:val="002A7292"/>
    <w:rsid w:val="002A7860"/>
    <w:rsid w:val="002B094D"/>
    <w:rsid w:val="002B0B14"/>
    <w:rsid w:val="002B3746"/>
    <w:rsid w:val="002B3EB1"/>
    <w:rsid w:val="002B524A"/>
    <w:rsid w:val="002B5C65"/>
    <w:rsid w:val="002B6AD6"/>
    <w:rsid w:val="002B6B6E"/>
    <w:rsid w:val="002B6E7B"/>
    <w:rsid w:val="002B7D3F"/>
    <w:rsid w:val="002C05AE"/>
    <w:rsid w:val="002C0CB8"/>
    <w:rsid w:val="002C1B30"/>
    <w:rsid w:val="002C4D6B"/>
    <w:rsid w:val="002C5B3E"/>
    <w:rsid w:val="002C634C"/>
    <w:rsid w:val="002C6C45"/>
    <w:rsid w:val="002D08E6"/>
    <w:rsid w:val="002D2356"/>
    <w:rsid w:val="002D2412"/>
    <w:rsid w:val="002D3876"/>
    <w:rsid w:val="002D7130"/>
    <w:rsid w:val="002D7EDD"/>
    <w:rsid w:val="002E0003"/>
    <w:rsid w:val="002E1DCF"/>
    <w:rsid w:val="002E1F6F"/>
    <w:rsid w:val="002E645C"/>
    <w:rsid w:val="002E791E"/>
    <w:rsid w:val="002E7E25"/>
    <w:rsid w:val="002F1AFC"/>
    <w:rsid w:val="002F1C97"/>
    <w:rsid w:val="002F4EDB"/>
    <w:rsid w:val="002F56DC"/>
    <w:rsid w:val="002F5EC6"/>
    <w:rsid w:val="002F62BA"/>
    <w:rsid w:val="0030016A"/>
    <w:rsid w:val="00300760"/>
    <w:rsid w:val="003026C7"/>
    <w:rsid w:val="003048A6"/>
    <w:rsid w:val="003059A0"/>
    <w:rsid w:val="00305EE7"/>
    <w:rsid w:val="0031003C"/>
    <w:rsid w:val="00310F13"/>
    <w:rsid w:val="00311529"/>
    <w:rsid w:val="00312766"/>
    <w:rsid w:val="00312F05"/>
    <w:rsid w:val="00313BCF"/>
    <w:rsid w:val="003168CE"/>
    <w:rsid w:val="00317A90"/>
    <w:rsid w:val="00317EA9"/>
    <w:rsid w:val="0032088A"/>
    <w:rsid w:val="00320E1E"/>
    <w:rsid w:val="00321490"/>
    <w:rsid w:val="003215F5"/>
    <w:rsid w:val="003222E5"/>
    <w:rsid w:val="00324D50"/>
    <w:rsid w:val="003253FA"/>
    <w:rsid w:val="00325D1E"/>
    <w:rsid w:val="003276EF"/>
    <w:rsid w:val="00327799"/>
    <w:rsid w:val="0033535B"/>
    <w:rsid w:val="003357B6"/>
    <w:rsid w:val="00336C81"/>
    <w:rsid w:val="00340CE1"/>
    <w:rsid w:val="003413E7"/>
    <w:rsid w:val="003416E1"/>
    <w:rsid w:val="00342A72"/>
    <w:rsid w:val="00342EEF"/>
    <w:rsid w:val="00343751"/>
    <w:rsid w:val="00345D02"/>
    <w:rsid w:val="0034771E"/>
    <w:rsid w:val="00347778"/>
    <w:rsid w:val="003510B5"/>
    <w:rsid w:val="0035304B"/>
    <w:rsid w:val="003556C4"/>
    <w:rsid w:val="00356B74"/>
    <w:rsid w:val="00356CF3"/>
    <w:rsid w:val="00356F20"/>
    <w:rsid w:val="00360159"/>
    <w:rsid w:val="00360732"/>
    <w:rsid w:val="003607D6"/>
    <w:rsid w:val="00361F96"/>
    <w:rsid w:val="00363E45"/>
    <w:rsid w:val="00363EC2"/>
    <w:rsid w:val="003670E6"/>
    <w:rsid w:val="00367C20"/>
    <w:rsid w:val="00367F26"/>
    <w:rsid w:val="00371111"/>
    <w:rsid w:val="00373282"/>
    <w:rsid w:val="0037516A"/>
    <w:rsid w:val="003758BE"/>
    <w:rsid w:val="00376F72"/>
    <w:rsid w:val="0037754A"/>
    <w:rsid w:val="00380F7A"/>
    <w:rsid w:val="00381BE0"/>
    <w:rsid w:val="00382C0E"/>
    <w:rsid w:val="00383866"/>
    <w:rsid w:val="00385B00"/>
    <w:rsid w:val="003860A8"/>
    <w:rsid w:val="00386116"/>
    <w:rsid w:val="003869D9"/>
    <w:rsid w:val="0039041D"/>
    <w:rsid w:val="003913B7"/>
    <w:rsid w:val="00393277"/>
    <w:rsid w:val="0039757F"/>
    <w:rsid w:val="0039788A"/>
    <w:rsid w:val="003A11DA"/>
    <w:rsid w:val="003A1B73"/>
    <w:rsid w:val="003A3382"/>
    <w:rsid w:val="003A4973"/>
    <w:rsid w:val="003A4EFC"/>
    <w:rsid w:val="003A584C"/>
    <w:rsid w:val="003A68B5"/>
    <w:rsid w:val="003A6B20"/>
    <w:rsid w:val="003A6B3B"/>
    <w:rsid w:val="003A74BB"/>
    <w:rsid w:val="003A79BA"/>
    <w:rsid w:val="003B274A"/>
    <w:rsid w:val="003B3348"/>
    <w:rsid w:val="003B3F16"/>
    <w:rsid w:val="003B40E1"/>
    <w:rsid w:val="003B421D"/>
    <w:rsid w:val="003B4D6C"/>
    <w:rsid w:val="003B5E12"/>
    <w:rsid w:val="003C0D16"/>
    <w:rsid w:val="003C0F4C"/>
    <w:rsid w:val="003C20CD"/>
    <w:rsid w:val="003C2A2E"/>
    <w:rsid w:val="003C3168"/>
    <w:rsid w:val="003C3FAF"/>
    <w:rsid w:val="003C543C"/>
    <w:rsid w:val="003C54AF"/>
    <w:rsid w:val="003C6C1D"/>
    <w:rsid w:val="003C6C70"/>
    <w:rsid w:val="003C7EE6"/>
    <w:rsid w:val="003D0240"/>
    <w:rsid w:val="003D05AB"/>
    <w:rsid w:val="003D063C"/>
    <w:rsid w:val="003D0779"/>
    <w:rsid w:val="003D1003"/>
    <w:rsid w:val="003D22B9"/>
    <w:rsid w:val="003D24A6"/>
    <w:rsid w:val="003D30B0"/>
    <w:rsid w:val="003D32C8"/>
    <w:rsid w:val="003D3938"/>
    <w:rsid w:val="003D667E"/>
    <w:rsid w:val="003E035A"/>
    <w:rsid w:val="003E0675"/>
    <w:rsid w:val="003E22AC"/>
    <w:rsid w:val="003E2674"/>
    <w:rsid w:val="003E3E69"/>
    <w:rsid w:val="003E47AA"/>
    <w:rsid w:val="003E7708"/>
    <w:rsid w:val="003E7A81"/>
    <w:rsid w:val="003F00E2"/>
    <w:rsid w:val="003F174C"/>
    <w:rsid w:val="003F1A7F"/>
    <w:rsid w:val="003F4F04"/>
    <w:rsid w:val="0040179F"/>
    <w:rsid w:val="00401C02"/>
    <w:rsid w:val="00403D7A"/>
    <w:rsid w:val="00404AB5"/>
    <w:rsid w:val="00406D9B"/>
    <w:rsid w:val="00410562"/>
    <w:rsid w:val="0041302A"/>
    <w:rsid w:val="00414C35"/>
    <w:rsid w:val="004221DD"/>
    <w:rsid w:val="004226CA"/>
    <w:rsid w:val="00426760"/>
    <w:rsid w:val="00426FE7"/>
    <w:rsid w:val="00427A87"/>
    <w:rsid w:val="004308BC"/>
    <w:rsid w:val="00432114"/>
    <w:rsid w:val="004325EB"/>
    <w:rsid w:val="00432974"/>
    <w:rsid w:val="004336A0"/>
    <w:rsid w:val="004336A5"/>
    <w:rsid w:val="0043445C"/>
    <w:rsid w:val="004350BA"/>
    <w:rsid w:val="004358A4"/>
    <w:rsid w:val="00440530"/>
    <w:rsid w:val="004412DB"/>
    <w:rsid w:val="00441561"/>
    <w:rsid w:val="0044215A"/>
    <w:rsid w:val="00442583"/>
    <w:rsid w:val="004428EB"/>
    <w:rsid w:val="004445B8"/>
    <w:rsid w:val="004462E3"/>
    <w:rsid w:val="004463F0"/>
    <w:rsid w:val="004500AC"/>
    <w:rsid w:val="00450387"/>
    <w:rsid w:val="004508B7"/>
    <w:rsid w:val="00451A07"/>
    <w:rsid w:val="0045326D"/>
    <w:rsid w:val="00453427"/>
    <w:rsid w:val="004535CB"/>
    <w:rsid w:val="00456411"/>
    <w:rsid w:val="0045654E"/>
    <w:rsid w:val="00456DD0"/>
    <w:rsid w:val="004621C5"/>
    <w:rsid w:val="004628C9"/>
    <w:rsid w:val="0046355A"/>
    <w:rsid w:val="004639A8"/>
    <w:rsid w:val="00463F8B"/>
    <w:rsid w:val="004657E2"/>
    <w:rsid w:val="0046669F"/>
    <w:rsid w:val="00466B1E"/>
    <w:rsid w:val="0046782D"/>
    <w:rsid w:val="004678C7"/>
    <w:rsid w:val="004735E4"/>
    <w:rsid w:val="004740AD"/>
    <w:rsid w:val="0047430C"/>
    <w:rsid w:val="00474CED"/>
    <w:rsid w:val="004765B0"/>
    <w:rsid w:val="00480A51"/>
    <w:rsid w:val="0048380F"/>
    <w:rsid w:val="004847B5"/>
    <w:rsid w:val="00486AB6"/>
    <w:rsid w:val="00490397"/>
    <w:rsid w:val="00491760"/>
    <w:rsid w:val="00491E4F"/>
    <w:rsid w:val="004977E8"/>
    <w:rsid w:val="004A0AED"/>
    <w:rsid w:val="004A1DBC"/>
    <w:rsid w:val="004A34C1"/>
    <w:rsid w:val="004A4F8F"/>
    <w:rsid w:val="004A54DE"/>
    <w:rsid w:val="004A5A65"/>
    <w:rsid w:val="004A5BE0"/>
    <w:rsid w:val="004A6659"/>
    <w:rsid w:val="004A6A16"/>
    <w:rsid w:val="004A6E75"/>
    <w:rsid w:val="004A79B8"/>
    <w:rsid w:val="004A7B4E"/>
    <w:rsid w:val="004B1560"/>
    <w:rsid w:val="004B4F69"/>
    <w:rsid w:val="004B5883"/>
    <w:rsid w:val="004B5BBD"/>
    <w:rsid w:val="004B5D55"/>
    <w:rsid w:val="004B6D44"/>
    <w:rsid w:val="004B73F8"/>
    <w:rsid w:val="004C0A8F"/>
    <w:rsid w:val="004C0D31"/>
    <w:rsid w:val="004C5533"/>
    <w:rsid w:val="004C5B1D"/>
    <w:rsid w:val="004C5BB2"/>
    <w:rsid w:val="004C693A"/>
    <w:rsid w:val="004C705E"/>
    <w:rsid w:val="004D0A03"/>
    <w:rsid w:val="004D3E02"/>
    <w:rsid w:val="004D3E18"/>
    <w:rsid w:val="004D502C"/>
    <w:rsid w:val="004D6458"/>
    <w:rsid w:val="004D77E8"/>
    <w:rsid w:val="004D77F9"/>
    <w:rsid w:val="004E0500"/>
    <w:rsid w:val="004E1AF0"/>
    <w:rsid w:val="004E38E6"/>
    <w:rsid w:val="004E68B2"/>
    <w:rsid w:val="004F086D"/>
    <w:rsid w:val="004F0909"/>
    <w:rsid w:val="004F27D0"/>
    <w:rsid w:val="004F292F"/>
    <w:rsid w:val="004F4960"/>
    <w:rsid w:val="004F56F8"/>
    <w:rsid w:val="004F6A4A"/>
    <w:rsid w:val="004F6E22"/>
    <w:rsid w:val="00500C4E"/>
    <w:rsid w:val="005011A0"/>
    <w:rsid w:val="005033D5"/>
    <w:rsid w:val="00503686"/>
    <w:rsid w:val="00505175"/>
    <w:rsid w:val="0050533F"/>
    <w:rsid w:val="0050711F"/>
    <w:rsid w:val="00510D2D"/>
    <w:rsid w:val="00511102"/>
    <w:rsid w:val="00511982"/>
    <w:rsid w:val="005119AC"/>
    <w:rsid w:val="00513F98"/>
    <w:rsid w:val="00514360"/>
    <w:rsid w:val="005153B0"/>
    <w:rsid w:val="00516CB1"/>
    <w:rsid w:val="00516D07"/>
    <w:rsid w:val="005206ED"/>
    <w:rsid w:val="00522236"/>
    <w:rsid w:val="00522964"/>
    <w:rsid w:val="005235DE"/>
    <w:rsid w:val="005236DE"/>
    <w:rsid w:val="005302DC"/>
    <w:rsid w:val="005310E6"/>
    <w:rsid w:val="005311BA"/>
    <w:rsid w:val="005326B5"/>
    <w:rsid w:val="00532CD8"/>
    <w:rsid w:val="00534192"/>
    <w:rsid w:val="005347A7"/>
    <w:rsid w:val="005350F1"/>
    <w:rsid w:val="005352E3"/>
    <w:rsid w:val="0053641E"/>
    <w:rsid w:val="00537955"/>
    <w:rsid w:val="00537C18"/>
    <w:rsid w:val="0054065E"/>
    <w:rsid w:val="00542E19"/>
    <w:rsid w:val="00543CD2"/>
    <w:rsid w:val="00545FE7"/>
    <w:rsid w:val="00550300"/>
    <w:rsid w:val="005503B1"/>
    <w:rsid w:val="005511F3"/>
    <w:rsid w:val="00551ACF"/>
    <w:rsid w:val="005551C5"/>
    <w:rsid w:val="00555645"/>
    <w:rsid w:val="005556B5"/>
    <w:rsid w:val="00556AF4"/>
    <w:rsid w:val="00557F7F"/>
    <w:rsid w:val="00560A6E"/>
    <w:rsid w:val="00560FE5"/>
    <w:rsid w:val="00562937"/>
    <w:rsid w:val="005634AF"/>
    <w:rsid w:val="00564471"/>
    <w:rsid w:val="0056573D"/>
    <w:rsid w:val="00566212"/>
    <w:rsid w:val="00566540"/>
    <w:rsid w:val="00570F26"/>
    <w:rsid w:val="00576066"/>
    <w:rsid w:val="00576782"/>
    <w:rsid w:val="0058153E"/>
    <w:rsid w:val="00583708"/>
    <w:rsid w:val="005837AA"/>
    <w:rsid w:val="00584411"/>
    <w:rsid w:val="00584EDC"/>
    <w:rsid w:val="00584F77"/>
    <w:rsid w:val="00585597"/>
    <w:rsid w:val="00585BD6"/>
    <w:rsid w:val="00587DEE"/>
    <w:rsid w:val="005917C9"/>
    <w:rsid w:val="00591CB0"/>
    <w:rsid w:val="005925BB"/>
    <w:rsid w:val="00593FE3"/>
    <w:rsid w:val="00597501"/>
    <w:rsid w:val="005A12E1"/>
    <w:rsid w:val="005A1727"/>
    <w:rsid w:val="005A1F1C"/>
    <w:rsid w:val="005A274A"/>
    <w:rsid w:val="005A411A"/>
    <w:rsid w:val="005A4671"/>
    <w:rsid w:val="005A50D9"/>
    <w:rsid w:val="005A55E7"/>
    <w:rsid w:val="005B028C"/>
    <w:rsid w:val="005B0564"/>
    <w:rsid w:val="005B0FA9"/>
    <w:rsid w:val="005B0FE4"/>
    <w:rsid w:val="005B3546"/>
    <w:rsid w:val="005B40C2"/>
    <w:rsid w:val="005B425E"/>
    <w:rsid w:val="005B4642"/>
    <w:rsid w:val="005B6152"/>
    <w:rsid w:val="005B625D"/>
    <w:rsid w:val="005B68C2"/>
    <w:rsid w:val="005B69A0"/>
    <w:rsid w:val="005B6D6E"/>
    <w:rsid w:val="005B79AA"/>
    <w:rsid w:val="005C01A9"/>
    <w:rsid w:val="005C103C"/>
    <w:rsid w:val="005C2646"/>
    <w:rsid w:val="005C388A"/>
    <w:rsid w:val="005C3938"/>
    <w:rsid w:val="005C4199"/>
    <w:rsid w:val="005C5254"/>
    <w:rsid w:val="005C557B"/>
    <w:rsid w:val="005C564C"/>
    <w:rsid w:val="005C712A"/>
    <w:rsid w:val="005C7668"/>
    <w:rsid w:val="005C7F52"/>
    <w:rsid w:val="005D057B"/>
    <w:rsid w:val="005D143A"/>
    <w:rsid w:val="005D22DC"/>
    <w:rsid w:val="005D290D"/>
    <w:rsid w:val="005D2FE7"/>
    <w:rsid w:val="005D3E1D"/>
    <w:rsid w:val="005D4C3D"/>
    <w:rsid w:val="005D506D"/>
    <w:rsid w:val="005D5DB9"/>
    <w:rsid w:val="005D7AD9"/>
    <w:rsid w:val="005E1DFA"/>
    <w:rsid w:val="005E2357"/>
    <w:rsid w:val="005E426F"/>
    <w:rsid w:val="005E4DD2"/>
    <w:rsid w:val="005F06A2"/>
    <w:rsid w:val="005F158A"/>
    <w:rsid w:val="005F46F4"/>
    <w:rsid w:val="005F4D72"/>
    <w:rsid w:val="005F532A"/>
    <w:rsid w:val="005F64C3"/>
    <w:rsid w:val="00600307"/>
    <w:rsid w:val="00600423"/>
    <w:rsid w:val="00600911"/>
    <w:rsid w:val="00602341"/>
    <w:rsid w:val="006046C9"/>
    <w:rsid w:val="006048C6"/>
    <w:rsid w:val="00605062"/>
    <w:rsid w:val="00606D41"/>
    <w:rsid w:val="00607AB9"/>
    <w:rsid w:val="00607AEE"/>
    <w:rsid w:val="006106A4"/>
    <w:rsid w:val="0061225E"/>
    <w:rsid w:val="006151C3"/>
    <w:rsid w:val="00615433"/>
    <w:rsid w:val="006156B8"/>
    <w:rsid w:val="00617105"/>
    <w:rsid w:val="006175D3"/>
    <w:rsid w:val="006213D3"/>
    <w:rsid w:val="006229D0"/>
    <w:rsid w:val="00622D96"/>
    <w:rsid w:val="00623009"/>
    <w:rsid w:val="006249D7"/>
    <w:rsid w:val="0062725F"/>
    <w:rsid w:val="00631E26"/>
    <w:rsid w:val="0063256B"/>
    <w:rsid w:val="0063365C"/>
    <w:rsid w:val="00636CCB"/>
    <w:rsid w:val="006402CF"/>
    <w:rsid w:val="00640377"/>
    <w:rsid w:val="006414D2"/>
    <w:rsid w:val="00641AC8"/>
    <w:rsid w:val="006429B0"/>
    <w:rsid w:val="00643339"/>
    <w:rsid w:val="00644B49"/>
    <w:rsid w:val="006457A4"/>
    <w:rsid w:val="00645BCB"/>
    <w:rsid w:val="0064672A"/>
    <w:rsid w:val="00650B0D"/>
    <w:rsid w:val="00650B54"/>
    <w:rsid w:val="00650EBE"/>
    <w:rsid w:val="00652482"/>
    <w:rsid w:val="006533F3"/>
    <w:rsid w:val="00655F04"/>
    <w:rsid w:val="00656A2D"/>
    <w:rsid w:val="00656AF5"/>
    <w:rsid w:val="00660133"/>
    <w:rsid w:val="00660F91"/>
    <w:rsid w:val="006613A8"/>
    <w:rsid w:val="00661E3D"/>
    <w:rsid w:val="00662A21"/>
    <w:rsid w:val="006637DB"/>
    <w:rsid w:val="00664219"/>
    <w:rsid w:val="00664B1F"/>
    <w:rsid w:val="006650C3"/>
    <w:rsid w:val="00667564"/>
    <w:rsid w:val="00674EA3"/>
    <w:rsid w:val="006752F2"/>
    <w:rsid w:val="0067554E"/>
    <w:rsid w:val="006767C7"/>
    <w:rsid w:val="0068029B"/>
    <w:rsid w:val="00681323"/>
    <w:rsid w:val="006824E4"/>
    <w:rsid w:val="006829C1"/>
    <w:rsid w:val="00683E4E"/>
    <w:rsid w:val="00683E62"/>
    <w:rsid w:val="00685903"/>
    <w:rsid w:val="00685C07"/>
    <w:rsid w:val="00685CE2"/>
    <w:rsid w:val="00686304"/>
    <w:rsid w:val="006865C4"/>
    <w:rsid w:val="00686638"/>
    <w:rsid w:val="006907A5"/>
    <w:rsid w:val="006912BD"/>
    <w:rsid w:val="0069318A"/>
    <w:rsid w:val="00694977"/>
    <w:rsid w:val="00694B44"/>
    <w:rsid w:val="006979B9"/>
    <w:rsid w:val="00697EBE"/>
    <w:rsid w:val="006A0607"/>
    <w:rsid w:val="006A09ED"/>
    <w:rsid w:val="006A1AE1"/>
    <w:rsid w:val="006A4A96"/>
    <w:rsid w:val="006A6A73"/>
    <w:rsid w:val="006A6E66"/>
    <w:rsid w:val="006A7D44"/>
    <w:rsid w:val="006A7FDF"/>
    <w:rsid w:val="006B1DAC"/>
    <w:rsid w:val="006B658C"/>
    <w:rsid w:val="006C14BC"/>
    <w:rsid w:val="006C19B5"/>
    <w:rsid w:val="006C1A9C"/>
    <w:rsid w:val="006C1ED1"/>
    <w:rsid w:val="006C4B18"/>
    <w:rsid w:val="006C4FEA"/>
    <w:rsid w:val="006C6B2D"/>
    <w:rsid w:val="006C7BAC"/>
    <w:rsid w:val="006D0452"/>
    <w:rsid w:val="006D21A7"/>
    <w:rsid w:val="006D3611"/>
    <w:rsid w:val="006D4E94"/>
    <w:rsid w:val="006D6B10"/>
    <w:rsid w:val="006E00C1"/>
    <w:rsid w:val="006E06D4"/>
    <w:rsid w:val="006E1C74"/>
    <w:rsid w:val="006E27D2"/>
    <w:rsid w:val="006E6019"/>
    <w:rsid w:val="006E67C5"/>
    <w:rsid w:val="006F62A8"/>
    <w:rsid w:val="006F6F95"/>
    <w:rsid w:val="006F71DD"/>
    <w:rsid w:val="006F7442"/>
    <w:rsid w:val="0070149B"/>
    <w:rsid w:val="00701DE9"/>
    <w:rsid w:val="00702120"/>
    <w:rsid w:val="00702715"/>
    <w:rsid w:val="00703B1C"/>
    <w:rsid w:val="00704E3D"/>
    <w:rsid w:val="00712174"/>
    <w:rsid w:val="00712B22"/>
    <w:rsid w:val="007147B1"/>
    <w:rsid w:val="00714C1E"/>
    <w:rsid w:val="00714CC0"/>
    <w:rsid w:val="00715078"/>
    <w:rsid w:val="0071772F"/>
    <w:rsid w:val="00721A30"/>
    <w:rsid w:val="007225AF"/>
    <w:rsid w:val="007227E3"/>
    <w:rsid w:val="00722833"/>
    <w:rsid w:val="00725BED"/>
    <w:rsid w:val="00726532"/>
    <w:rsid w:val="007270C6"/>
    <w:rsid w:val="007279DC"/>
    <w:rsid w:val="007300A9"/>
    <w:rsid w:val="00730C53"/>
    <w:rsid w:val="00730CC5"/>
    <w:rsid w:val="00730D46"/>
    <w:rsid w:val="00731942"/>
    <w:rsid w:val="007322F7"/>
    <w:rsid w:val="007323BC"/>
    <w:rsid w:val="007328D4"/>
    <w:rsid w:val="007336EF"/>
    <w:rsid w:val="007345A5"/>
    <w:rsid w:val="00734820"/>
    <w:rsid w:val="0073539A"/>
    <w:rsid w:val="00735948"/>
    <w:rsid w:val="00740065"/>
    <w:rsid w:val="0074058A"/>
    <w:rsid w:val="00742CB8"/>
    <w:rsid w:val="00743A8C"/>
    <w:rsid w:val="00744C39"/>
    <w:rsid w:val="00745036"/>
    <w:rsid w:val="007467CF"/>
    <w:rsid w:val="007501C5"/>
    <w:rsid w:val="0075111E"/>
    <w:rsid w:val="00751719"/>
    <w:rsid w:val="007562C1"/>
    <w:rsid w:val="00756C8C"/>
    <w:rsid w:val="00756D11"/>
    <w:rsid w:val="00757FC0"/>
    <w:rsid w:val="0076094E"/>
    <w:rsid w:val="00760D31"/>
    <w:rsid w:val="00760F27"/>
    <w:rsid w:val="00761C8B"/>
    <w:rsid w:val="007623C8"/>
    <w:rsid w:val="00764976"/>
    <w:rsid w:val="007653C8"/>
    <w:rsid w:val="00765B95"/>
    <w:rsid w:val="00766172"/>
    <w:rsid w:val="0076766A"/>
    <w:rsid w:val="00770E5B"/>
    <w:rsid w:val="007734FF"/>
    <w:rsid w:val="00774104"/>
    <w:rsid w:val="00774F0A"/>
    <w:rsid w:val="00775D24"/>
    <w:rsid w:val="00776E90"/>
    <w:rsid w:val="0077741D"/>
    <w:rsid w:val="00777BD6"/>
    <w:rsid w:val="00780FA2"/>
    <w:rsid w:val="007822F9"/>
    <w:rsid w:val="00783E6A"/>
    <w:rsid w:val="0078461D"/>
    <w:rsid w:val="00786E80"/>
    <w:rsid w:val="0078710E"/>
    <w:rsid w:val="00790290"/>
    <w:rsid w:val="00792267"/>
    <w:rsid w:val="00794405"/>
    <w:rsid w:val="00795C4B"/>
    <w:rsid w:val="007976B9"/>
    <w:rsid w:val="00797D2E"/>
    <w:rsid w:val="007A2375"/>
    <w:rsid w:val="007A252C"/>
    <w:rsid w:val="007A6439"/>
    <w:rsid w:val="007B06DE"/>
    <w:rsid w:val="007B18F7"/>
    <w:rsid w:val="007B1CFA"/>
    <w:rsid w:val="007B4758"/>
    <w:rsid w:val="007B5877"/>
    <w:rsid w:val="007B5C66"/>
    <w:rsid w:val="007B6784"/>
    <w:rsid w:val="007C30CB"/>
    <w:rsid w:val="007C35F7"/>
    <w:rsid w:val="007C48C8"/>
    <w:rsid w:val="007C5D86"/>
    <w:rsid w:val="007C7B9F"/>
    <w:rsid w:val="007D001D"/>
    <w:rsid w:val="007D20B0"/>
    <w:rsid w:val="007D2165"/>
    <w:rsid w:val="007D28B7"/>
    <w:rsid w:val="007D2D8B"/>
    <w:rsid w:val="007D3007"/>
    <w:rsid w:val="007D51BD"/>
    <w:rsid w:val="007D67B0"/>
    <w:rsid w:val="007D69AE"/>
    <w:rsid w:val="007D6E25"/>
    <w:rsid w:val="007D71D8"/>
    <w:rsid w:val="007D7847"/>
    <w:rsid w:val="007E06ED"/>
    <w:rsid w:val="007E1550"/>
    <w:rsid w:val="007E177D"/>
    <w:rsid w:val="007E1932"/>
    <w:rsid w:val="007E2510"/>
    <w:rsid w:val="007E3F72"/>
    <w:rsid w:val="007E4921"/>
    <w:rsid w:val="007E547F"/>
    <w:rsid w:val="007F04AB"/>
    <w:rsid w:val="007F29F7"/>
    <w:rsid w:val="007F2DD1"/>
    <w:rsid w:val="007F4068"/>
    <w:rsid w:val="007F4214"/>
    <w:rsid w:val="007F4353"/>
    <w:rsid w:val="007F7E1A"/>
    <w:rsid w:val="008000D6"/>
    <w:rsid w:val="008015C6"/>
    <w:rsid w:val="00802C19"/>
    <w:rsid w:val="008036D7"/>
    <w:rsid w:val="008061FC"/>
    <w:rsid w:val="00806636"/>
    <w:rsid w:val="00807CA1"/>
    <w:rsid w:val="008110DD"/>
    <w:rsid w:val="0081129C"/>
    <w:rsid w:val="0081362C"/>
    <w:rsid w:val="00814B5E"/>
    <w:rsid w:val="00816088"/>
    <w:rsid w:val="00817717"/>
    <w:rsid w:val="008178A0"/>
    <w:rsid w:val="00817ED9"/>
    <w:rsid w:val="0082196D"/>
    <w:rsid w:val="00825955"/>
    <w:rsid w:val="00830552"/>
    <w:rsid w:val="008306CA"/>
    <w:rsid w:val="00834921"/>
    <w:rsid w:val="0083788D"/>
    <w:rsid w:val="00841068"/>
    <w:rsid w:val="008433DE"/>
    <w:rsid w:val="00845A70"/>
    <w:rsid w:val="00846B5B"/>
    <w:rsid w:val="0085185F"/>
    <w:rsid w:val="00852250"/>
    <w:rsid w:val="0085233B"/>
    <w:rsid w:val="00852EC6"/>
    <w:rsid w:val="00855225"/>
    <w:rsid w:val="0085587D"/>
    <w:rsid w:val="00860294"/>
    <w:rsid w:val="00863093"/>
    <w:rsid w:val="00863C94"/>
    <w:rsid w:val="00863FE7"/>
    <w:rsid w:val="00864F58"/>
    <w:rsid w:val="00866C8C"/>
    <w:rsid w:val="00867673"/>
    <w:rsid w:val="0087096E"/>
    <w:rsid w:val="00871D7A"/>
    <w:rsid w:val="00872C4A"/>
    <w:rsid w:val="00873009"/>
    <w:rsid w:val="00873D96"/>
    <w:rsid w:val="00874989"/>
    <w:rsid w:val="00875AD2"/>
    <w:rsid w:val="00875C7C"/>
    <w:rsid w:val="0088179E"/>
    <w:rsid w:val="00883A68"/>
    <w:rsid w:val="008841BF"/>
    <w:rsid w:val="008925F4"/>
    <w:rsid w:val="00893847"/>
    <w:rsid w:val="00893D3A"/>
    <w:rsid w:val="0089589F"/>
    <w:rsid w:val="00895A3C"/>
    <w:rsid w:val="00897D1A"/>
    <w:rsid w:val="008A1C96"/>
    <w:rsid w:val="008A3140"/>
    <w:rsid w:val="008A66E9"/>
    <w:rsid w:val="008A7A37"/>
    <w:rsid w:val="008A7ABC"/>
    <w:rsid w:val="008B058D"/>
    <w:rsid w:val="008B06BB"/>
    <w:rsid w:val="008B0CBA"/>
    <w:rsid w:val="008B0FA5"/>
    <w:rsid w:val="008B1653"/>
    <w:rsid w:val="008B2E34"/>
    <w:rsid w:val="008B40F4"/>
    <w:rsid w:val="008B51BC"/>
    <w:rsid w:val="008B72B5"/>
    <w:rsid w:val="008B743B"/>
    <w:rsid w:val="008C0AF2"/>
    <w:rsid w:val="008C2976"/>
    <w:rsid w:val="008C33A1"/>
    <w:rsid w:val="008C5B53"/>
    <w:rsid w:val="008D1A06"/>
    <w:rsid w:val="008D44D6"/>
    <w:rsid w:val="008D47A8"/>
    <w:rsid w:val="008D4B32"/>
    <w:rsid w:val="008D6183"/>
    <w:rsid w:val="008D782F"/>
    <w:rsid w:val="008E08D1"/>
    <w:rsid w:val="008E0DBC"/>
    <w:rsid w:val="008E1505"/>
    <w:rsid w:val="008E161A"/>
    <w:rsid w:val="008E1EC3"/>
    <w:rsid w:val="008E2C01"/>
    <w:rsid w:val="008E529C"/>
    <w:rsid w:val="008E5CE1"/>
    <w:rsid w:val="008E5E72"/>
    <w:rsid w:val="008F1D62"/>
    <w:rsid w:val="008F323D"/>
    <w:rsid w:val="008F6EB2"/>
    <w:rsid w:val="008F6F44"/>
    <w:rsid w:val="008F7C73"/>
    <w:rsid w:val="008F7D68"/>
    <w:rsid w:val="009004A3"/>
    <w:rsid w:val="0090175A"/>
    <w:rsid w:val="00901F1D"/>
    <w:rsid w:val="00902CDB"/>
    <w:rsid w:val="0090346E"/>
    <w:rsid w:val="00904317"/>
    <w:rsid w:val="00905FC5"/>
    <w:rsid w:val="00907EB1"/>
    <w:rsid w:val="009100E8"/>
    <w:rsid w:val="00910A87"/>
    <w:rsid w:val="00911B11"/>
    <w:rsid w:val="00913332"/>
    <w:rsid w:val="0092102C"/>
    <w:rsid w:val="0092105A"/>
    <w:rsid w:val="00921888"/>
    <w:rsid w:val="00921FD6"/>
    <w:rsid w:val="009224E6"/>
    <w:rsid w:val="00922B94"/>
    <w:rsid w:val="0092609B"/>
    <w:rsid w:val="009262A5"/>
    <w:rsid w:val="00926A98"/>
    <w:rsid w:val="00926BFF"/>
    <w:rsid w:val="009276AC"/>
    <w:rsid w:val="009308D0"/>
    <w:rsid w:val="00932229"/>
    <w:rsid w:val="00933064"/>
    <w:rsid w:val="00933C82"/>
    <w:rsid w:val="00933F4F"/>
    <w:rsid w:val="00937073"/>
    <w:rsid w:val="00941509"/>
    <w:rsid w:val="00941E43"/>
    <w:rsid w:val="00943261"/>
    <w:rsid w:val="00943E43"/>
    <w:rsid w:val="00944B65"/>
    <w:rsid w:val="0095119C"/>
    <w:rsid w:val="0095438C"/>
    <w:rsid w:val="00955F78"/>
    <w:rsid w:val="00957039"/>
    <w:rsid w:val="0095708B"/>
    <w:rsid w:val="00957F4F"/>
    <w:rsid w:val="00961E1F"/>
    <w:rsid w:val="00961EC5"/>
    <w:rsid w:val="009620C3"/>
    <w:rsid w:val="00962581"/>
    <w:rsid w:val="009633C1"/>
    <w:rsid w:val="0096445E"/>
    <w:rsid w:val="009651DA"/>
    <w:rsid w:val="009652C4"/>
    <w:rsid w:val="00965F0D"/>
    <w:rsid w:val="0096637D"/>
    <w:rsid w:val="0096643B"/>
    <w:rsid w:val="00967C82"/>
    <w:rsid w:val="00972738"/>
    <w:rsid w:val="00973897"/>
    <w:rsid w:val="00974BE4"/>
    <w:rsid w:val="009767B4"/>
    <w:rsid w:val="00977EA9"/>
    <w:rsid w:val="0098069F"/>
    <w:rsid w:val="009807A6"/>
    <w:rsid w:val="00983B7A"/>
    <w:rsid w:val="009842AD"/>
    <w:rsid w:val="0098472C"/>
    <w:rsid w:val="00985A74"/>
    <w:rsid w:val="009919E8"/>
    <w:rsid w:val="00995B3C"/>
    <w:rsid w:val="00995C31"/>
    <w:rsid w:val="0099771E"/>
    <w:rsid w:val="009A1A2B"/>
    <w:rsid w:val="009A2B46"/>
    <w:rsid w:val="009A4C3F"/>
    <w:rsid w:val="009A4C71"/>
    <w:rsid w:val="009A5A95"/>
    <w:rsid w:val="009A722F"/>
    <w:rsid w:val="009A7449"/>
    <w:rsid w:val="009A7C3C"/>
    <w:rsid w:val="009B0CEC"/>
    <w:rsid w:val="009B3319"/>
    <w:rsid w:val="009B42E3"/>
    <w:rsid w:val="009B5C26"/>
    <w:rsid w:val="009B5F80"/>
    <w:rsid w:val="009B770D"/>
    <w:rsid w:val="009B7F45"/>
    <w:rsid w:val="009C0F4D"/>
    <w:rsid w:val="009C1C4C"/>
    <w:rsid w:val="009C2C2D"/>
    <w:rsid w:val="009C2FB0"/>
    <w:rsid w:val="009C3DCF"/>
    <w:rsid w:val="009C4CAF"/>
    <w:rsid w:val="009C647B"/>
    <w:rsid w:val="009C71D6"/>
    <w:rsid w:val="009C79BA"/>
    <w:rsid w:val="009C7C17"/>
    <w:rsid w:val="009D0820"/>
    <w:rsid w:val="009D1924"/>
    <w:rsid w:val="009D3262"/>
    <w:rsid w:val="009D43DE"/>
    <w:rsid w:val="009D4E7D"/>
    <w:rsid w:val="009D5151"/>
    <w:rsid w:val="009D5F10"/>
    <w:rsid w:val="009D771C"/>
    <w:rsid w:val="009E0B9D"/>
    <w:rsid w:val="009E1C6A"/>
    <w:rsid w:val="009E3945"/>
    <w:rsid w:val="009F07AD"/>
    <w:rsid w:val="009F2F2B"/>
    <w:rsid w:val="009F3656"/>
    <w:rsid w:val="009F3E58"/>
    <w:rsid w:val="009F7F89"/>
    <w:rsid w:val="00A00721"/>
    <w:rsid w:val="00A00BAE"/>
    <w:rsid w:val="00A021F1"/>
    <w:rsid w:val="00A02542"/>
    <w:rsid w:val="00A05C09"/>
    <w:rsid w:val="00A06297"/>
    <w:rsid w:val="00A06391"/>
    <w:rsid w:val="00A0750F"/>
    <w:rsid w:val="00A0775F"/>
    <w:rsid w:val="00A07DE4"/>
    <w:rsid w:val="00A13768"/>
    <w:rsid w:val="00A13B01"/>
    <w:rsid w:val="00A13D59"/>
    <w:rsid w:val="00A14E48"/>
    <w:rsid w:val="00A1563E"/>
    <w:rsid w:val="00A15B13"/>
    <w:rsid w:val="00A16612"/>
    <w:rsid w:val="00A173C9"/>
    <w:rsid w:val="00A200D4"/>
    <w:rsid w:val="00A2089E"/>
    <w:rsid w:val="00A26090"/>
    <w:rsid w:val="00A272B0"/>
    <w:rsid w:val="00A3208A"/>
    <w:rsid w:val="00A33E59"/>
    <w:rsid w:val="00A36387"/>
    <w:rsid w:val="00A363AF"/>
    <w:rsid w:val="00A379B3"/>
    <w:rsid w:val="00A40DC9"/>
    <w:rsid w:val="00A419F4"/>
    <w:rsid w:val="00A41AE5"/>
    <w:rsid w:val="00A42951"/>
    <w:rsid w:val="00A42E8E"/>
    <w:rsid w:val="00A44351"/>
    <w:rsid w:val="00A4681D"/>
    <w:rsid w:val="00A519D6"/>
    <w:rsid w:val="00A52FEF"/>
    <w:rsid w:val="00A56743"/>
    <w:rsid w:val="00A5684D"/>
    <w:rsid w:val="00A574FE"/>
    <w:rsid w:val="00A61A8F"/>
    <w:rsid w:val="00A626A4"/>
    <w:rsid w:val="00A62D18"/>
    <w:rsid w:val="00A633BC"/>
    <w:rsid w:val="00A639FD"/>
    <w:rsid w:val="00A63E27"/>
    <w:rsid w:val="00A65BA2"/>
    <w:rsid w:val="00A65FA9"/>
    <w:rsid w:val="00A663F3"/>
    <w:rsid w:val="00A66A13"/>
    <w:rsid w:val="00A72779"/>
    <w:rsid w:val="00A73352"/>
    <w:rsid w:val="00A73ADA"/>
    <w:rsid w:val="00A73B72"/>
    <w:rsid w:val="00A75A02"/>
    <w:rsid w:val="00A76182"/>
    <w:rsid w:val="00A77950"/>
    <w:rsid w:val="00A77DB2"/>
    <w:rsid w:val="00A804CA"/>
    <w:rsid w:val="00A813E0"/>
    <w:rsid w:val="00A83C25"/>
    <w:rsid w:val="00A85582"/>
    <w:rsid w:val="00A859C1"/>
    <w:rsid w:val="00A86994"/>
    <w:rsid w:val="00A907CD"/>
    <w:rsid w:val="00A9212E"/>
    <w:rsid w:val="00A9260C"/>
    <w:rsid w:val="00AA1813"/>
    <w:rsid w:val="00AA4A84"/>
    <w:rsid w:val="00AA52B4"/>
    <w:rsid w:val="00AA6BB0"/>
    <w:rsid w:val="00AA7313"/>
    <w:rsid w:val="00AB27D1"/>
    <w:rsid w:val="00AB4D5B"/>
    <w:rsid w:val="00AB66AA"/>
    <w:rsid w:val="00AB7923"/>
    <w:rsid w:val="00AC09BE"/>
    <w:rsid w:val="00AC17AF"/>
    <w:rsid w:val="00AC21C5"/>
    <w:rsid w:val="00AC36F8"/>
    <w:rsid w:val="00AC3788"/>
    <w:rsid w:val="00AC4F87"/>
    <w:rsid w:val="00AC5548"/>
    <w:rsid w:val="00AC5AAE"/>
    <w:rsid w:val="00AD2A46"/>
    <w:rsid w:val="00AD2E86"/>
    <w:rsid w:val="00AD38D2"/>
    <w:rsid w:val="00AD4AA9"/>
    <w:rsid w:val="00AD4EFC"/>
    <w:rsid w:val="00AD5325"/>
    <w:rsid w:val="00AD537D"/>
    <w:rsid w:val="00AD53D2"/>
    <w:rsid w:val="00AD6CD5"/>
    <w:rsid w:val="00AD6E6E"/>
    <w:rsid w:val="00AD7A7B"/>
    <w:rsid w:val="00AE31CA"/>
    <w:rsid w:val="00AE3EA5"/>
    <w:rsid w:val="00AE553F"/>
    <w:rsid w:val="00AE6665"/>
    <w:rsid w:val="00AE66AB"/>
    <w:rsid w:val="00AE7C05"/>
    <w:rsid w:val="00AF03EA"/>
    <w:rsid w:val="00AF0455"/>
    <w:rsid w:val="00AF1C89"/>
    <w:rsid w:val="00AF25B2"/>
    <w:rsid w:val="00AF3B6D"/>
    <w:rsid w:val="00AF4125"/>
    <w:rsid w:val="00AF535B"/>
    <w:rsid w:val="00AF592D"/>
    <w:rsid w:val="00AF5BFB"/>
    <w:rsid w:val="00AF749F"/>
    <w:rsid w:val="00B00A7B"/>
    <w:rsid w:val="00B01B01"/>
    <w:rsid w:val="00B0320A"/>
    <w:rsid w:val="00B039A5"/>
    <w:rsid w:val="00B042C0"/>
    <w:rsid w:val="00B051F5"/>
    <w:rsid w:val="00B05472"/>
    <w:rsid w:val="00B100EB"/>
    <w:rsid w:val="00B10D2E"/>
    <w:rsid w:val="00B1247C"/>
    <w:rsid w:val="00B13131"/>
    <w:rsid w:val="00B13D54"/>
    <w:rsid w:val="00B146F4"/>
    <w:rsid w:val="00B148D0"/>
    <w:rsid w:val="00B1577C"/>
    <w:rsid w:val="00B16530"/>
    <w:rsid w:val="00B16B03"/>
    <w:rsid w:val="00B16C37"/>
    <w:rsid w:val="00B204CD"/>
    <w:rsid w:val="00B23C8E"/>
    <w:rsid w:val="00B24034"/>
    <w:rsid w:val="00B25486"/>
    <w:rsid w:val="00B26044"/>
    <w:rsid w:val="00B27924"/>
    <w:rsid w:val="00B279A0"/>
    <w:rsid w:val="00B30D56"/>
    <w:rsid w:val="00B30DEE"/>
    <w:rsid w:val="00B36D34"/>
    <w:rsid w:val="00B36F83"/>
    <w:rsid w:val="00B374FF"/>
    <w:rsid w:val="00B40387"/>
    <w:rsid w:val="00B42525"/>
    <w:rsid w:val="00B44851"/>
    <w:rsid w:val="00B44D15"/>
    <w:rsid w:val="00B450E7"/>
    <w:rsid w:val="00B453C3"/>
    <w:rsid w:val="00B45F89"/>
    <w:rsid w:val="00B4723D"/>
    <w:rsid w:val="00B5066E"/>
    <w:rsid w:val="00B53035"/>
    <w:rsid w:val="00B530B4"/>
    <w:rsid w:val="00B532E4"/>
    <w:rsid w:val="00B535BF"/>
    <w:rsid w:val="00B5568B"/>
    <w:rsid w:val="00B5581E"/>
    <w:rsid w:val="00B55994"/>
    <w:rsid w:val="00B56A39"/>
    <w:rsid w:val="00B61990"/>
    <w:rsid w:val="00B61AAC"/>
    <w:rsid w:val="00B62572"/>
    <w:rsid w:val="00B627F7"/>
    <w:rsid w:val="00B634BA"/>
    <w:rsid w:val="00B637ED"/>
    <w:rsid w:val="00B63DA6"/>
    <w:rsid w:val="00B70DEF"/>
    <w:rsid w:val="00B72F6F"/>
    <w:rsid w:val="00B746E9"/>
    <w:rsid w:val="00B74CFD"/>
    <w:rsid w:val="00B75DE2"/>
    <w:rsid w:val="00B80981"/>
    <w:rsid w:val="00B80A32"/>
    <w:rsid w:val="00B84EE3"/>
    <w:rsid w:val="00B8686A"/>
    <w:rsid w:val="00B8692C"/>
    <w:rsid w:val="00B90497"/>
    <w:rsid w:val="00B908B3"/>
    <w:rsid w:val="00B9222A"/>
    <w:rsid w:val="00B92AB9"/>
    <w:rsid w:val="00B95F77"/>
    <w:rsid w:val="00B96D33"/>
    <w:rsid w:val="00B97DFE"/>
    <w:rsid w:val="00BA4C41"/>
    <w:rsid w:val="00BA4E09"/>
    <w:rsid w:val="00BA5DEA"/>
    <w:rsid w:val="00BB0D06"/>
    <w:rsid w:val="00BB1E4B"/>
    <w:rsid w:val="00BB1E8C"/>
    <w:rsid w:val="00BB2021"/>
    <w:rsid w:val="00BB5284"/>
    <w:rsid w:val="00BB53E0"/>
    <w:rsid w:val="00BB719F"/>
    <w:rsid w:val="00BC0416"/>
    <w:rsid w:val="00BC088F"/>
    <w:rsid w:val="00BC1AB9"/>
    <w:rsid w:val="00BC220E"/>
    <w:rsid w:val="00BC330E"/>
    <w:rsid w:val="00BC4E82"/>
    <w:rsid w:val="00BC59A8"/>
    <w:rsid w:val="00BC604E"/>
    <w:rsid w:val="00BD19E8"/>
    <w:rsid w:val="00BD1CEE"/>
    <w:rsid w:val="00BD2057"/>
    <w:rsid w:val="00BD30ED"/>
    <w:rsid w:val="00BD3332"/>
    <w:rsid w:val="00BD38F6"/>
    <w:rsid w:val="00BE075A"/>
    <w:rsid w:val="00BE1218"/>
    <w:rsid w:val="00BE3788"/>
    <w:rsid w:val="00BE4BDF"/>
    <w:rsid w:val="00BE4FA9"/>
    <w:rsid w:val="00BE68F5"/>
    <w:rsid w:val="00BE7085"/>
    <w:rsid w:val="00BF110F"/>
    <w:rsid w:val="00BF27AD"/>
    <w:rsid w:val="00BF2C31"/>
    <w:rsid w:val="00BF4C82"/>
    <w:rsid w:val="00BF612D"/>
    <w:rsid w:val="00BF6200"/>
    <w:rsid w:val="00BF75B1"/>
    <w:rsid w:val="00BF7BA4"/>
    <w:rsid w:val="00C00AC0"/>
    <w:rsid w:val="00C02F35"/>
    <w:rsid w:val="00C03687"/>
    <w:rsid w:val="00C03899"/>
    <w:rsid w:val="00C041BF"/>
    <w:rsid w:val="00C04E66"/>
    <w:rsid w:val="00C05635"/>
    <w:rsid w:val="00C109DB"/>
    <w:rsid w:val="00C11501"/>
    <w:rsid w:val="00C1213B"/>
    <w:rsid w:val="00C12349"/>
    <w:rsid w:val="00C13052"/>
    <w:rsid w:val="00C139C9"/>
    <w:rsid w:val="00C13A58"/>
    <w:rsid w:val="00C15675"/>
    <w:rsid w:val="00C15B48"/>
    <w:rsid w:val="00C16B29"/>
    <w:rsid w:val="00C16E2F"/>
    <w:rsid w:val="00C171C0"/>
    <w:rsid w:val="00C17818"/>
    <w:rsid w:val="00C20635"/>
    <w:rsid w:val="00C20A0A"/>
    <w:rsid w:val="00C2129C"/>
    <w:rsid w:val="00C21D7E"/>
    <w:rsid w:val="00C221B2"/>
    <w:rsid w:val="00C23045"/>
    <w:rsid w:val="00C242E0"/>
    <w:rsid w:val="00C2757E"/>
    <w:rsid w:val="00C30380"/>
    <w:rsid w:val="00C30739"/>
    <w:rsid w:val="00C3153B"/>
    <w:rsid w:val="00C3310E"/>
    <w:rsid w:val="00C336F2"/>
    <w:rsid w:val="00C33701"/>
    <w:rsid w:val="00C3576C"/>
    <w:rsid w:val="00C35F74"/>
    <w:rsid w:val="00C35FE3"/>
    <w:rsid w:val="00C362BD"/>
    <w:rsid w:val="00C36F08"/>
    <w:rsid w:val="00C37D29"/>
    <w:rsid w:val="00C40179"/>
    <w:rsid w:val="00C408AD"/>
    <w:rsid w:val="00C42811"/>
    <w:rsid w:val="00C463AA"/>
    <w:rsid w:val="00C47E34"/>
    <w:rsid w:val="00C5059C"/>
    <w:rsid w:val="00C51388"/>
    <w:rsid w:val="00C53518"/>
    <w:rsid w:val="00C536E0"/>
    <w:rsid w:val="00C539F5"/>
    <w:rsid w:val="00C53C0B"/>
    <w:rsid w:val="00C54E14"/>
    <w:rsid w:val="00C55E4F"/>
    <w:rsid w:val="00C567E6"/>
    <w:rsid w:val="00C61324"/>
    <w:rsid w:val="00C61710"/>
    <w:rsid w:val="00C6205A"/>
    <w:rsid w:val="00C62669"/>
    <w:rsid w:val="00C629DA"/>
    <w:rsid w:val="00C63CEA"/>
    <w:rsid w:val="00C64678"/>
    <w:rsid w:val="00C64E08"/>
    <w:rsid w:val="00C66975"/>
    <w:rsid w:val="00C67ED8"/>
    <w:rsid w:val="00C71054"/>
    <w:rsid w:val="00C729CB"/>
    <w:rsid w:val="00C7314F"/>
    <w:rsid w:val="00C75CCF"/>
    <w:rsid w:val="00C7677C"/>
    <w:rsid w:val="00C809C3"/>
    <w:rsid w:val="00C80CE4"/>
    <w:rsid w:val="00C83878"/>
    <w:rsid w:val="00C847B3"/>
    <w:rsid w:val="00C84CFD"/>
    <w:rsid w:val="00C85589"/>
    <w:rsid w:val="00C858CA"/>
    <w:rsid w:val="00C8653D"/>
    <w:rsid w:val="00C876DA"/>
    <w:rsid w:val="00C87A67"/>
    <w:rsid w:val="00C90055"/>
    <w:rsid w:val="00C90D0E"/>
    <w:rsid w:val="00C92316"/>
    <w:rsid w:val="00C928A0"/>
    <w:rsid w:val="00C948F7"/>
    <w:rsid w:val="00C95EDC"/>
    <w:rsid w:val="00C97D13"/>
    <w:rsid w:val="00CA05CC"/>
    <w:rsid w:val="00CA0D68"/>
    <w:rsid w:val="00CA325B"/>
    <w:rsid w:val="00CA4305"/>
    <w:rsid w:val="00CA4F9F"/>
    <w:rsid w:val="00CA6D5D"/>
    <w:rsid w:val="00CA72E6"/>
    <w:rsid w:val="00CA734C"/>
    <w:rsid w:val="00CA7AFD"/>
    <w:rsid w:val="00CB3316"/>
    <w:rsid w:val="00CB5E2F"/>
    <w:rsid w:val="00CB7663"/>
    <w:rsid w:val="00CB7735"/>
    <w:rsid w:val="00CB7EE7"/>
    <w:rsid w:val="00CC0886"/>
    <w:rsid w:val="00CC0D89"/>
    <w:rsid w:val="00CC432D"/>
    <w:rsid w:val="00CC45FA"/>
    <w:rsid w:val="00CC496A"/>
    <w:rsid w:val="00CC4FD4"/>
    <w:rsid w:val="00CC587D"/>
    <w:rsid w:val="00CC5F0D"/>
    <w:rsid w:val="00CC7260"/>
    <w:rsid w:val="00CC7FC9"/>
    <w:rsid w:val="00CD00C7"/>
    <w:rsid w:val="00CD0358"/>
    <w:rsid w:val="00CD1A32"/>
    <w:rsid w:val="00CD75E4"/>
    <w:rsid w:val="00CE0942"/>
    <w:rsid w:val="00CE28E7"/>
    <w:rsid w:val="00CE39A9"/>
    <w:rsid w:val="00CE6899"/>
    <w:rsid w:val="00CE7BFC"/>
    <w:rsid w:val="00CF0937"/>
    <w:rsid w:val="00CF35FC"/>
    <w:rsid w:val="00D00752"/>
    <w:rsid w:val="00D012C2"/>
    <w:rsid w:val="00D01BB7"/>
    <w:rsid w:val="00D02A1F"/>
    <w:rsid w:val="00D02AC5"/>
    <w:rsid w:val="00D05AA9"/>
    <w:rsid w:val="00D07EFA"/>
    <w:rsid w:val="00D1030F"/>
    <w:rsid w:val="00D12D6D"/>
    <w:rsid w:val="00D16044"/>
    <w:rsid w:val="00D20F7C"/>
    <w:rsid w:val="00D212B7"/>
    <w:rsid w:val="00D21C1A"/>
    <w:rsid w:val="00D224C1"/>
    <w:rsid w:val="00D25197"/>
    <w:rsid w:val="00D26062"/>
    <w:rsid w:val="00D26A6F"/>
    <w:rsid w:val="00D33231"/>
    <w:rsid w:val="00D34901"/>
    <w:rsid w:val="00D35FA9"/>
    <w:rsid w:val="00D36636"/>
    <w:rsid w:val="00D40E5E"/>
    <w:rsid w:val="00D414FE"/>
    <w:rsid w:val="00D4223E"/>
    <w:rsid w:val="00D44483"/>
    <w:rsid w:val="00D44E1E"/>
    <w:rsid w:val="00D4595C"/>
    <w:rsid w:val="00D45B7B"/>
    <w:rsid w:val="00D47E88"/>
    <w:rsid w:val="00D504C6"/>
    <w:rsid w:val="00D515B6"/>
    <w:rsid w:val="00D51A5A"/>
    <w:rsid w:val="00D524DD"/>
    <w:rsid w:val="00D53632"/>
    <w:rsid w:val="00D536DA"/>
    <w:rsid w:val="00D546FF"/>
    <w:rsid w:val="00D56DCC"/>
    <w:rsid w:val="00D60BB5"/>
    <w:rsid w:val="00D61450"/>
    <w:rsid w:val="00D6197F"/>
    <w:rsid w:val="00D63E91"/>
    <w:rsid w:val="00D64BBD"/>
    <w:rsid w:val="00D664F8"/>
    <w:rsid w:val="00D67D83"/>
    <w:rsid w:val="00D72C3F"/>
    <w:rsid w:val="00D732B9"/>
    <w:rsid w:val="00D73760"/>
    <w:rsid w:val="00D744FB"/>
    <w:rsid w:val="00D7475D"/>
    <w:rsid w:val="00D77592"/>
    <w:rsid w:val="00D77BA8"/>
    <w:rsid w:val="00D810F4"/>
    <w:rsid w:val="00D8195B"/>
    <w:rsid w:val="00D81F78"/>
    <w:rsid w:val="00D82050"/>
    <w:rsid w:val="00D8298C"/>
    <w:rsid w:val="00D82C7B"/>
    <w:rsid w:val="00D83DD2"/>
    <w:rsid w:val="00D855F9"/>
    <w:rsid w:val="00D91560"/>
    <w:rsid w:val="00D91F92"/>
    <w:rsid w:val="00D92181"/>
    <w:rsid w:val="00D93121"/>
    <w:rsid w:val="00D94645"/>
    <w:rsid w:val="00D947B2"/>
    <w:rsid w:val="00D94829"/>
    <w:rsid w:val="00D9588F"/>
    <w:rsid w:val="00D968D6"/>
    <w:rsid w:val="00DA0122"/>
    <w:rsid w:val="00DA1924"/>
    <w:rsid w:val="00DA3170"/>
    <w:rsid w:val="00DA3338"/>
    <w:rsid w:val="00DA5032"/>
    <w:rsid w:val="00DA7BA5"/>
    <w:rsid w:val="00DA7F57"/>
    <w:rsid w:val="00DB0241"/>
    <w:rsid w:val="00DB44E7"/>
    <w:rsid w:val="00DB4E51"/>
    <w:rsid w:val="00DB5388"/>
    <w:rsid w:val="00DB5B9A"/>
    <w:rsid w:val="00DB663A"/>
    <w:rsid w:val="00DB75C2"/>
    <w:rsid w:val="00DC016B"/>
    <w:rsid w:val="00DC09F9"/>
    <w:rsid w:val="00DC1FE8"/>
    <w:rsid w:val="00DC251B"/>
    <w:rsid w:val="00DC27CA"/>
    <w:rsid w:val="00DC2DB8"/>
    <w:rsid w:val="00DC3499"/>
    <w:rsid w:val="00DC3890"/>
    <w:rsid w:val="00DC3EC9"/>
    <w:rsid w:val="00DC5A29"/>
    <w:rsid w:val="00DC63C2"/>
    <w:rsid w:val="00DC7725"/>
    <w:rsid w:val="00DD139C"/>
    <w:rsid w:val="00DD16AE"/>
    <w:rsid w:val="00DD190F"/>
    <w:rsid w:val="00DD2549"/>
    <w:rsid w:val="00DD2621"/>
    <w:rsid w:val="00DD27D1"/>
    <w:rsid w:val="00DD2A69"/>
    <w:rsid w:val="00DD2DF6"/>
    <w:rsid w:val="00DD35ED"/>
    <w:rsid w:val="00DD39B1"/>
    <w:rsid w:val="00DD4127"/>
    <w:rsid w:val="00DD6AD4"/>
    <w:rsid w:val="00DD6F87"/>
    <w:rsid w:val="00DD7D76"/>
    <w:rsid w:val="00DE0000"/>
    <w:rsid w:val="00DE07CB"/>
    <w:rsid w:val="00DE128C"/>
    <w:rsid w:val="00DE4E9E"/>
    <w:rsid w:val="00DE51BB"/>
    <w:rsid w:val="00DE537D"/>
    <w:rsid w:val="00DE6DF2"/>
    <w:rsid w:val="00DF046F"/>
    <w:rsid w:val="00DF0C0C"/>
    <w:rsid w:val="00DF1DAA"/>
    <w:rsid w:val="00DF2267"/>
    <w:rsid w:val="00DF3CED"/>
    <w:rsid w:val="00DF4564"/>
    <w:rsid w:val="00DF4BE0"/>
    <w:rsid w:val="00DF4CDD"/>
    <w:rsid w:val="00DF4F4F"/>
    <w:rsid w:val="00E03D2F"/>
    <w:rsid w:val="00E0583F"/>
    <w:rsid w:val="00E067D8"/>
    <w:rsid w:val="00E06961"/>
    <w:rsid w:val="00E06B4E"/>
    <w:rsid w:val="00E07728"/>
    <w:rsid w:val="00E10C96"/>
    <w:rsid w:val="00E10E8B"/>
    <w:rsid w:val="00E115BF"/>
    <w:rsid w:val="00E15001"/>
    <w:rsid w:val="00E2186C"/>
    <w:rsid w:val="00E24693"/>
    <w:rsid w:val="00E24998"/>
    <w:rsid w:val="00E254CB"/>
    <w:rsid w:val="00E2650A"/>
    <w:rsid w:val="00E26C87"/>
    <w:rsid w:val="00E27EAE"/>
    <w:rsid w:val="00E30CA5"/>
    <w:rsid w:val="00E3183A"/>
    <w:rsid w:val="00E3451D"/>
    <w:rsid w:val="00E35239"/>
    <w:rsid w:val="00E35E68"/>
    <w:rsid w:val="00E36B58"/>
    <w:rsid w:val="00E36F1D"/>
    <w:rsid w:val="00E3773E"/>
    <w:rsid w:val="00E40533"/>
    <w:rsid w:val="00E4164D"/>
    <w:rsid w:val="00E42E5D"/>
    <w:rsid w:val="00E4431B"/>
    <w:rsid w:val="00E4534F"/>
    <w:rsid w:val="00E472B6"/>
    <w:rsid w:val="00E50383"/>
    <w:rsid w:val="00E50F4B"/>
    <w:rsid w:val="00E51B17"/>
    <w:rsid w:val="00E51D93"/>
    <w:rsid w:val="00E529CE"/>
    <w:rsid w:val="00E54D85"/>
    <w:rsid w:val="00E551C3"/>
    <w:rsid w:val="00E554AE"/>
    <w:rsid w:val="00E56D22"/>
    <w:rsid w:val="00E57107"/>
    <w:rsid w:val="00E574BE"/>
    <w:rsid w:val="00E57755"/>
    <w:rsid w:val="00E60660"/>
    <w:rsid w:val="00E60B80"/>
    <w:rsid w:val="00E629CA"/>
    <w:rsid w:val="00E62D35"/>
    <w:rsid w:val="00E649D0"/>
    <w:rsid w:val="00E64F89"/>
    <w:rsid w:val="00E65415"/>
    <w:rsid w:val="00E65BF3"/>
    <w:rsid w:val="00E65C96"/>
    <w:rsid w:val="00E66165"/>
    <w:rsid w:val="00E66BC5"/>
    <w:rsid w:val="00E70914"/>
    <w:rsid w:val="00E731DB"/>
    <w:rsid w:val="00E74BE8"/>
    <w:rsid w:val="00E75590"/>
    <w:rsid w:val="00E81848"/>
    <w:rsid w:val="00E81CEB"/>
    <w:rsid w:val="00E84F68"/>
    <w:rsid w:val="00E853C5"/>
    <w:rsid w:val="00E856A8"/>
    <w:rsid w:val="00E87071"/>
    <w:rsid w:val="00E91E9C"/>
    <w:rsid w:val="00E9280E"/>
    <w:rsid w:val="00E946A1"/>
    <w:rsid w:val="00E96AE1"/>
    <w:rsid w:val="00E96E62"/>
    <w:rsid w:val="00EA038A"/>
    <w:rsid w:val="00EA2BFC"/>
    <w:rsid w:val="00EA46F9"/>
    <w:rsid w:val="00EA7B90"/>
    <w:rsid w:val="00EB01E2"/>
    <w:rsid w:val="00EB28BD"/>
    <w:rsid w:val="00EB3454"/>
    <w:rsid w:val="00EB3B2D"/>
    <w:rsid w:val="00EB6579"/>
    <w:rsid w:val="00EB694A"/>
    <w:rsid w:val="00EB6E0E"/>
    <w:rsid w:val="00EB734D"/>
    <w:rsid w:val="00EB7DF0"/>
    <w:rsid w:val="00EC133A"/>
    <w:rsid w:val="00EC36CE"/>
    <w:rsid w:val="00EC37E6"/>
    <w:rsid w:val="00EC3C13"/>
    <w:rsid w:val="00EC47EC"/>
    <w:rsid w:val="00EC5704"/>
    <w:rsid w:val="00EC592E"/>
    <w:rsid w:val="00EC6811"/>
    <w:rsid w:val="00EC6BCC"/>
    <w:rsid w:val="00ED1F89"/>
    <w:rsid w:val="00ED28AE"/>
    <w:rsid w:val="00ED3468"/>
    <w:rsid w:val="00ED3C6E"/>
    <w:rsid w:val="00ED56D4"/>
    <w:rsid w:val="00ED60E3"/>
    <w:rsid w:val="00ED6D58"/>
    <w:rsid w:val="00EE117F"/>
    <w:rsid w:val="00EE1269"/>
    <w:rsid w:val="00EE1DE7"/>
    <w:rsid w:val="00EE1FD8"/>
    <w:rsid w:val="00EE2F88"/>
    <w:rsid w:val="00EE50C1"/>
    <w:rsid w:val="00EE6531"/>
    <w:rsid w:val="00EE6EFF"/>
    <w:rsid w:val="00EF0A4A"/>
    <w:rsid w:val="00EF0B77"/>
    <w:rsid w:val="00EF2676"/>
    <w:rsid w:val="00EF30AE"/>
    <w:rsid w:val="00EF3C28"/>
    <w:rsid w:val="00EF3FA5"/>
    <w:rsid w:val="00EF4CFD"/>
    <w:rsid w:val="00EF54E1"/>
    <w:rsid w:val="00EF56AE"/>
    <w:rsid w:val="00EF6361"/>
    <w:rsid w:val="00EF664E"/>
    <w:rsid w:val="00EF7F63"/>
    <w:rsid w:val="00F002E0"/>
    <w:rsid w:val="00F01B7B"/>
    <w:rsid w:val="00F03D5D"/>
    <w:rsid w:val="00F03F61"/>
    <w:rsid w:val="00F05099"/>
    <w:rsid w:val="00F05643"/>
    <w:rsid w:val="00F07AD6"/>
    <w:rsid w:val="00F07ECF"/>
    <w:rsid w:val="00F103BD"/>
    <w:rsid w:val="00F1058F"/>
    <w:rsid w:val="00F10D18"/>
    <w:rsid w:val="00F1157F"/>
    <w:rsid w:val="00F12010"/>
    <w:rsid w:val="00F123B6"/>
    <w:rsid w:val="00F12539"/>
    <w:rsid w:val="00F13EDA"/>
    <w:rsid w:val="00F1587A"/>
    <w:rsid w:val="00F16161"/>
    <w:rsid w:val="00F170A4"/>
    <w:rsid w:val="00F17C53"/>
    <w:rsid w:val="00F17C8B"/>
    <w:rsid w:val="00F20BD6"/>
    <w:rsid w:val="00F21162"/>
    <w:rsid w:val="00F2214A"/>
    <w:rsid w:val="00F22C2F"/>
    <w:rsid w:val="00F2366D"/>
    <w:rsid w:val="00F236B7"/>
    <w:rsid w:val="00F251D8"/>
    <w:rsid w:val="00F25DDA"/>
    <w:rsid w:val="00F2698C"/>
    <w:rsid w:val="00F274DF"/>
    <w:rsid w:val="00F30F65"/>
    <w:rsid w:val="00F31F89"/>
    <w:rsid w:val="00F3237D"/>
    <w:rsid w:val="00F340CD"/>
    <w:rsid w:val="00F34A77"/>
    <w:rsid w:val="00F34D0B"/>
    <w:rsid w:val="00F35225"/>
    <w:rsid w:val="00F3781A"/>
    <w:rsid w:val="00F4279D"/>
    <w:rsid w:val="00F42828"/>
    <w:rsid w:val="00F42EAE"/>
    <w:rsid w:val="00F445F3"/>
    <w:rsid w:val="00F44D8B"/>
    <w:rsid w:val="00F45770"/>
    <w:rsid w:val="00F45EF3"/>
    <w:rsid w:val="00F46B00"/>
    <w:rsid w:val="00F47DBE"/>
    <w:rsid w:val="00F5094A"/>
    <w:rsid w:val="00F52EE1"/>
    <w:rsid w:val="00F53C03"/>
    <w:rsid w:val="00F54EB5"/>
    <w:rsid w:val="00F554C2"/>
    <w:rsid w:val="00F55A7A"/>
    <w:rsid w:val="00F56FD6"/>
    <w:rsid w:val="00F60F11"/>
    <w:rsid w:val="00F61A60"/>
    <w:rsid w:val="00F61DC9"/>
    <w:rsid w:val="00F65C42"/>
    <w:rsid w:val="00F66C69"/>
    <w:rsid w:val="00F675F1"/>
    <w:rsid w:val="00F67C61"/>
    <w:rsid w:val="00F7087F"/>
    <w:rsid w:val="00F73C2B"/>
    <w:rsid w:val="00F74996"/>
    <w:rsid w:val="00F74BC1"/>
    <w:rsid w:val="00F77C93"/>
    <w:rsid w:val="00F8083F"/>
    <w:rsid w:val="00F80DEC"/>
    <w:rsid w:val="00F87BFD"/>
    <w:rsid w:val="00F94945"/>
    <w:rsid w:val="00F951BF"/>
    <w:rsid w:val="00F96E12"/>
    <w:rsid w:val="00FA012F"/>
    <w:rsid w:val="00FA1067"/>
    <w:rsid w:val="00FA106F"/>
    <w:rsid w:val="00FA3A90"/>
    <w:rsid w:val="00FA4FA7"/>
    <w:rsid w:val="00FA681F"/>
    <w:rsid w:val="00FB30B8"/>
    <w:rsid w:val="00FB3DDA"/>
    <w:rsid w:val="00FB5F06"/>
    <w:rsid w:val="00FB6B2E"/>
    <w:rsid w:val="00FC02BF"/>
    <w:rsid w:val="00FC1081"/>
    <w:rsid w:val="00FC31F4"/>
    <w:rsid w:val="00FC403E"/>
    <w:rsid w:val="00FC7757"/>
    <w:rsid w:val="00FD05F6"/>
    <w:rsid w:val="00FD3BE0"/>
    <w:rsid w:val="00FD588A"/>
    <w:rsid w:val="00FD6026"/>
    <w:rsid w:val="00FD7157"/>
    <w:rsid w:val="00FD775A"/>
    <w:rsid w:val="00FE0197"/>
    <w:rsid w:val="00FE1291"/>
    <w:rsid w:val="00FE1F3C"/>
    <w:rsid w:val="00FE2DD1"/>
    <w:rsid w:val="00FE534E"/>
    <w:rsid w:val="00FE56E4"/>
    <w:rsid w:val="00FF110A"/>
    <w:rsid w:val="00FF16B0"/>
    <w:rsid w:val="00FF172D"/>
    <w:rsid w:val="00FF21EE"/>
    <w:rsid w:val="00FF2588"/>
    <w:rsid w:val="00FF47C8"/>
    <w:rsid w:val="00FF564E"/>
    <w:rsid w:val="010C7CA5"/>
    <w:rsid w:val="012B128D"/>
    <w:rsid w:val="012B64AF"/>
    <w:rsid w:val="01395070"/>
    <w:rsid w:val="015123B9"/>
    <w:rsid w:val="015679D0"/>
    <w:rsid w:val="016E71F5"/>
    <w:rsid w:val="017460A8"/>
    <w:rsid w:val="01815282"/>
    <w:rsid w:val="018F2EE2"/>
    <w:rsid w:val="01967D31"/>
    <w:rsid w:val="01973B44"/>
    <w:rsid w:val="01995B0E"/>
    <w:rsid w:val="019B623E"/>
    <w:rsid w:val="01A2198A"/>
    <w:rsid w:val="01B27BA1"/>
    <w:rsid w:val="01CC1A40"/>
    <w:rsid w:val="01F64D0F"/>
    <w:rsid w:val="021C0A5C"/>
    <w:rsid w:val="022A6766"/>
    <w:rsid w:val="02364B58"/>
    <w:rsid w:val="023B0973"/>
    <w:rsid w:val="0243763E"/>
    <w:rsid w:val="024C0ED1"/>
    <w:rsid w:val="024C551E"/>
    <w:rsid w:val="02591EB5"/>
    <w:rsid w:val="02A93B2F"/>
    <w:rsid w:val="02AC6928"/>
    <w:rsid w:val="02AE1145"/>
    <w:rsid w:val="02D52B76"/>
    <w:rsid w:val="02D76CB8"/>
    <w:rsid w:val="02E1776D"/>
    <w:rsid w:val="02E66B31"/>
    <w:rsid w:val="02EA7E22"/>
    <w:rsid w:val="02F65C0B"/>
    <w:rsid w:val="02F859E5"/>
    <w:rsid w:val="03103B27"/>
    <w:rsid w:val="031A67DB"/>
    <w:rsid w:val="033E7A60"/>
    <w:rsid w:val="034C108A"/>
    <w:rsid w:val="0374413D"/>
    <w:rsid w:val="03773C2D"/>
    <w:rsid w:val="039C4F14"/>
    <w:rsid w:val="03C50E3C"/>
    <w:rsid w:val="03DE728E"/>
    <w:rsid w:val="03FA05AF"/>
    <w:rsid w:val="04031695"/>
    <w:rsid w:val="041F45AD"/>
    <w:rsid w:val="043438CC"/>
    <w:rsid w:val="044C0EED"/>
    <w:rsid w:val="04563326"/>
    <w:rsid w:val="04637091"/>
    <w:rsid w:val="04757A7F"/>
    <w:rsid w:val="04854128"/>
    <w:rsid w:val="0489150B"/>
    <w:rsid w:val="0495080F"/>
    <w:rsid w:val="04C17856"/>
    <w:rsid w:val="04D01847"/>
    <w:rsid w:val="04F32C59"/>
    <w:rsid w:val="04FE63B4"/>
    <w:rsid w:val="05092FAB"/>
    <w:rsid w:val="052D4EEB"/>
    <w:rsid w:val="053022E6"/>
    <w:rsid w:val="053D6FB6"/>
    <w:rsid w:val="053D70F9"/>
    <w:rsid w:val="05706B86"/>
    <w:rsid w:val="057B4EDF"/>
    <w:rsid w:val="05850C45"/>
    <w:rsid w:val="058A38C9"/>
    <w:rsid w:val="0593523E"/>
    <w:rsid w:val="05AD2A6A"/>
    <w:rsid w:val="05AE57EB"/>
    <w:rsid w:val="05BA69E4"/>
    <w:rsid w:val="05D5368A"/>
    <w:rsid w:val="05DC58AA"/>
    <w:rsid w:val="05E42F91"/>
    <w:rsid w:val="05F72E03"/>
    <w:rsid w:val="06041B16"/>
    <w:rsid w:val="060A3540"/>
    <w:rsid w:val="061F47B7"/>
    <w:rsid w:val="06396433"/>
    <w:rsid w:val="0659586C"/>
    <w:rsid w:val="06651661"/>
    <w:rsid w:val="06735FF1"/>
    <w:rsid w:val="06823121"/>
    <w:rsid w:val="06BC6527"/>
    <w:rsid w:val="06DF0467"/>
    <w:rsid w:val="06E20DB6"/>
    <w:rsid w:val="06E96BF0"/>
    <w:rsid w:val="06F3181D"/>
    <w:rsid w:val="07035F04"/>
    <w:rsid w:val="07351E35"/>
    <w:rsid w:val="07364ADB"/>
    <w:rsid w:val="074268A4"/>
    <w:rsid w:val="07464042"/>
    <w:rsid w:val="077B3ED1"/>
    <w:rsid w:val="0789539D"/>
    <w:rsid w:val="07B13BB2"/>
    <w:rsid w:val="07BB67DE"/>
    <w:rsid w:val="07ED0962"/>
    <w:rsid w:val="080C0DE8"/>
    <w:rsid w:val="080D4B60"/>
    <w:rsid w:val="082577AF"/>
    <w:rsid w:val="08346591"/>
    <w:rsid w:val="08404F36"/>
    <w:rsid w:val="0849682A"/>
    <w:rsid w:val="087D798D"/>
    <w:rsid w:val="08805332"/>
    <w:rsid w:val="0883713D"/>
    <w:rsid w:val="08980941"/>
    <w:rsid w:val="089A2898"/>
    <w:rsid w:val="08AE1E9F"/>
    <w:rsid w:val="08BD0334"/>
    <w:rsid w:val="08C63281"/>
    <w:rsid w:val="08C72F61"/>
    <w:rsid w:val="08D023F9"/>
    <w:rsid w:val="08DF2821"/>
    <w:rsid w:val="09045F63"/>
    <w:rsid w:val="092D54BA"/>
    <w:rsid w:val="093142F1"/>
    <w:rsid w:val="09324809"/>
    <w:rsid w:val="093F709C"/>
    <w:rsid w:val="094445B2"/>
    <w:rsid w:val="09540539"/>
    <w:rsid w:val="096B5FE2"/>
    <w:rsid w:val="098021C8"/>
    <w:rsid w:val="09854F47"/>
    <w:rsid w:val="09A339CE"/>
    <w:rsid w:val="09B06645"/>
    <w:rsid w:val="09B862D5"/>
    <w:rsid w:val="09C000DC"/>
    <w:rsid w:val="09C676BC"/>
    <w:rsid w:val="09CD0A4B"/>
    <w:rsid w:val="09DB3168"/>
    <w:rsid w:val="09E10052"/>
    <w:rsid w:val="09E244F6"/>
    <w:rsid w:val="09E35B78"/>
    <w:rsid w:val="09EF6C13"/>
    <w:rsid w:val="09F558AC"/>
    <w:rsid w:val="0A1B7A08"/>
    <w:rsid w:val="0A2C0A8C"/>
    <w:rsid w:val="0A4B1EBA"/>
    <w:rsid w:val="0A5371A2"/>
    <w:rsid w:val="0A7315F2"/>
    <w:rsid w:val="0A755067"/>
    <w:rsid w:val="0A8315F6"/>
    <w:rsid w:val="0A8C7FBE"/>
    <w:rsid w:val="0A9D2AAA"/>
    <w:rsid w:val="0AAB37A1"/>
    <w:rsid w:val="0AD64D7F"/>
    <w:rsid w:val="0ADB7923"/>
    <w:rsid w:val="0ADE3D74"/>
    <w:rsid w:val="0ADE5D51"/>
    <w:rsid w:val="0AF65D7F"/>
    <w:rsid w:val="0B1526A9"/>
    <w:rsid w:val="0B2E5519"/>
    <w:rsid w:val="0B543BBA"/>
    <w:rsid w:val="0B5B058D"/>
    <w:rsid w:val="0B5F56D3"/>
    <w:rsid w:val="0B70168E"/>
    <w:rsid w:val="0B8058A1"/>
    <w:rsid w:val="0B9F6417"/>
    <w:rsid w:val="0BA457DB"/>
    <w:rsid w:val="0BB974D9"/>
    <w:rsid w:val="0BCD6AE0"/>
    <w:rsid w:val="0BEA7692"/>
    <w:rsid w:val="0C057B4F"/>
    <w:rsid w:val="0C2D757F"/>
    <w:rsid w:val="0C3A104F"/>
    <w:rsid w:val="0C5B61F2"/>
    <w:rsid w:val="0C5D0616"/>
    <w:rsid w:val="0C605BA6"/>
    <w:rsid w:val="0C6D1BC7"/>
    <w:rsid w:val="0C762CD4"/>
    <w:rsid w:val="0C940198"/>
    <w:rsid w:val="0CAF1179"/>
    <w:rsid w:val="0CC06645"/>
    <w:rsid w:val="0CC25F19"/>
    <w:rsid w:val="0CC86361"/>
    <w:rsid w:val="0CFA1B57"/>
    <w:rsid w:val="0D0B5B12"/>
    <w:rsid w:val="0D0D48C5"/>
    <w:rsid w:val="0D0D6BD0"/>
    <w:rsid w:val="0D1F1C30"/>
    <w:rsid w:val="0D2307E9"/>
    <w:rsid w:val="0D414A50"/>
    <w:rsid w:val="0D5F55C3"/>
    <w:rsid w:val="0D781605"/>
    <w:rsid w:val="0D8117C4"/>
    <w:rsid w:val="0D817B82"/>
    <w:rsid w:val="0D961154"/>
    <w:rsid w:val="0D9773A6"/>
    <w:rsid w:val="0DAE2941"/>
    <w:rsid w:val="0DB00467"/>
    <w:rsid w:val="0DB31D06"/>
    <w:rsid w:val="0DC13B67"/>
    <w:rsid w:val="0DC36646"/>
    <w:rsid w:val="0DC91529"/>
    <w:rsid w:val="0DE06787"/>
    <w:rsid w:val="0DE3083D"/>
    <w:rsid w:val="0DED346A"/>
    <w:rsid w:val="0E0649EC"/>
    <w:rsid w:val="0E356BBF"/>
    <w:rsid w:val="0E425746"/>
    <w:rsid w:val="0E5D6205"/>
    <w:rsid w:val="0E6574A4"/>
    <w:rsid w:val="0E791B08"/>
    <w:rsid w:val="0E794CFD"/>
    <w:rsid w:val="0E7B2950"/>
    <w:rsid w:val="0E813BB2"/>
    <w:rsid w:val="0E996BDE"/>
    <w:rsid w:val="0EAC325E"/>
    <w:rsid w:val="0EB554FF"/>
    <w:rsid w:val="0EB9334C"/>
    <w:rsid w:val="0ED77DDA"/>
    <w:rsid w:val="0EEA79A9"/>
    <w:rsid w:val="0F0168A1"/>
    <w:rsid w:val="0F1669F0"/>
    <w:rsid w:val="0F2E3D3A"/>
    <w:rsid w:val="0F3A5F97"/>
    <w:rsid w:val="0F440C53"/>
    <w:rsid w:val="0F4B0C33"/>
    <w:rsid w:val="0F4F61AB"/>
    <w:rsid w:val="0F655282"/>
    <w:rsid w:val="0F6A5ACF"/>
    <w:rsid w:val="0FD04DF1"/>
    <w:rsid w:val="0FEB6589"/>
    <w:rsid w:val="100B7B59"/>
    <w:rsid w:val="10321608"/>
    <w:rsid w:val="103D45C7"/>
    <w:rsid w:val="104B7DFE"/>
    <w:rsid w:val="10754F1E"/>
    <w:rsid w:val="108005C5"/>
    <w:rsid w:val="109108BA"/>
    <w:rsid w:val="10A32505"/>
    <w:rsid w:val="10A73DA4"/>
    <w:rsid w:val="10AF2C58"/>
    <w:rsid w:val="10C5422A"/>
    <w:rsid w:val="10DC614E"/>
    <w:rsid w:val="10F43402"/>
    <w:rsid w:val="11011F82"/>
    <w:rsid w:val="11060577"/>
    <w:rsid w:val="110F7B9B"/>
    <w:rsid w:val="11136169"/>
    <w:rsid w:val="111C24D2"/>
    <w:rsid w:val="11221B5B"/>
    <w:rsid w:val="112453F4"/>
    <w:rsid w:val="11276C93"/>
    <w:rsid w:val="112F1D43"/>
    <w:rsid w:val="11301AB7"/>
    <w:rsid w:val="113871D3"/>
    <w:rsid w:val="116E48C1"/>
    <w:rsid w:val="117479FE"/>
    <w:rsid w:val="117D5A7B"/>
    <w:rsid w:val="118E0AC0"/>
    <w:rsid w:val="11947FB4"/>
    <w:rsid w:val="11AD469A"/>
    <w:rsid w:val="11C20769"/>
    <w:rsid w:val="11C3168F"/>
    <w:rsid w:val="11C92CD5"/>
    <w:rsid w:val="11E20E0C"/>
    <w:rsid w:val="11EB58D5"/>
    <w:rsid w:val="11EB7635"/>
    <w:rsid w:val="11F14C6D"/>
    <w:rsid w:val="11FE41DC"/>
    <w:rsid w:val="12072620"/>
    <w:rsid w:val="120D74FC"/>
    <w:rsid w:val="122431D2"/>
    <w:rsid w:val="12384F3F"/>
    <w:rsid w:val="124949E7"/>
    <w:rsid w:val="12BE5CC4"/>
    <w:rsid w:val="12C42AE2"/>
    <w:rsid w:val="12CD2621"/>
    <w:rsid w:val="12F70269"/>
    <w:rsid w:val="130A23C8"/>
    <w:rsid w:val="131D659F"/>
    <w:rsid w:val="1328386F"/>
    <w:rsid w:val="135C767A"/>
    <w:rsid w:val="13650D70"/>
    <w:rsid w:val="13743CE5"/>
    <w:rsid w:val="13A50343"/>
    <w:rsid w:val="13A520F1"/>
    <w:rsid w:val="13A700DF"/>
    <w:rsid w:val="13C9247B"/>
    <w:rsid w:val="13C95DDF"/>
    <w:rsid w:val="13CC4D4D"/>
    <w:rsid w:val="13E83E15"/>
    <w:rsid w:val="13EA2DAA"/>
    <w:rsid w:val="13EE647C"/>
    <w:rsid w:val="13F541FB"/>
    <w:rsid w:val="13F54E26"/>
    <w:rsid w:val="14131750"/>
    <w:rsid w:val="143A0A8B"/>
    <w:rsid w:val="14537D9F"/>
    <w:rsid w:val="145D29CB"/>
    <w:rsid w:val="148B12E6"/>
    <w:rsid w:val="14A30D26"/>
    <w:rsid w:val="14A423A8"/>
    <w:rsid w:val="14AE096D"/>
    <w:rsid w:val="14D042BC"/>
    <w:rsid w:val="14DB04C0"/>
    <w:rsid w:val="14DD04D5"/>
    <w:rsid w:val="14F670A8"/>
    <w:rsid w:val="14FA3EE2"/>
    <w:rsid w:val="150A4901"/>
    <w:rsid w:val="15113EE2"/>
    <w:rsid w:val="15145566"/>
    <w:rsid w:val="1546296A"/>
    <w:rsid w:val="155D3646"/>
    <w:rsid w:val="15621285"/>
    <w:rsid w:val="15695ACC"/>
    <w:rsid w:val="156F0C08"/>
    <w:rsid w:val="15954AC3"/>
    <w:rsid w:val="15AD2FE1"/>
    <w:rsid w:val="15BC7119"/>
    <w:rsid w:val="15C4603D"/>
    <w:rsid w:val="15CF1B4C"/>
    <w:rsid w:val="15E60DD6"/>
    <w:rsid w:val="15F01D49"/>
    <w:rsid w:val="16223069"/>
    <w:rsid w:val="162867E1"/>
    <w:rsid w:val="164C4B09"/>
    <w:rsid w:val="164F08A4"/>
    <w:rsid w:val="16504596"/>
    <w:rsid w:val="167504A0"/>
    <w:rsid w:val="169326D4"/>
    <w:rsid w:val="16A448E1"/>
    <w:rsid w:val="16B73CDD"/>
    <w:rsid w:val="16BF3E0B"/>
    <w:rsid w:val="16C217B0"/>
    <w:rsid w:val="16C94898"/>
    <w:rsid w:val="16F92E7F"/>
    <w:rsid w:val="170F7731"/>
    <w:rsid w:val="1716590C"/>
    <w:rsid w:val="17262747"/>
    <w:rsid w:val="1739327C"/>
    <w:rsid w:val="173C2541"/>
    <w:rsid w:val="173D7210"/>
    <w:rsid w:val="174E225A"/>
    <w:rsid w:val="175011B4"/>
    <w:rsid w:val="176B75F2"/>
    <w:rsid w:val="17732C32"/>
    <w:rsid w:val="178317B5"/>
    <w:rsid w:val="17A77A4E"/>
    <w:rsid w:val="17B44FF8"/>
    <w:rsid w:val="17D411F6"/>
    <w:rsid w:val="17E15600"/>
    <w:rsid w:val="182447F6"/>
    <w:rsid w:val="18352A53"/>
    <w:rsid w:val="1874041F"/>
    <w:rsid w:val="18A706B9"/>
    <w:rsid w:val="18AE07CF"/>
    <w:rsid w:val="18B06581"/>
    <w:rsid w:val="18D553C4"/>
    <w:rsid w:val="18DD4BD1"/>
    <w:rsid w:val="18ED431E"/>
    <w:rsid w:val="191065C7"/>
    <w:rsid w:val="19265A82"/>
    <w:rsid w:val="19345BD1"/>
    <w:rsid w:val="194303E2"/>
    <w:rsid w:val="197C194E"/>
    <w:rsid w:val="199724DC"/>
    <w:rsid w:val="199E386A"/>
    <w:rsid w:val="19E75211"/>
    <w:rsid w:val="1A240213"/>
    <w:rsid w:val="1A3D3083"/>
    <w:rsid w:val="1A410098"/>
    <w:rsid w:val="1A5A1E87"/>
    <w:rsid w:val="1A5B79AD"/>
    <w:rsid w:val="1A6E5932"/>
    <w:rsid w:val="1A7154EA"/>
    <w:rsid w:val="1A783E34"/>
    <w:rsid w:val="1A9171D2"/>
    <w:rsid w:val="1A9829AF"/>
    <w:rsid w:val="1AAB4490"/>
    <w:rsid w:val="1ACC23AB"/>
    <w:rsid w:val="1AD67034"/>
    <w:rsid w:val="1AF851FC"/>
    <w:rsid w:val="1B1A7868"/>
    <w:rsid w:val="1B244243"/>
    <w:rsid w:val="1B302BE8"/>
    <w:rsid w:val="1B3C621B"/>
    <w:rsid w:val="1B3E5305"/>
    <w:rsid w:val="1B3F107D"/>
    <w:rsid w:val="1B471849"/>
    <w:rsid w:val="1B6B6A0B"/>
    <w:rsid w:val="1B6F3710"/>
    <w:rsid w:val="1BA57132"/>
    <w:rsid w:val="1BAF2978"/>
    <w:rsid w:val="1BC752FA"/>
    <w:rsid w:val="1BD66325"/>
    <w:rsid w:val="1BEE6D2B"/>
    <w:rsid w:val="1C473E01"/>
    <w:rsid w:val="1C5860F6"/>
    <w:rsid w:val="1C832394"/>
    <w:rsid w:val="1C964CCC"/>
    <w:rsid w:val="1CC41839"/>
    <w:rsid w:val="1CDF5D6C"/>
    <w:rsid w:val="1CE0484A"/>
    <w:rsid w:val="1CE820E9"/>
    <w:rsid w:val="1D00328F"/>
    <w:rsid w:val="1D242951"/>
    <w:rsid w:val="1D337ECD"/>
    <w:rsid w:val="1D3C1D18"/>
    <w:rsid w:val="1D5232E9"/>
    <w:rsid w:val="1D632E00"/>
    <w:rsid w:val="1D831A55"/>
    <w:rsid w:val="1D8537B0"/>
    <w:rsid w:val="1D8B42E9"/>
    <w:rsid w:val="1D9C4564"/>
    <w:rsid w:val="1DB559EA"/>
    <w:rsid w:val="1DB96EC4"/>
    <w:rsid w:val="1DD43CFE"/>
    <w:rsid w:val="1DD957B9"/>
    <w:rsid w:val="1DDA6E3B"/>
    <w:rsid w:val="1DF03AF9"/>
    <w:rsid w:val="1DF61EC7"/>
    <w:rsid w:val="1DF67B32"/>
    <w:rsid w:val="1DFE69D7"/>
    <w:rsid w:val="1E0068A1"/>
    <w:rsid w:val="1E1C530E"/>
    <w:rsid w:val="1E357891"/>
    <w:rsid w:val="1E60233C"/>
    <w:rsid w:val="1E7E7ACB"/>
    <w:rsid w:val="1E82375A"/>
    <w:rsid w:val="1EA90D78"/>
    <w:rsid w:val="1EB663AB"/>
    <w:rsid w:val="1EBF050A"/>
    <w:rsid w:val="1ED41F96"/>
    <w:rsid w:val="1ED928F8"/>
    <w:rsid w:val="1EF27B23"/>
    <w:rsid w:val="1EFF6617"/>
    <w:rsid w:val="1F010C8F"/>
    <w:rsid w:val="1F0E29EF"/>
    <w:rsid w:val="1F240CB5"/>
    <w:rsid w:val="1F444EB4"/>
    <w:rsid w:val="1F470853"/>
    <w:rsid w:val="1F4B0BE5"/>
    <w:rsid w:val="1F532CDF"/>
    <w:rsid w:val="1F864E7F"/>
    <w:rsid w:val="1F881244"/>
    <w:rsid w:val="1F9574BD"/>
    <w:rsid w:val="1F991CD0"/>
    <w:rsid w:val="1FA025B1"/>
    <w:rsid w:val="1FB22416"/>
    <w:rsid w:val="1FBB633A"/>
    <w:rsid w:val="1FD60202"/>
    <w:rsid w:val="1FE43773"/>
    <w:rsid w:val="1FF22990"/>
    <w:rsid w:val="200F101E"/>
    <w:rsid w:val="2012191F"/>
    <w:rsid w:val="20184C57"/>
    <w:rsid w:val="201B3CAB"/>
    <w:rsid w:val="20250CAB"/>
    <w:rsid w:val="202D76F6"/>
    <w:rsid w:val="203D4AA1"/>
    <w:rsid w:val="204D1B46"/>
    <w:rsid w:val="2052142E"/>
    <w:rsid w:val="206150A7"/>
    <w:rsid w:val="2063779B"/>
    <w:rsid w:val="20661DB0"/>
    <w:rsid w:val="206C65BE"/>
    <w:rsid w:val="206D3F96"/>
    <w:rsid w:val="20937EA1"/>
    <w:rsid w:val="20947DAF"/>
    <w:rsid w:val="20CA3197"/>
    <w:rsid w:val="20DF0125"/>
    <w:rsid w:val="20E30164"/>
    <w:rsid w:val="20F555FF"/>
    <w:rsid w:val="20FF72E4"/>
    <w:rsid w:val="211663DC"/>
    <w:rsid w:val="21172B5F"/>
    <w:rsid w:val="211A5ECC"/>
    <w:rsid w:val="21291F75"/>
    <w:rsid w:val="214370BF"/>
    <w:rsid w:val="214F2C2C"/>
    <w:rsid w:val="217A3522"/>
    <w:rsid w:val="217F1F5B"/>
    <w:rsid w:val="21B06830"/>
    <w:rsid w:val="21B87493"/>
    <w:rsid w:val="21CE6486"/>
    <w:rsid w:val="21DA1487"/>
    <w:rsid w:val="21DF308D"/>
    <w:rsid w:val="2215238D"/>
    <w:rsid w:val="2223492E"/>
    <w:rsid w:val="22280A93"/>
    <w:rsid w:val="223307CB"/>
    <w:rsid w:val="22355D6C"/>
    <w:rsid w:val="2261429C"/>
    <w:rsid w:val="22682C67"/>
    <w:rsid w:val="22720BD8"/>
    <w:rsid w:val="22877CCB"/>
    <w:rsid w:val="229B4DEB"/>
    <w:rsid w:val="22A85759"/>
    <w:rsid w:val="22C84D8E"/>
    <w:rsid w:val="22CC2F94"/>
    <w:rsid w:val="22DB5B2F"/>
    <w:rsid w:val="22E01A46"/>
    <w:rsid w:val="22E72DC2"/>
    <w:rsid w:val="22E744D4"/>
    <w:rsid w:val="22FF181D"/>
    <w:rsid w:val="230010F2"/>
    <w:rsid w:val="230F7587"/>
    <w:rsid w:val="233A2944"/>
    <w:rsid w:val="233A4603"/>
    <w:rsid w:val="236F1672"/>
    <w:rsid w:val="237B1A7D"/>
    <w:rsid w:val="237C2E6E"/>
    <w:rsid w:val="23986F8D"/>
    <w:rsid w:val="23AA5289"/>
    <w:rsid w:val="23AC3495"/>
    <w:rsid w:val="23BF2D5B"/>
    <w:rsid w:val="23D000AB"/>
    <w:rsid w:val="23D700A4"/>
    <w:rsid w:val="23E15D46"/>
    <w:rsid w:val="23EB2915"/>
    <w:rsid w:val="23ED78C8"/>
    <w:rsid w:val="23F01166"/>
    <w:rsid w:val="23F10A50"/>
    <w:rsid w:val="23F54DB0"/>
    <w:rsid w:val="23F95193"/>
    <w:rsid w:val="241476E6"/>
    <w:rsid w:val="242F7EE0"/>
    <w:rsid w:val="244D480A"/>
    <w:rsid w:val="2450108E"/>
    <w:rsid w:val="245931AF"/>
    <w:rsid w:val="245A219E"/>
    <w:rsid w:val="247104F9"/>
    <w:rsid w:val="247C6E9E"/>
    <w:rsid w:val="248762BB"/>
    <w:rsid w:val="24D64800"/>
    <w:rsid w:val="24DD5B8E"/>
    <w:rsid w:val="24DF6081"/>
    <w:rsid w:val="24E567F1"/>
    <w:rsid w:val="24F75BDB"/>
    <w:rsid w:val="24FD761E"/>
    <w:rsid w:val="2505094A"/>
    <w:rsid w:val="250E4779"/>
    <w:rsid w:val="251C4D52"/>
    <w:rsid w:val="25390502"/>
    <w:rsid w:val="255E2FAC"/>
    <w:rsid w:val="2565019A"/>
    <w:rsid w:val="25895FB3"/>
    <w:rsid w:val="25982170"/>
    <w:rsid w:val="259874E2"/>
    <w:rsid w:val="25A01E73"/>
    <w:rsid w:val="25AA1ED9"/>
    <w:rsid w:val="25B42C33"/>
    <w:rsid w:val="25D627BB"/>
    <w:rsid w:val="25DD396C"/>
    <w:rsid w:val="25FD4263"/>
    <w:rsid w:val="26306192"/>
    <w:rsid w:val="26445799"/>
    <w:rsid w:val="264907B5"/>
    <w:rsid w:val="265F25D3"/>
    <w:rsid w:val="26600825"/>
    <w:rsid w:val="26647BE9"/>
    <w:rsid w:val="266E09A1"/>
    <w:rsid w:val="267267AA"/>
    <w:rsid w:val="267B565F"/>
    <w:rsid w:val="268C0AF1"/>
    <w:rsid w:val="26AD333E"/>
    <w:rsid w:val="26B04976"/>
    <w:rsid w:val="26D1527F"/>
    <w:rsid w:val="26F0476E"/>
    <w:rsid w:val="270D202F"/>
    <w:rsid w:val="270E615A"/>
    <w:rsid w:val="27157103"/>
    <w:rsid w:val="271B0BF0"/>
    <w:rsid w:val="27210F47"/>
    <w:rsid w:val="27402AAE"/>
    <w:rsid w:val="27514612"/>
    <w:rsid w:val="276B65EB"/>
    <w:rsid w:val="276E57C3"/>
    <w:rsid w:val="278E508A"/>
    <w:rsid w:val="278F51F8"/>
    <w:rsid w:val="27960B86"/>
    <w:rsid w:val="27A02EA3"/>
    <w:rsid w:val="27C475D2"/>
    <w:rsid w:val="27F907B2"/>
    <w:rsid w:val="280777BA"/>
    <w:rsid w:val="28176C08"/>
    <w:rsid w:val="28262B59"/>
    <w:rsid w:val="282F72FA"/>
    <w:rsid w:val="284B1061"/>
    <w:rsid w:val="284E28FF"/>
    <w:rsid w:val="28646B59"/>
    <w:rsid w:val="287C121A"/>
    <w:rsid w:val="288D794C"/>
    <w:rsid w:val="289A5439"/>
    <w:rsid w:val="28A54C15"/>
    <w:rsid w:val="28A864B3"/>
    <w:rsid w:val="28C34756"/>
    <w:rsid w:val="28C4778E"/>
    <w:rsid w:val="28CD229B"/>
    <w:rsid w:val="28DB0637"/>
    <w:rsid w:val="28DF736F"/>
    <w:rsid w:val="28E514B5"/>
    <w:rsid w:val="290F02E0"/>
    <w:rsid w:val="29485689"/>
    <w:rsid w:val="29522E39"/>
    <w:rsid w:val="297B7724"/>
    <w:rsid w:val="297D10CF"/>
    <w:rsid w:val="298365D8"/>
    <w:rsid w:val="29874323"/>
    <w:rsid w:val="29A21154"/>
    <w:rsid w:val="29AE7AF9"/>
    <w:rsid w:val="29B17DBE"/>
    <w:rsid w:val="29B25CD9"/>
    <w:rsid w:val="29B641A3"/>
    <w:rsid w:val="29C235A5"/>
    <w:rsid w:val="29C25353"/>
    <w:rsid w:val="29DF7CB3"/>
    <w:rsid w:val="29F23E8A"/>
    <w:rsid w:val="2A004862"/>
    <w:rsid w:val="2A0E0598"/>
    <w:rsid w:val="2A1C7180"/>
    <w:rsid w:val="2A3C6EB3"/>
    <w:rsid w:val="2A557F75"/>
    <w:rsid w:val="2A565BC9"/>
    <w:rsid w:val="2A6B4A70"/>
    <w:rsid w:val="2A917A18"/>
    <w:rsid w:val="2A9A007E"/>
    <w:rsid w:val="2AA65D95"/>
    <w:rsid w:val="2AA9505B"/>
    <w:rsid w:val="2AAE22F1"/>
    <w:rsid w:val="2AED4651"/>
    <w:rsid w:val="2AF75572"/>
    <w:rsid w:val="2B053749"/>
    <w:rsid w:val="2B201CD3"/>
    <w:rsid w:val="2B357123"/>
    <w:rsid w:val="2B554BBA"/>
    <w:rsid w:val="2B811BB3"/>
    <w:rsid w:val="2B84062C"/>
    <w:rsid w:val="2B936FA7"/>
    <w:rsid w:val="2BB11D2F"/>
    <w:rsid w:val="2BB41CA5"/>
    <w:rsid w:val="2BCC070B"/>
    <w:rsid w:val="2BE07D12"/>
    <w:rsid w:val="2BE65CC8"/>
    <w:rsid w:val="2BF5510B"/>
    <w:rsid w:val="2C2B3683"/>
    <w:rsid w:val="2C2C2F57"/>
    <w:rsid w:val="2C2E31F8"/>
    <w:rsid w:val="2C567FD4"/>
    <w:rsid w:val="2C777C80"/>
    <w:rsid w:val="2C8C13C3"/>
    <w:rsid w:val="2C8E2410"/>
    <w:rsid w:val="2C903BB5"/>
    <w:rsid w:val="2C993D79"/>
    <w:rsid w:val="2C9C1A8C"/>
    <w:rsid w:val="2C9F197B"/>
    <w:rsid w:val="2CB5119F"/>
    <w:rsid w:val="2CBB4B14"/>
    <w:rsid w:val="2CC47634"/>
    <w:rsid w:val="2CCB6C14"/>
    <w:rsid w:val="2CCD64E8"/>
    <w:rsid w:val="2CE02C8D"/>
    <w:rsid w:val="2CF400D5"/>
    <w:rsid w:val="2CF71C05"/>
    <w:rsid w:val="2CFC63EC"/>
    <w:rsid w:val="2D047A30"/>
    <w:rsid w:val="2D052EB7"/>
    <w:rsid w:val="2D0D2D89"/>
    <w:rsid w:val="2D151C3D"/>
    <w:rsid w:val="2D2F7F1B"/>
    <w:rsid w:val="2D3E1F7A"/>
    <w:rsid w:val="2D3E5744"/>
    <w:rsid w:val="2D687FBF"/>
    <w:rsid w:val="2D6F75A0"/>
    <w:rsid w:val="2D7824C2"/>
    <w:rsid w:val="2D7E65D5"/>
    <w:rsid w:val="2D8A6187"/>
    <w:rsid w:val="2D917516"/>
    <w:rsid w:val="2DC647A7"/>
    <w:rsid w:val="2DD218DC"/>
    <w:rsid w:val="2DEF248E"/>
    <w:rsid w:val="2E163EBF"/>
    <w:rsid w:val="2E283FBB"/>
    <w:rsid w:val="2E3D769E"/>
    <w:rsid w:val="2E514EF7"/>
    <w:rsid w:val="2E5D7B63"/>
    <w:rsid w:val="2E5F2884"/>
    <w:rsid w:val="2E687BDB"/>
    <w:rsid w:val="2E6966E5"/>
    <w:rsid w:val="2E9D1B2E"/>
    <w:rsid w:val="2EB40488"/>
    <w:rsid w:val="2F0B024A"/>
    <w:rsid w:val="2F123C95"/>
    <w:rsid w:val="2F1E7881"/>
    <w:rsid w:val="2F235E6A"/>
    <w:rsid w:val="2F26579B"/>
    <w:rsid w:val="2F4440BE"/>
    <w:rsid w:val="2F715851"/>
    <w:rsid w:val="2F7C04A4"/>
    <w:rsid w:val="2F9037FD"/>
    <w:rsid w:val="2FDA31FA"/>
    <w:rsid w:val="2FE91787"/>
    <w:rsid w:val="2FF93C2C"/>
    <w:rsid w:val="30122F2A"/>
    <w:rsid w:val="301306B6"/>
    <w:rsid w:val="30232C36"/>
    <w:rsid w:val="30275F10"/>
    <w:rsid w:val="305A62E5"/>
    <w:rsid w:val="30761CD4"/>
    <w:rsid w:val="30797074"/>
    <w:rsid w:val="307D2E0A"/>
    <w:rsid w:val="30896BCA"/>
    <w:rsid w:val="3095731D"/>
    <w:rsid w:val="30A23124"/>
    <w:rsid w:val="30BD6874"/>
    <w:rsid w:val="30F2172B"/>
    <w:rsid w:val="313034EA"/>
    <w:rsid w:val="31413001"/>
    <w:rsid w:val="314C343E"/>
    <w:rsid w:val="31501E7E"/>
    <w:rsid w:val="31615451"/>
    <w:rsid w:val="31956EA1"/>
    <w:rsid w:val="31AD29EA"/>
    <w:rsid w:val="31B730AC"/>
    <w:rsid w:val="31BB2DB3"/>
    <w:rsid w:val="31C14142"/>
    <w:rsid w:val="31C205E6"/>
    <w:rsid w:val="31D372D8"/>
    <w:rsid w:val="31D9148B"/>
    <w:rsid w:val="31E507F4"/>
    <w:rsid w:val="31F369F1"/>
    <w:rsid w:val="31FE0EF2"/>
    <w:rsid w:val="320E7F73"/>
    <w:rsid w:val="32270449"/>
    <w:rsid w:val="322748ED"/>
    <w:rsid w:val="322B69C3"/>
    <w:rsid w:val="32496611"/>
    <w:rsid w:val="326351F9"/>
    <w:rsid w:val="326B4487"/>
    <w:rsid w:val="327D275F"/>
    <w:rsid w:val="327D5ECF"/>
    <w:rsid w:val="328238D1"/>
    <w:rsid w:val="32835C75"/>
    <w:rsid w:val="329C10C2"/>
    <w:rsid w:val="32A22593"/>
    <w:rsid w:val="32A7158A"/>
    <w:rsid w:val="32B31CDC"/>
    <w:rsid w:val="32B53C71"/>
    <w:rsid w:val="32D10A2B"/>
    <w:rsid w:val="32DA28C6"/>
    <w:rsid w:val="32F53442"/>
    <w:rsid w:val="330C731B"/>
    <w:rsid w:val="331145DC"/>
    <w:rsid w:val="331A34FD"/>
    <w:rsid w:val="331A6952"/>
    <w:rsid w:val="3329230B"/>
    <w:rsid w:val="332B1863"/>
    <w:rsid w:val="332F5A13"/>
    <w:rsid w:val="33573E2E"/>
    <w:rsid w:val="335C05C6"/>
    <w:rsid w:val="336254B1"/>
    <w:rsid w:val="336376A2"/>
    <w:rsid w:val="33690E06"/>
    <w:rsid w:val="336A2CE3"/>
    <w:rsid w:val="337844DA"/>
    <w:rsid w:val="337E5276"/>
    <w:rsid w:val="338473B6"/>
    <w:rsid w:val="33927790"/>
    <w:rsid w:val="339A00B5"/>
    <w:rsid w:val="33AF4B9A"/>
    <w:rsid w:val="33E75110"/>
    <w:rsid w:val="33ED33B4"/>
    <w:rsid w:val="33F94067"/>
    <w:rsid w:val="3402066A"/>
    <w:rsid w:val="34164C19"/>
    <w:rsid w:val="341964B7"/>
    <w:rsid w:val="34242464"/>
    <w:rsid w:val="343437EA"/>
    <w:rsid w:val="34476B80"/>
    <w:rsid w:val="346534AA"/>
    <w:rsid w:val="34735BC7"/>
    <w:rsid w:val="34831B82"/>
    <w:rsid w:val="34882B82"/>
    <w:rsid w:val="348953EB"/>
    <w:rsid w:val="349F69BC"/>
    <w:rsid w:val="34A0261B"/>
    <w:rsid w:val="34AA5361"/>
    <w:rsid w:val="34BF5452"/>
    <w:rsid w:val="34F0546A"/>
    <w:rsid w:val="351112A6"/>
    <w:rsid w:val="35317608"/>
    <w:rsid w:val="3566572C"/>
    <w:rsid w:val="35721177"/>
    <w:rsid w:val="357D65D2"/>
    <w:rsid w:val="35821047"/>
    <w:rsid w:val="35847960"/>
    <w:rsid w:val="358B0CEF"/>
    <w:rsid w:val="359922C3"/>
    <w:rsid w:val="35D64335"/>
    <w:rsid w:val="35ED754F"/>
    <w:rsid w:val="35FB5D19"/>
    <w:rsid w:val="35FC1BEC"/>
    <w:rsid w:val="36080730"/>
    <w:rsid w:val="362239B9"/>
    <w:rsid w:val="363E0457"/>
    <w:rsid w:val="364C2324"/>
    <w:rsid w:val="3659703F"/>
    <w:rsid w:val="36741D31"/>
    <w:rsid w:val="367E481B"/>
    <w:rsid w:val="36906007"/>
    <w:rsid w:val="372A4537"/>
    <w:rsid w:val="373F4487"/>
    <w:rsid w:val="37683D72"/>
    <w:rsid w:val="376D2DA2"/>
    <w:rsid w:val="377D6D5D"/>
    <w:rsid w:val="378E22FA"/>
    <w:rsid w:val="37934814"/>
    <w:rsid w:val="379E581D"/>
    <w:rsid w:val="37E50AA4"/>
    <w:rsid w:val="37EF1A09"/>
    <w:rsid w:val="38234CA6"/>
    <w:rsid w:val="383C09C6"/>
    <w:rsid w:val="386341A5"/>
    <w:rsid w:val="38914EC4"/>
    <w:rsid w:val="38AC63CC"/>
    <w:rsid w:val="38AC78FA"/>
    <w:rsid w:val="38B4055C"/>
    <w:rsid w:val="38B667A2"/>
    <w:rsid w:val="38BD38B5"/>
    <w:rsid w:val="38C20ECB"/>
    <w:rsid w:val="38D1110E"/>
    <w:rsid w:val="38D672D2"/>
    <w:rsid w:val="38D806EF"/>
    <w:rsid w:val="38D8249D"/>
    <w:rsid w:val="38EF5A38"/>
    <w:rsid w:val="38F53570"/>
    <w:rsid w:val="38FD1F03"/>
    <w:rsid w:val="39016DE9"/>
    <w:rsid w:val="393022D9"/>
    <w:rsid w:val="39357308"/>
    <w:rsid w:val="393C12F1"/>
    <w:rsid w:val="393F251C"/>
    <w:rsid w:val="3940623D"/>
    <w:rsid w:val="39447AC1"/>
    <w:rsid w:val="396B3311"/>
    <w:rsid w:val="396C1BED"/>
    <w:rsid w:val="397B107A"/>
    <w:rsid w:val="39864F8A"/>
    <w:rsid w:val="39867D06"/>
    <w:rsid w:val="398919E9"/>
    <w:rsid w:val="39987E7E"/>
    <w:rsid w:val="39A03354"/>
    <w:rsid w:val="39EC49C0"/>
    <w:rsid w:val="39F14323"/>
    <w:rsid w:val="39F850F3"/>
    <w:rsid w:val="3A182250"/>
    <w:rsid w:val="3A325BDD"/>
    <w:rsid w:val="3A3A65D2"/>
    <w:rsid w:val="3A3F3739"/>
    <w:rsid w:val="3A4C5485"/>
    <w:rsid w:val="3A5B3385"/>
    <w:rsid w:val="3A612903"/>
    <w:rsid w:val="3A6A181A"/>
    <w:rsid w:val="3A840FA7"/>
    <w:rsid w:val="3A8A6F62"/>
    <w:rsid w:val="3A9F6D80"/>
    <w:rsid w:val="3AD37E13"/>
    <w:rsid w:val="3AF410E4"/>
    <w:rsid w:val="3B023801"/>
    <w:rsid w:val="3B063AE5"/>
    <w:rsid w:val="3B0A04B5"/>
    <w:rsid w:val="3B1D0A9F"/>
    <w:rsid w:val="3B387955"/>
    <w:rsid w:val="3B3E6803"/>
    <w:rsid w:val="3B677B08"/>
    <w:rsid w:val="3B787F67"/>
    <w:rsid w:val="3B7F0AC1"/>
    <w:rsid w:val="3B90705F"/>
    <w:rsid w:val="3BAE1BDB"/>
    <w:rsid w:val="3BB371F1"/>
    <w:rsid w:val="3BC01D59"/>
    <w:rsid w:val="3C095928"/>
    <w:rsid w:val="3C1F4887"/>
    <w:rsid w:val="3C2448F8"/>
    <w:rsid w:val="3C4542ED"/>
    <w:rsid w:val="3C4D4F50"/>
    <w:rsid w:val="3C613794"/>
    <w:rsid w:val="3C6F6F79"/>
    <w:rsid w:val="3C74072E"/>
    <w:rsid w:val="3C764EBD"/>
    <w:rsid w:val="3CA52FDE"/>
    <w:rsid w:val="3CC9562D"/>
    <w:rsid w:val="3D033860"/>
    <w:rsid w:val="3D106107"/>
    <w:rsid w:val="3D321698"/>
    <w:rsid w:val="3D393726"/>
    <w:rsid w:val="3D3A04D7"/>
    <w:rsid w:val="3D4B2F21"/>
    <w:rsid w:val="3D5035A9"/>
    <w:rsid w:val="3D6C3AFB"/>
    <w:rsid w:val="3D6E0B68"/>
    <w:rsid w:val="3D8867EA"/>
    <w:rsid w:val="3D8C5F4C"/>
    <w:rsid w:val="3DB5647F"/>
    <w:rsid w:val="3DBA3B84"/>
    <w:rsid w:val="3DCF3D27"/>
    <w:rsid w:val="3DD1570D"/>
    <w:rsid w:val="3DD31485"/>
    <w:rsid w:val="3DD50B32"/>
    <w:rsid w:val="3DD82F3F"/>
    <w:rsid w:val="3DE86278"/>
    <w:rsid w:val="3DEB5E47"/>
    <w:rsid w:val="3E021D6A"/>
    <w:rsid w:val="3E1D6BA4"/>
    <w:rsid w:val="3E340419"/>
    <w:rsid w:val="3E573E64"/>
    <w:rsid w:val="3E654755"/>
    <w:rsid w:val="3E88226F"/>
    <w:rsid w:val="3E95498C"/>
    <w:rsid w:val="3EC51F88"/>
    <w:rsid w:val="3ECA0ADA"/>
    <w:rsid w:val="3EE50F64"/>
    <w:rsid w:val="3EF26282"/>
    <w:rsid w:val="3F043BBE"/>
    <w:rsid w:val="3F067638"/>
    <w:rsid w:val="3F107F51"/>
    <w:rsid w:val="3F3C245E"/>
    <w:rsid w:val="3F3F2E0D"/>
    <w:rsid w:val="3F7A43C8"/>
    <w:rsid w:val="3F857C15"/>
    <w:rsid w:val="3FC96FE3"/>
    <w:rsid w:val="3FCF2393"/>
    <w:rsid w:val="3FD37E62"/>
    <w:rsid w:val="3FD758E2"/>
    <w:rsid w:val="3FDD0F03"/>
    <w:rsid w:val="3FE83C81"/>
    <w:rsid w:val="4025540B"/>
    <w:rsid w:val="402E6E46"/>
    <w:rsid w:val="403F7753"/>
    <w:rsid w:val="40431FF3"/>
    <w:rsid w:val="405E1196"/>
    <w:rsid w:val="405E3717"/>
    <w:rsid w:val="40640DFF"/>
    <w:rsid w:val="40720BA9"/>
    <w:rsid w:val="407F58F4"/>
    <w:rsid w:val="408579AE"/>
    <w:rsid w:val="40AD2461"/>
    <w:rsid w:val="40B71916"/>
    <w:rsid w:val="40EC09DE"/>
    <w:rsid w:val="40ED6D01"/>
    <w:rsid w:val="410012A5"/>
    <w:rsid w:val="411918A4"/>
    <w:rsid w:val="411D7FC5"/>
    <w:rsid w:val="412A0477"/>
    <w:rsid w:val="412D70FE"/>
    <w:rsid w:val="413C5593"/>
    <w:rsid w:val="414B01B0"/>
    <w:rsid w:val="4168104D"/>
    <w:rsid w:val="417204CD"/>
    <w:rsid w:val="418C2076"/>
    <w:rsid w:val="418C5259"/>
    <w:rsid w:val="418C780F"/>
    <w:rsid w:val="41961D7D"/>
    <w:rsid w:val="419B6A3A"/>
    <w:rsid w:val="41A575DC"/>
    <w:rsid w:val="41A76EB0"/>
    <w:rsid w:val="41AD22DE"/>
    <w:rsid w:val="41B71371"/>
    <w:rsid w:val="41F1637D"/>
    <w:rsid w:val="41F853CF"/>
    <w:rsid w:val="42134546"/>
    <w:rsid w:val="425014A8"/>
    <w:rsid w:val="426D3D5B"/>
    <w:rsid w:val="427434D5"/>
    <w:rsid w:val="428940CB"/>
    <w:rsid w:val="42B9333F"/>
    <w:rsid w:val="42D2510D"/>
    <w:rsid w:val="42D77C69"/>
    <w:rsid w:val="42F56708"/>
    <w:rsid w:val="42F67F5E"/>
    <w:rsid w:val="430005FE"/>
    <w:rsid w:val="43066E21"/>
    <w:rsid w:val="4316624B"/>
    <w:rsid w:val="434C3974"/>
    <w:rsid w:val="434E20F5"/>
    <w:rsid w:val="435724E1"/>
    <w:rsid w:val="43747266"/>
    <w:rsid w:val="43827BD5"/>
    <w:rsid w:val="43860B0D"/>
    <w:rsid w:val="43880F63"/>
    <w:rsid w:val="438A6AFA"/>
    <w:rsid w:val="438E59F2"/>
    <w:rsid w:val="43A8203F"/>
    <w:rsid w:val="43E22422"/>
    <w:rsid w:val="43EB3616"/>
    <w:rsid w:val="43F9776B"/>
    <w:rsid w:val="43FD6BD3"/>
    <w:rsid w:val="440F6F8F"/>
    <w:rsid w:val="440F72BB"/>
    <w:rsid w:val="44110F59"/>
    <w:rsid w:val="44175424"/>
    <w:rsid w:val="443B7D84"/>
    <w:rsid w:val="443C24E8"/>
    <w:rsid w:val="4462478D"/>
    <w:rsid w:val="44725297"/>
    <w:rsid w:val="447C2876"/>
    <w:rsid w:val="44CE29A6"/>
    <w:rsid w:val="44DA51DC"/>
    <w:rsid w:val="45280308"/>
    <w:rsid w:val="452B0E27"/>
    <w:rsid w:val="45316E0E"/>
    <w:rsid w:val="453507A2"/>
    <w:rsid w:val="4544274E"/>
    <w:rsid w:val="454E6A1B"/>
    <w:rsid w:val="4553085F"/>
    <w:rsid w:val="45667A37"/>
    <w:rsid w:val="45A2309D"/>
    <w:rsid w:val="45B55914"/>
    <w:rsid w:val="45C3367A"/>
    <w:rsid w:val="45D109A0"/>
    <w:rsid w:val="45E11275"/>
    <w:rsid w:val="45F60406"/>
    <w:rsid w:val="45FC3543"/>
    <w:rsid w:val="460D5B6B"/>
    <w:rsid w:val="4611053E"/>
    <w:rsid w:val="46130FB8"/>
    <w:rsid w:val="462A65A2"/>
    <w:rsid w:val="46352C97"/>
    <w:rsid w:val="46365558"/>
    <w:rsid w:val="4671191C"/>
    <w:rsid w:val="468418FB"/>
    <w:rsid w:val="46AA3BFC"/>
    <w:rsid w:val="46BC600F"/>
    <w:rsid w:val="46BF2EEE"/>
    <w:rsid w:val="46C302F9"/>
    <w:rsid w:val="4700217B"/>
    <w:rsid w:val="470570CF"/>
    <w:rsid w:val="472B2331"/>
    <w:rsid w:val="473001C4"/>
    <w:rsid w:val="473B280B"/>
    <w:rsid w:val="473E2065"/>
    <w:rsid w:val="474927B8"/>
    <w:rsid w:val="47523D62"/>
    <w:rsid w:val="475E2F4F"/>
    <w:rsid w:val="47613FA5"/>
    <w:rsid w:val="476D294A"/>
    <w:rsid w:val="47743ECC"/>
    <w:rsid w:val="47863A0C"/>
    <w:rsid w:val="47AF4D11"/>
    <w:rsid w:val="47B361FF"/>
    <w:rsid w:val="47B40579"/>
    <w:rsid w:val="47B642F1"/>
    <w:rsid w:val="47BE6D02"/>
    <w:rsid w:val="47D9479F"/>
    <w:rsid w:val="47EF15B1"/>
    <w:rsid w:val="481334F1"/>
    <w:rsid w:val="48255CF1"/>
    <w:rsid w:val="482F5E51"/>
    <w:rsid w:val="483C7724"/>
    <w:rsid w:val="48580F04"/>
    <w:rsid w:val="485C05F7"/>
    <w:rsid w:val="48602684"/>
    <w:rsid w:val="48676B88"/>
    <w:rsid w:val="489A0706"/>
    <w:rsid w:val="489F01A1"/>
    <w:rsid w:val="48AC2FFE"/>
    <w:rsid w:val="48BC62F0"/>
    <w:rsid w:val="48BD520B"/>
    <w:rsid w:val="48D12A65"/>
    <w:rsid w:val="48E936DC"/>
    <w:rsid w:val="48F74BC1"/>
    <w:rsid w:val="490C3F57"/>
    <w:rsid w:val="492B03C7"/>
    <w:rsid w:val="492F0F37"/>
    <w:rsid w:val="493C426B"/>
    <w:rsid w:val="494A3B1D"/>
    <w:rsid w:val="495839E9"/>
    <w:rsid w:val="49804BB7"/>
    <w:rsid w:val="498126DD"/>
    <w:rsid w:val="498F1B61"/>
    <w:rsid w:val="4990255D"/>
    <w:rsid w:val="49947BE2"/>
    <w:rsid w:val="49975A5C"/>
    <w:rsid w:val="49B12EBF"/>
    <w:rsid w:val="49D15412"/>
    <w:rsid w:val="4A285BAA"/>
    <w:rsid w:val="4A2F40FA"/>
    <w:rsid w:val="4A7A7ECF"/>
    <w:rsid w:val="4A91207C"/>
    <w:rsid w:val="4AB368C6"/>
    <w:rsid w:val="4AB60988"/>
    <w:rsid w:val="4AB97C54"/>
    <w:rsid w:val="4AC05487"/>
    <w:rsid w:val="4ADF5D98"/>
    <w:rsid w:val="4AE97DB8"/>
    <w:rsid w:val="4B045FC5"/>
    <w:rsid w:val="4B0B04B0"/>
    <w:rsid w:val="4B223A4B"/>
    <w:rsid w:val="4B307F16"/>
    <w:rsid w:val="4B384758"/>
    <w:rsid w:val="4B446F88"/>
    <w:rsid w:val="4B524331"/>
    <w:rsid w:val="4B5856BF"/>
    <w:rsid w:val="4B676243"/>
    <w:rsid w:val="4B702A09"/>
    <w:rsid w:val="4BAF1783"/>
    <w:rsid w:val="4BB9739D"/>
    <w:rsid w:val="4BBE6F99"/>
    <w:rsid w:val="4BDA60D4"/>
    <w:rsid w:val="4BFA3E68"/>
    <w:rsid w:val="4C2D08FA"/>
    <w:rsid w:val="4C314317"/>
    <w:rsid w:val="4C7E2F03"/>
    <w:rsid w:val="4C841BE8"/>
    <w:rsid w:val="4C942727"/>
    <w:rsid w:val="4CB90A26"/>
    <w:rsid w:val="4D0F7FFF"/>
    <w:rsid w:val="4D153868"/>
    <w:rsid w:val="4D241CFD"/>
    <w:rsid w:val="4D2F574C"/>
    <w:rsid w:val="4D355CB8"/>
    <w:rsid w:val="4D7560B4"/>
    <w:rsid w:val="4D76002F"/>
    <w:rsid w:val="4D7A21F0"/>
    <w:rsid w:val="4DDB34EC"/>
    <w:rsid w:val="4DEF03AA"/>
    <w:rsid w:val="4DF01BDF"/>
    <w:rsid w:val="4DF24A5E"/>
    <w:rsid w:val="4E002131"/>
    <w:rsid w:val="4E11271E"/>
    <w:rsid w:val="4E213852"/>
    <w:rsid w:val="4E2237FF"/>
    <w:rsid w:val="4E4D7D97"/>
    <w:rsid w:val="4E6509DC"/>
    <w:rsid w:val="4E656129"/>
    <w:rsid w:val="4E78242B"/>
    <w:rsid w:val="4E7B76FB"/>
    <w:rsid w:val="4E91663C"/>
    <w:rsid w:val="4EA51627"/>
    <w:rsid w:val="4ED5749B"/>
    <w:rsid w:val="4F272526"/>
    <w:rsid w:val="4F2A2ECF"/>
    <w:rsid w:val="4F5139C2"/>
    <w:rsid w:val="4F54568C"/>
    <w:rsid w:val="4F5A3D3D"/>
    <w:rsid w:val="4F5A7DB0"/>
    <w:rsid w:val="4F5B4092"/>
    <w:rsid w:val="4F9071D6"/>
    <w:rsid w:val="4F9B7EA7"/>
    <w:rsid w:val="4FA9473B"/>
    <w:rsid w:val="4FC4793A"/>
    <w:rsid w:val="4FC60E49"/>
    <w:rsid w:val="4FC96098"/>
    <w:rsid w:val="4FD55530"/>
    <w:rsid w:val="4FFC466B"/>
    <w:rsid w:val="501A73E7"/>
    <w:rsid w:val="501D65AE"/>
    <w:rsid w:val="502B33A2"/>
    <w:rsid w:val="50615016"/>
    <w:rsid w:val="506A3ECB"/>
    <w:rsid w:val="507A1C34"/>
    <w:rsid w:val="5082189E"/>
    <w:rsid w:val="50A5584E"/>
    <w:rsid w:val="50AD2009"/>
    <w:rsid w:val="50B70089"/>
    <w:rsid w:val="50E05DE9"/>
    <w:rsid w:val="50E21CB3"/>
    <w:rsid w:val="50EC48E0"/>
    <w:rsid w:val="50EE68AA"/>
    <w:rsid w:val="50F11EF6"/>
    <w:rsid w:val="50F96FFC"/>
    <w:rsid w:val="510C31D4"/>
    <w:rsid w:val="510D26A2"/>
    <w:rsid w:val="51145BE4"/>
    <w:rsid w:val="513046EE"/>
    <w:rsid w:val="51362928"/>
    <w:rsid w:val="513C549D"/>
    <w:rsid w:val="51440BE0"/>
    <w:rsid w:val="514F4E6E"/>
    <w:rsid w:val="51990A9E"/>
    <w:rsid w:val="519A07DF"/>
    <w:rsid w:val="51B0393C"/>
    <w:rsid w:val="51B50F35"/>
    <w:rsid w:val="51CF0274"/>
    <w:rsid w:val="51DA01C5"/>
    <w:rsid w:val="51E8779D"/>
    <w:rsid w:val="52093015"/>
    <w:rsid w:val="520A4E77"/>
    <w:rsid w:val="524E22FA"/>
    <w:rsid w:val="525D691E"/>
    <w:rsid w:val="525E0EB8"/>
    <w:rsid w:val="526B5CD8"/>
    <w:rsid w:val="526E7AE6"/>
    <w:rsid w:val="527728CF"/>
    <w:rsid w:val="52932837"/>
    <w:rsid w:val="529A65BD"/>
    <w:rsid w:val="529F3BC2"/>
    <w:rsid w:val="52AF02BB"/>
    <w:rsid w:val="52B753C1"/>
    <w:rsid w:val="52CB1952"/>
    <w:rsid w:val="52CB6101"/>
    <w:rsid w:val="52F220E1"/>
    <w:rsid w:val="531445C2"/>
    <w:rsid w:val="531B5950"/>
    <w:rsid w:val="53292EEE"/>
    <w:rsid w:val="53620E89"/>
    <w:rsid w:val="536410A5"/>
    <w:rsid w:val="5370740E"/>
    <w:rsid w:val="537132FC"/>
    <w:rsid w:val="53724F41"/>
    <w:rsid w:val="53826E07"/>
    <w:rsid w:val="53915C12"/>
    <w:rsid w:val="539211A4"/>
    <w:rsid w:val="539938F4"/>
    <w:rsid w:val="53A6376C"/>
    <w:rsid w:val="53BE3597"/>
    <w:rsid w:val="53BF0089"/>
    <w:rsid w:val="53E800D3"/>
    <w:rsid w:val="540208BE"/>
    <w:rsid w:val="54021339"/>
    <w:rsid w:val="542C27D9"/>
    <w:rsid w:val="543C16DA"/>
    <w:rsid w:val="54574766"/>
    <w:rsid w:val="545F1F94"/>
    <w:rsid w:val="54633E3C"/>
    <w:rsid w:val="54861E90"/>
    <w:rsid w:val="548A7A02"/>
    <w:rsid w:val="54925E27"/>
    <w:rsid w:val="5495528E"/>
    <w:rsid w:val="54B71A56"/>
    <w:rsid w:val="54EA55DA"/>
    <w:rsid w:val="55306D65"/>
    <w:rsid w:val="55387F5C"/>
    <w:rsid w:val="555F0D6B"/>
    <w:rsid w:val="556C4241"/>
    <w:rsid w:val="55741347"/>
    <w:rsid w:val="55816D94"/>
    <w:rsid w:val="55943798"/>
    <w:rsid w:val="559E63C4"/>
    <w:rsid w:val="55B55BE8"/>
    <w:rsid w:val="55C721EF"/>
    <w:rsid w:val="55DC3AAE"/>
    <w:rsid w:val="56302A0E"/>
    <w:rsid w:val="564C7FE8"/>
    <w:rsid w:val="56682C5A"/>
    <w:rsid w:val="56701B0F"/>
    <w:rsid w:val="567D458D"/>
    <w:rsid w:val="568D0913"/>
    <w:rsid w:val="569315C1"/>
    <w:rsid w:val="56AD4B11"/>
    <w:rsid w:val="56C94DA2"/>
    <w:rsid w:val="56D025AE"/>
    <w:rsid w:val="56D24578"/>
    <w:rsid w:val="56D67884"/>
    <w:rsid w:val="56DB78D0"/>
    <w:rsid w:val="56F235F0"/>
    <w:rsid w:val="570F757A"/>
    <w:rsid w:val="571050A0"/>
    <w:rsid w:val="57212E09"/>
    <w:rsid w:val="572F6440"/>
    <w:rsid w:val="573945F7"/>
    <w:rsid w:val="574F2C3A"/>
    <w:rsid w:val="57624241"/>
    <w:rsid w:val="577044C9"/>
    <w:rsid w:val="57792C45"/>
    <w:rsid w:val="577C7F33"/>
    <w:rsid w:val="57A203EE"/>
    <w:rsid w:val="57AF48B9"/>
    <w:rsid w:val="57B343A9"/>
    <w:rsid w:val="57BE5984"/>
    <w:rsid w:val="57DC1604"/>
    <w:rsid w:val="57E36023"/>
    <w:rsid w:val="57EF1159"/>
    <w:rsid w:val="580F25D6"/>
    <w:rsid w:val="580F7106"/>
    <w:rsid w:val="5813309A"/>
    <w:rsid w:val="58296AA8"/>
    <w:rsid w:val="5864687F"/>
    <w:rsid w:val="58711B6E"/>
    <w:rsid w:val="5879750E"/>
    <w:rsid w:val="587B664A"/>
    <w:rsid w:val="58833D42"/>
    <w:rsid w:val="58A34162"/>
    <w:rsid w:val="58A40196"/>
    <w:rsid w:val="58C63AFD"/>
    <w:rsid w:val="58E63592"/>
    <w:rsid w:val="59030A18"/>
    <w:rsid w:val="590A624B"/>
    <w:rsid w:val="5955323E"/>
    <w:rsid w:val="5960230F"/>
    <w:rsid w:val="59613991"/>
    <w:rsid w:val="597E1D61"/>
    <w:rsid w:val="59831B59"/>
    <w:rsid w:val="59871CD7"/>
    <w:rsid w:val="598F694E"/>
    <w:rsid w:val="59C043F1"/>
    <w:rsid w:val="59D6612D"/>
    <w:rsid w:val="59F83D84"/>
    <w:rsid w:val="5A074538"/>
    <w:rsid w:val="5A21537F"/>
    <w:rsid w:val="5A227C6E"/>
    <w:rsid w:val="5A3302D9"/>
    <w:rsid w:val="5A553AA1"/>
    <w:rsid w:val="5A5F6122"/>
    <w:rsid w:val="5A771D26"/>
    <w:rsid w:val="5A867C48"/>
    <w:rsid w:val="5A955FE8"/>
    <w:rsid w:val="5A987886"/>
    <w:rsid w:val="5AC44E71"/>
    <w:rsid w:val="5AC917D8"/>
    <w:rsid w:val="5ACC2340"/>
    <w:rsid w:val="5ACE5056"/>
    <w:rsid w:val="5AEB20AC"/>
    <w:rsid w:val="5B1A02CB"/>
    <w:rsid w:val="5B1A3F1A"/>
    <w:rsid w:val="5B1E5F8A"/>
    <w:rsid w:val="5B242EC8"/>
    <w:rsid w:val="5B280C0A"/>
    <w:rsid w:val="5B392306"/>
    <w:rsid w:val="5B3E042E"/>
    <w:rsid w:val="5B5E28B7"/>
    <w:rsid w:val="5B713458"/>
    <w:rsid w:val="5B8E213E"/>
    <w:rsid w:val="5BA54009"/>
    <w:rsid w:val="5BC55D4B"/>
    <w:rsid w:val="5BCA7F13"/>
    <w:rsid w:val="5BF22004"/>
    <w:rsid w:val="5BF907F8"/>
    <w:rsid w:val="5C001DF6"/>
    <w:rsid w:val="5C114F8C"/>
    <w:rsid w:val="5C135557"/>
    <w:rsid w:val="5C1D44E7"/>
    <w:rsid w:val="5C2E0099"/>
    <w:rsid w:val="5C451348"/>
    <w:rsid w:val="5C473312"/>
    <w:rsid w:val="5C4A4BB0"/>
    <w:rsid w:val="5C4C549F"/>
    <w:rsid w:val="5C630F84"/>
    <w:rsid w:val="5C8260FD"/>
    <w:rsid w:val="5C8B76A2"/>
    <w:rsid w:val="5CC00E8F"/>
    <w:rsid w:val="5CDA4186"/>
    <w:rsid w:val="5CE962E9"/>
    <w:rsid w:val="5CF3349A"/>
    <w:rsid w:val="5CFB5EAA"/>
    <w:rsid w:val="5D44400E"/>
    <w:rsid w:val="5D487198"/>
    <w:rsid w:val="5D4D2BAA"/>
    <w:rsid w:val="5D4D7582"/>
    <w:rsid w:val="5D5F0A5C"/>
    <w:rsid w:val="5D6D6DA8"/>
    <w:rsid w:val="5D6E4AE7"/>
    <w:rsid w:val="5D81181A"/>
    <w:rsid w:val="5DAA74EE"/>
    <w:rsid w:val="5DAF7D38"/>
    <w:rsid w:val="5DB669A1"/>
    <w:rsid w:val="5DC51937"/>
    <w:rsid w:val="5DCA244C"/>
    <w:rsid w:val="5DCD7847"/>
    <w:rsid w:val="5DD40BD5"/>
    <w:rsid w:val="5DE03A1E"/>
    <w:rsid w:val="5DE23A0D"/>
    <w:rsid w:val="5E0365FA"/>
    <w:rsid w:val="5E162F9C"/>
    <w:rsid w:val="5E167440"/>
    <w:rsid w:val="5E224037"/>
    <w:rsid w:val="5E2A660E"/>
    <w:rsid w:val="5E3B0C54"/>
    <w:rsid w:val="5E463BFF"/>
    <w:rsid w:val="5E48511F"/>
    <w:rsid w:val="5E7D301B"/>
    <w:rsid w:val="5EA20CD3"/>
    <w:rsid w:val="5EAF519E"/>
    <w:rsid w:val="5ECB34EB"/>
    <w:rsid w:val="5ED27BE1"/>
    <w:rsid w:val="5ED54C05"/>
    <w:rsid w:val="5EDD7081"/>
    <w:rsid w:val="5EEE3F19"/>
    <w:rsid w:val="5EFB03E4"/>
    <w:rsid w:val="5F00577E"/>
    <w:rsid w:val="5F10312C"/>
    <w:rsid w:val="5F1C1267"/>
    <w:rsid w:val="5F206BD0"/>
    <w:rsid w:val="5F24651C"/>
    <w:rsid w:val="5F571ABE"/>
    <w:rsid w:val="5F625E17"/>
    <w:rsid w:val="5F7647A2"/>
    <w:rsid w:val="5F7D704B"/>
    <w:rsid w:val="5F814D8D"/>
    <w:rsid w:val="5F9A5E4E"/>
    <w:rsid w:val="5F9D5A55"/>
    <w:rsid w:val="5FB77CCA"/>
    <w:rsid w:val="5FBB3337"/>
    <w:rsid w:val="5FC60F0F"/>
    <w:rsid w:val="5FC928E8"/>
    <w:rsid w:val="5FCD4855"/>
    <w:rsid w:val="5FD9057D"/>
    <w:rsid w:val="5FE53F99"/>
    <w:rsid w:val="5FED2422"/>
    <w:rsid w:val="5FF732A1"/>
    <w:rsid w:val="6003776F"/>
    <w:rsid w:val="601D2D07"/>
    <w:rsid w:val="6054616C"/>
    <w:rsid w:val="6059624C"/>
    <w:rsid w:val="60793445"/>
    <w:rsid w:val="607B5C80"/>
    <w:rsid w:val="60A66056"/>
    <w:rsid w:val="60C26848"/>
    <w:rsid w:val="60C50CA9"/>
    <w:rsid w:val="60DC0DF6"/>
    <w:rsid w:val="60E70C20"/>
    <w:rsid w:val="60F61E25"/>
    <w:rsid w:val="610105E7"/>
    <w:rsid w:val="61224DCF"/>
    <w:rsid w:val="6125405B"/>
    <w:rsid w:val="61412A26"/>
    <w:rsid w:val="614E5143"/>
    <w:rsid w:val="616774C0"/>
    <w:rsid w:val="61730824"/>
    <w:rsid w:val="617A1A94"/>
    <w:rsid w:val="618966D1"/>
    <w:rsid w:val="61C533F1"/>
    <w:rsid w:val="61D02430"/>
    <w:rsid w:val="61DA0784"/>
    <w:rsid w:val="61E11B13"/>
    <w:rsid w:val="61E17D65"/>
    <w:rsid w:val="62016309"/>
    <w:rsid w:val="620E3C1E"/>
    <w:rsid w:val="623460E6"/>
    <w:rsid w:val="62361E5F"/>
    <w:rsid w:val="62516442"/>
    <w:rsid w:val="62577669"/>
    <w:rsid w:val="6264738A"/>
    <w:rsid w:val="6268319A"/>
    <w:rsid w:val="62884A44"/>
    <w:rsid w:val="62913539"/>
    <w:rsid w:val="62E43BF4"/>
    <w:rsid w:val="62EF200D"/>
    <w:rsid w:val="62F53AC8"/>
    <w:rsid w:val="62F66167"/>
    <w:rsid w:val="63051831"/>
    <w:rsid w:val="63095A56"/>
    <w:rsid w:val="631E189E"/>
    <w:rsid w:val="631F28F3"/>
    <w:rsid w:val="632A4630"/>
    <w:rsid w:val="63414F5F"/>
    <w:rsid w:val="6343472F"/>
    <w:rsid w:val="637B51DB"/>
    <w:rsid w:val="638B442C"/>
    <w:rsid w:val="638F2A4A"/>
    <w:rsid w:val="63AE1EC8"/>
    <w:rsid w:val="63C76EA0"/>
    <w:rsid w:val="63D7190C"/>
    <w:rsid w:val="63E94CAF"/>
    <w:rsid w:val="63F83144"/>
    <w:rsid w:val="640E74C2"/>
    <w:rsid w:val="64187AD2"/>
    <w:rsid w:val="64264AA1"/>
    <w:rsid w:val="64283A29"/>
    <w:rsid w:val="642D0D17"/>
    <w:rsid w:val="643028DD"/>
    <w:rsid w:val="643C1D4A"/>
    <w:rsid w:val="6457393E"/>
    <w:rsid w:val="646802C9"/>
    <w:rsid w:val="646D3B32"/>
    <w:rsid w:val="64740928"/>
    <w:rsid w:val="6495504B"/>
    <w:rsid w:val="64B21544"/>
    <w:rsid w:val="64BB0B33"/>
    <w:rsid w:val="64C179D9"/>
    <w:rsid w:val="64CD4363"/>
    <w:rsid w:val="64CF5D03"/>
    <w:rsid w:val="64DD5D98"/>
    <w:rsid w:val="64F117E1"/>
    <w:rsid w:val="64F44C29"/>
    <w:rsid w:val="650032B4"/>
    <w:rsid w:val="65295CAB"/>
    <w:rsid w:val="6539224B"/>
    <w:rsid w:val="65393A14"/>
    <w:rsid w:val="653A76A0"/>
    <w:rsid w:val="65492DF5"/>
    <w:rsid w:val="65562818"/>
    <w:rsid w:val="658B4AA6"/>
    <w:rsid w:val="658C3B46"/>
    <w:rsid w:val="659770B8"/>
    <w:rsid w:val="65982801"/>
    <w:rsid w:val="65BC0702"/>
    <w:rsid w:val="65C87D71"/>
    <w:rsid w:val="65E34131"/>
    <w:rsid w:val="65E816C2"/>
    <w:rsid w:val="66001E79"/>
    <w:rsid w:val="66042274"/>
    <w:rsid w:val="660D737A"/>
    <w:rsid w:val="661F74E4"/>
    <w:rsid w:val="662428A1"/>
    <w:rsid w:val="662B4E70"/>
    <w:rsid w:val="66521514"/>
    <w:rsid w:val="66686491"/>
    <w:rsid w:val="667F18FA"/>
    <w:rsid w:val="669E4476"/>
    <w:rsid w:val="66A01F9C"/>
    <w:rsid w:val="66A65356"/>
    <w:rsid w:val="66AB0F78"/>
    <w:rsid w:val="66AD66BD"/>
    <w:rsid w:val="66E40810"/>
    <w:rsid w:val="66F66060"/>
    <w:rsid w:val="66FB71D3"/>
    <w:rsid w:val="670267B3"/>
    <w:rsid w:val="67065B78"/>
    <w:rsid w:val="670C7632"/>
    <w:rsid w:val="67153547"/>
    <w:rsid w:val="67206C39"/>
    <w:rsid w:val="67294072"/>
    <w:rsid w:val="674C7A59"/>
    <w:rsid w:val="675B5EC3"/>
    <w:rsid w:val="675D7E8D"/>
    <w:rsid w:val="676C5233"/>
    <w:rsid w:val="678673E4"/>
    <w:rsid w:val="678C2521"/>
    <w:rsid w:val="679958DC"/>
    <w:rsid w:val="67A81AC1"/>
    <w:rsid w:val="67A96C2F"/>
    <w:rsid w:val="67B8723F"/>
    <w:rsid w:val="67DE451A"/>
    <w:rsid w:val="67F72754"/>
    <w:rsid w:val="67FA1B80"/>
    <w:rsid w:val="68112A26"/>
    <w:rsid w:val="6822379B"/>
    <w:rsid w:val="685272C6"/>
    <w:rsid w:val="68561FC4"/>
    <w:rsid w:val="68566AEB"/>
    <w:rsid w:val="68573872"/>
    <w:rsid w:val="685D18C5"/>
    <w:rsid w:val="6860503B"/>
    <w:rsid w:val="68692862"/>
    <w:rsid w:val="686C6465"/>
    <w:rsid w:val="6885769C"/>
    <w:rsid w:val="68960B20"/>
    <w:rsid w:val="68960B3E"/>
    <w:rsid w:val="68A6127C"/>
    <w:rsid w:val="68B40A76"/>
    <w:rsid w:val="68CB1ED7"/>
    <w:rsid w:val="68D14418"/>
    <w:rsid w:val="68DC4DE2"/>
    <w:rsid w:val="68E32613"/>
    <w:rsid w:val="68E32614"/>
    <w:rsid w:val="68E64666"/>
    <w:rsid w:val="68F84E20"/>
    <w:rsid w:val="68F95994"/>
    <w:rsid w:val="69006D22"/>
    <w:rsid w:val="69112CDD"/>
    <w:rsid w:val="691B75A8"/>
    <w:rsid w:val="693469CC"/>
    <w:rsid w:val="6942558D"/>
    <w:rsid w:val="694E2184"/>
    <w:rsid w:val="697119CE"/>
    <w:rsid w:val="69765236"/>
    <w:rsid w:val="697B30D8"/>
    <w:rsid w:val="69832523"/>
    <w:rsid w:val="699C7C8D"/>
    <w:rsid w:val="699D27C3"/>
    <w:rsid w:val="69A41D4D"/>
    <w:rsid w:val="69B55AF0"/>
    <w:rsid w:val="69BD5A55"/>
    <w:rsid w:val="6A06480C"/>
    <w:rsid w:val="6A164324"/>
    <w:rsid w:val="6A7604E3"/>
    <w:rsid w:val="6A860949"/>
    <w:rsid w:val="6A871EFA"/>
    <w:rsid w:val="6A8E035E"/>
    <w:rsid w:val="6A8F67D8"/>
    <w:rsid w:val="6A975464"/>
    <w:rsid w:val="6ABC4ECB"/>
    <w:rsid w:val="6ABE212B"/>
    <w:rsid w:val="6AC4614D"/>
    <w:rsid w:val="6AF6055E"/>
    <w:rsid w:val="6B1271E1"/>
    <w:rsid w:val="6B2F66E6"/>
    <w:rsid w:val="6B621A43"/>
    <w:rsid w:val="6B737C7F"/>
    <w:rsid w:val="6B7B4E32"/>
    <w:rsid w:val="6B7D28AC"/>
    <w:rsid w:val="6B8A2299"/>
    <w:rsid w:val="6B916358"/>
    <w:rsid w:val="6B9F008F"/>
    <w:rsid w:val="6BCE6C7A"/>
    <w:rsid w:val="6BCF2EE1"/>
    <w:rsid w:val="6BD93380"/>
    <w:rsid w:val="6BF6440D"/>
    <w:rsid w:val="6BF9053F"/>
    <w:rsid w:val="6BF95CAB"/>
    <w:rsid w:val="6C094140"/>
    <w:rsid w:val="6C494E84"/>
    <w:rsid w:val="6C5F311C"/>
    <w:rsid w:val="6C726189"/>
    <w:rsid w:val="6C8E6D3B"/>
    <w:rsid w:val="6C922387"/>
    <w:rsid w:val="6CB74F6C"/>
    <w:rsid w:val="6CD01102"/>
    <w:rsid w:val="6CD209D6"/>
    <w:rsid w:val="6CDE41BC"/>
    <w:rsid w:val="6D0E0472"/>
    <w:rsid w:val="6D1A237D"/>
    <w:rsid w:val="6D254FA9"/>
    <w:rsid w:val="6D2A3FA6"/>
    <w:rsid w:val="6D4547EE"/>
    <w:rsid w:val="6D4B2536"/>
    <w:rsid w:val="6D5238C5"/>
    <w:rsid w:val="6D6807B1"/>
    <w:rsid w:val="6D742D64"/>
    <w:rsid w:val="6D8B6DD7"/>
    <w:rsid w:val="6D986B81"/>
    <w:rsid w:val="6DB11F66"/>
    <w:rsid w:val="6DC347C2"/>
    <w:rsid w:val="6DC92688"/>
    <w:rsid w:val="6DD62748"/>
    <w:rsid w:val="6E053C67"/>
    <w:rsid w:val="6E103CBF"/>
    <w:rsid w:val="6E1D7C8A"/>
    <w:rsid w:val="6E2D3BA7"/>
    <w:rsid w:val="6E301E58"/>
    <w:rsid w:val="6E314502"/>
    <w:rsid w:val="6E34121C"/>
    <w:rsid w:val="6E645B82"/>
    <w:rsid w:val="6E657628"/>
    <w:rsid w:val="6E8C4BC7"/>
    <w:rsid w:val="6E8D0C75"/>
    <w:rsid w:val="6ED206E8"/>
    <w:rsid w:val="6EF05B3A"/>
    <w:rsid w:val="6EF1267D"/>
    <w:rsid w:val="6EF9190B"/>
    <w:rsid w:val="6F1572A0"/>
    <w:rsid w:val="6F190B3E"/>
    <w:rsid w:val="6F543924"/>
    <w:rsid w:val="6F663BD9"/>
    <w:rsid w:val="6F6A572C"/>
    <w:rsid w:val="6F8D6E36"/>
    <w:rsid w:val="6F997ED1"/>
    <w:rsid w:val="6FA50623"/>
    <w:rsid w:val="6FA9429F"/>
    <w:rsid w:val="6FCA0B4F"/>
    <w:rsid w:val="6FCC5BB0"/>
    <w:rsid w:val="6FCC795E"/>
    <w:rsid w:val="6FF1023B"/>
    <w:rsid w:val="6FF33523"/>
    <w:rsid w:val="70052E70"/>
    <w:rsid w:val="70205EFC"/>
    <w:rsid w:val="702B1749"/>
    <w:rsid w:val="703379DD"/>
    <w:rsid w:val="70600B8C"/>
    <w:rsid w:val="706A0290"/>
    <w:rsid w:val="706E6C67"/>
    <w:rsid w:val="707A1AB0"/>
    <w:rsid w:val="70A21726"/>
    <w:rsid w:val="70CB40BA"/>
    <w:rsid w:val="70FC24C5"/>
    <w:rsid w:val="710E3FA6"/>
    <w:rsid w:val="712E1E06"/>
    <w:rsid w:val="713E6423"/>
    <w:rsid w:val="71494FDF"/>
    <w:rsid w:val="71573B9F"/>
    <w:rsid w:val="716360A0"/>
    <w:rsid w:val="7169742F"/>
    <w:rsid w:val="716A5028"/>
    <w:rsid w:val="716D5171"/>
    <w:rsid w:val="717209D9"/>
    <w:rsid w:val="718A56D8"/>
    <w:rsid w:val="71A30B93"/>
    <w:rsid w:val="71AF28F4"/>
    <w:rsid w:val="71BD567B"/>
    <w:rsid w:val="71DC5870"/>
    <w:rsid w:val="71ED1E0E"/>
    <w:rsid w:val="71F23B1F"/>
    <w:rsid w:val="722E2B52"/>
    <w:rsid w:val="72345217"/>
    <w:rsid w:val="72385871"/>
    <w:rsid w:val="723A6684"/>
    <w:rsid w:val="723A74DC"/>
    <w:rsid w:val="72524FA2"/>
    <w:rsid w:val="725C5697"/>
    <w:rsid w:val="726C71D7"/>
    <w:rsid w:val="72780156"/>
    <w:rsid w:val="728269FA"/>
    <w:rsid w:val="728A09E4"/>
    <w:rsid w:val="7290611F"/>
    <w:rsid w:val="72A0751B"/>
    <w:rsid w:val="72A2263A"/>
    <w:rsid w:val="72AA576C"/>
    <w:rsid w:val="72AC1CC9"/>
    <w:rsid w:val="72BF37AA"/>
    <w:rsid w:val="72BF735B"/>
    <w:rsid w:val="72CA5B3B"/>
    <w:rsid w:val="72E03800"/>
    <w:rsid w:val="732B0E40"/>
    <w:rsid w:val="733221CE"/>
    <w:rsid w:val="735675FE"/>
    <w:rsid w:val="73573FBF"/>
    <w:rsid w:val="735E1215"/>
    <w:rsid w:val="7367665C"/>
    <w:rsid w:val="736B0B09"/>
    <w:rsid w:val="73871779"/>
    <w:rsid w:val="738844E4"/>
    <w:rsid w:val="738B3A66"/>
    <w:rsid w:val="73923026"/>
    <w:rsid w:val="739C6873"/>
    <w:rsid w:val="73B01345"/>
    <w:rsid w:val="73BE4B49"/>
    <w:rsid w:val="73C81B59"/>
    <w:rsid w:val="73CA68AB"/>
    <w:rsid w:val="741B0F95"/>
    <w:rsid w:val="741C4B3F"/>
    <w:rsid w:val="745B7503"/>
    <w:rsid w:val="745D327B"/>
    <w:rsid w:val="745D5EB0"/>
    <w:rsid w:val="746960C4"/>
    <w:rsid w:val="74813527"/>
    <w:rsid w:val="748B37A2"/>
    <w:rsid w:val="748C0004"/>
    <w:rsid w:val="748D1686"/>
    <w:rsid w:val="74B60394"/>
    <w:rsid w:val="74C50E20"/>
    <w:rsid w:val="750A6A92"/>
    <w:rsid w:val="75271ADB"/>
    <w:rsid w:val="75425B0D"/>
    <w:rsid w:val="75470577"/>
    <w:rsid w:val="75630D65"/>
    <w:rsid w:val="75817B11"/>
    <w:rsid w:val="759A5EE2"/>
    <w:rsid w:val="759F78C3"/>
    <w:rsid w:val="75A504BC"/>
    <w:rsid w:val="75BA3ABB"/>
    <w:rsid w:val="75C86E1A"/>
    <w:rsid w:val="75E56C15"/>
    <w:rsid w:val="75EB48B6"/>
    <w:rsid w:val="75EF3B75"/>
    <w:rsid w:val="75EF4DFB"/>
    <w:rsid w:val="75FD6934"/>
    <w:rsid w:val="76055972"/>
    <w:rsid w:val="7641097A"/>
    <w:rsid w:val="764F6236"/>
    <w:rsid w:val="76870A83"/>
    <w:rsid w:val="76876CD5"/>
    <w:rsid w:val="769211D6"/>
    <w:rsid w:val="76B31878"/>
    <w:rsid w:val="76BC7BDE"/>
    <w:rsid w:val="76D161A2"/>
    <w:rsid w:val="76E33C8E"/>
    <w:rsid w:val="77065E4C"/>
    <w:rsid w:val="77112A42"/>
    <w:rsid w:val="77314C82"/>
    <w:rsid w:val="7735228D"/>
    <w:rsid w:val="77381D7D"/>
    <w:rsid w:val="774A7811"/>
    <w:rsid w:val="7785637A"/>
    <w:rsid w:val="77950F7E"/>
    <w:rsid w:val="77AB4063"/>
    <w:rsid w:val="77BD3283"/>
    <w:rsid w:val="77BF424C"/>
    <w:rsid w:val="77CA50CB"/>
    <w:rsid w:val="77DC095A"/>
    <w:rsid w:val="77E43CB3"/>
    <w:rsid w:val="78120820"/>
    <w:rsid w:val="78146346"/>
    <w:rsid w:val="783764D9"/>
    <w:rsid w:val="78413F71"/>
    <w:rsid w:val="784E38FA"/>
    <w:rsid w:val="78542BE7"/>
    <w:rsid w:val="78564BB1"/>
    <w:rsid w:val="7878730F"/>
    <w:rsid w:val="787C3EEC"/>
    <w:rsid w:val="78BD192E"/>
    <w:rsid w:val="78CA5523"/>
    <w:rsid w:val="78D6184E"/>
    <w:rsid w:val="78EF183C"/>
    <w:rsid w:val="78F6084F"/>
    <w:rsid w:val="791E1406"/>
    <w:rsid w:val="791F5112"/>
    <w:rsid w:val="79273A1F"/>
    <w:rsid w:val="79294073"/>
    <w:rsid w:val="792E33FB"/>
    <w:rsid w:val="792F2087"/>
    <w:rsid w:val="79450DCC"/>
    <w:rsid w:val="79556C16"/>
    <w:rsid w:val="79586707"/>
    <w:rsid w:val="796630BC"/>
    <w:rsid w:val="796C3F60"/>
    <w:rsid w:val="797D616D"/>
    <w:rsid w:val="797F0137"/>
    <w:rsid w:val="79857DE7"/>
    <w:rsid w:val="79907C4E"/>
    <w:rsid w:val="79982FA7"/>
    <w:rsid w:val="79986B03"/>
    <w:rsid w:val="79A611D8"/>
    <w:rsid w:val="79D843F3"/>
    <w:rsid w:val="79DC44BE"/>
    <w:rsid w:val="79E955B1"/>
    <w:rsid w:val="79F503F9"/>
    <w:rsid w:val="7A0D32DE"/>
    <w:rsid w:val="7A1563A6"/>
    <w:rsid w:val="7A226B24"/>
    <w:rsid w:val="7A24483B"/>
    <w:rsid w:val="7A382096"/>
    <w:rsid w:val="7A49604F"/>
    <w:rsid w:val="7A737069"/>
    <w:rsid w:val="7A967CF3"/>
    <w:rsid w:val="7A9A4854"/>
    <w:rsid w:val="7AAB308C"/>
    <w:rsid w:val="7AAD2296"/>
    <w:rsid w:val="7AB607BC"/>
    <w:rsid w:val="7AD9198A"/>
    <w:rsid w:val="7AD92F63"/>
    <w:rsid w:val="7ADA6879"/>
    <w:rsid w:val="7ADE49EA"/>
    <w:rsid w:val="7AE364A4"/>
    <w:rsid w:val="7AF23154"/>
    <w:rsid w:val="7AFD54FC"/>
    <w:rsid w:val="7B081651"/>
    <w:rsid w:val="7B130B37"/>
    <w:rsid w:val="7B174702"/>
    <w:rsid w:val="7B190308"/>
    <w:rsid w:val="7B29035B"/>
    <w:rsid w:val="7B3E5D10"/>
    <w:rsid w:val="7B4C5DF7"/>
    <w:rsid w:val="7B537186"/>
    <w:rsid w:val="7B5D6256"/>
    <w:rsid w:val="7B656EB9"/>
    <w:rsid w:val="7B667912"/>
    <w:rsid w:val="7B722A7F"/>
    <w:rsid w:val="7B8408D3"/>
    <w:rsid w:val="7B9854E0"/>
    <w:rsid w:val="7BA5296B"/>
    <w:rsid w:val="7BD631F4"/>
    <w:rsid w:val="7BD77DB7"/>
    <w:rsid w:val="7BEE1D66"/>
    <w:rsid w:val="7BEE565F"/>
    <w:rsid w:val="7BFA1CF7"/>
    <w:rsid w:val="7BFB0B06"/>
    <w:rsid w:val="7C192ECF"/>
    <w:rsid w:val="7C21499E"/>
    <w:rsid w:val="7C3D3992"/>
    <w:rsid w:val="7C484810"/>
    <w:rsid w:val="7C52568F"/>
    <w:rsid w:val="7C646110"/>
    <w:rsid w:val="7C705B15"/>
    <w:rsid w:val="7CA75735"/>
    <w:rsid w:val="7CA81753"/>
    <w:rsid w:val="7CAC5B50"/>
    <w:rsid w:val="7CBB0C77"/>
    <w:rsid w:val="7CDF108D"/>
    <w:rsid w:val="7CE64029"/>
    <w:rsid w:val="7CE82A23"/>
    <w:rsid w:val="7CFE1373"/>
    <w:rsid w:val="7D124E1E"/>
    <w:rsid w:val="7D1F69D6"/>
    <w:rsid w:val="7D212429"/>
    <w:rsid w:val="7D2846BB"/>
    <w:rsid w:val="7D2A2168"/>
    <w:rsid w:val="7D380D29"/>
    <w:rsid w:val="7D4429DC"/>
    <w:rsid w:val="7D585741"/>
    <w:rsid w:val="7D6223A3"/>
    <w:rsid w:val="7D674B97"/>
    <w:rsid w:val="7D7E4262"/>
    <w:rsid w:val="7D845D1C"/>
    <w:rsid w:val="7DB6453A"/>
    <w:rsid w:val="7DD02EAD"/>
    <w:rsid w:val="7DFF294F"/>
    <w:rsid w:val="7E1A760B"/>
    <w:rsid w:val="7E372D8F"/>
    <w:rsid w:val="7E4B5C95"/>
    <w:rsid w:val="7E4D7032"/>
    <w:rsid w:val="7E68119A"/>
    <w:rsid w:val="7E6A0FC3"/>
    <w:rsid w:val="7E6D055E"/>
    <w:rsid w:val="7E845165"/>
    <w:rsid w:val="7E957AB5"/>
    <w:rsid w:val="7E9C52E7"/>
    <w:rsid w:val="7E9E2E0E"/>
    <w:rsid w:val="7E9F5414"/>
    <w:rsid w:val="7EB74B10"/>
    <w:rsid w:val="7EC00FD6"/>
    <w:rsid w:val="7EC5039A"/>
    <w:rsid w:val="7EC876B7"/>
    <w:rsid w:val="7EE042DE"/>
    <w:rsid w:val="7EE84089"/>
    <w:rsid w:val="7F0864D9"/>
    <w:rsid w:val="7F336460"/>
    <w:rsid w:val="7F64587C"/>
    <w:rsid w:val="7F6A5C01"/>
    <w:rsid w:val="7F7413F5"/>
    <w:rsid w:val="7F855D7C"/>
    <w:rsid w:val="7F8638BA"/>
    <w:rsid w:val="7F8D69DE"/>
    <w:rsid w:val="7F915F0A"/>
    <w:rsid w:val="7F9C795D"/>
    <w:rsid w:val="7FB40747"/>
    <w:rsid w:val="7FC44D6F"/>
    <w:rsid w:val="7FCF181A"/>
    <w:rsid w:val="7FFA327F"/>
    <w:rsid w:val="9DFF1F28"/>
    <w:rsid w:val="DFEF934D"/>
    <w:rsid w:val="FFF3DD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qFormat="1" w:uiPriority="99" w:semiHidden="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Calibri" w:hAnsi="Calibri" w:eastAsia="PMingLiU" w:cs="Times New Roman"/>
      <w:kern w:val="2"/>
      <w:sz w:val="24"/>
      <w:szCs w:val="22"/>
      <w:lang w:val="en-US" w:eastAsia="zh-TW" w:bidi="ar-SA"/>
    </w:rPr>
  </w:style>
  <w:style w:type="paragraph" w:styleId="2">
    <w:name w:val="heading 2"/>
    <w:basedOn w:val="1"/>
    <w:next w:val="1"/>
    <w:link w:val="20"/>
    <w:qFormat/>
    <w:uiPriority w:val="9"/>
    <w:pPr>
      <w:keepNext/>
      <w:keepLines/>
      <w:spacing w:before="260" w:after="260" w:line="416" w:lineRule="auto"/>
      <w:jc w:val="both"/>
      <w:outlineLvl w:val="1"/>
    </w:pPr>
    <w:rPr>
      <w:rFonts w:ascii="Cambria" w:hAnsi="Cambria" w:eastAsia="宋体"/>
      <w:b/>
      <w:bCs/>
      <w:sz w:val="32"/>
      <w:szCs w:val="32"/>
      <w:lang w:eastAsia="zh-CN"/>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List Bullet"/>
    <w:basedOn w:val="1"/>
    <w:unhideWhenUsed/>
    <w:qFormat/>
    <w:uiPriority w:val="99"/>
    <w:pPr>
      <w:numPr>
        <w:ilvl w:val="0"/>
        <w:numId w:val="1"/>
      </w:numPr>
      <w:contextualSpacing/>
    </w:pPr>
  </w:style>
  <w:style w:type="paragraph" w:styleId="4">
    <w:name w:val="Document Map"/>
    <w:basedOn w:val="1"/>
    <w:link w:val="14"/>
    <w:unhideWhenUsed/>
    <w:qFormat/>
    <w:uiPriority w:val="99"/>
    <w:rPr>
      <w:rFonts w:ascii="宋体" w:eastAsia="宋体"/>
      <w:sz w:val="18"/>
      <w:szCs w:val="18"/>
    </w:rPr>
  </w:style>
  <w:style w:type="paragraph" w:styleId="5">
    <w:name w:val="Balloon Text"/>
    <w:basedOn w:val="1"/>
    <w:link w:val="19"/>
    <w:unhideWhenUsed/>
    <w:qFormat/>
    <w:uiPriority w:val="99"/>
    <w:rPr>
      <w:rFonts w:ascii="Cambria" w:hAnsi="Cambria"/>
      <w:sz w:val="18"/>
      <w:szCs w:val="18"/>
    </w:rPr>
  </w:style>
  <w:style w:type="paragraph" w:styleId="6">
    <w:name w:val="footer"/>
    <w:basedOn w:val="1"/>
    <w:link w:val="15"/>
    <w:unhideWhenUsed/>
    <w:qFormat/>
    <w:uiPriority w:val="99"/>
    <w:pPr>
      <w:tabs>
        <w:tab w:val="center" w:pos="4153"/>
        <w:tab w:val="right" w:pos="8306"/>
      </w:tabs>
      <w:snapToGrid w:val="0"/>
    </w:pPr>
    <w:rPr>
      <w:sz w:val="20"/>
      <w:szCs w:val="20"/>
    </w:rPr>
  </w:style>
  <w:style w:type="paragraph" w:styleId="7">
    <w:name w:val="header"/>
    <w:basedOn w:val="1"/>
    <w:link w:val="16"/>
    <w:unhideWhenUsed/>
    <w:qFormat/>
    <w:uiPriority w:val="99"/>
    <w:pPr>
      <w:tabs>
        <w:tab w:val="center" w:pos="4153"/>
        <w:tab w:val="right" w:pos="8306"/>
      </w:tabs>
      <w:snapToGrid w:val="0"/>
    </w:pPr>
    <w:rPr>
      <w:sz w:val="20"/>
      <w:szCs w:val="20"/>
    </w:rPr>
  </w:style>
  <w:style w:type="paragraph" w:styleId="8">
    <w:name w:val="Normal (Web)"/>
    <w:basedOn w:val="1"/>
    <w:unhideWhenUsed/>
    <w:qFormat/>
    <w:uiPriority w:val="99"/>
    <w:pPr>
      <w:widowControl/>
      <w:spacing w:before="100" w:beforeAutospacing="1" w:after="100" w:afterAutospacing="1"/>
    </w:pPr>
    <w:rPr>
      <w:rFonts w:ascii="宋体" w:hAnsi="宋体" w:eastAsia="宋体" w:cs="宋体"/>
      <w:kern w:val="0"/>
      <w:szCs w:val="24"/>
      <w:lang w:eastAsia="zh-CN"/>
    </w:rPr>
  </w:style>
  <w:style w:type="table" w:styleId="10">
    <w:name w:val="Table Grid"/>
    <w:basedOn w:val="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2">
    <w:name w:val="Strong"/>
    <w:basedOn w:val="11"/>
    <w:qFormat/>
    <w:uiPriority w:val="22"/>
    <w:rPr>
      <w:b/>
    </w:rPr>
  </w:style>
  <w:style w:type="character" w:styleId="13">
    <w:name w:val="Hyperlink"/>
    <w:unhideWhenUsed/>
    <w:qFormat/>
    <w:uiPriority w:val="99"/>
    <w:rPr>
      <w:color w:val="0000FF"/>
      <w:u w:val="single"/>
    </w:rPr>
  </w:style>
  <w:style w:type="character" w:customStyle="1" w:styleId="14">
    <w:name w:val="文档结构图 字符"/>
    <w:link w:val="4"/>
    <w:semiHidden/>
    <w:qFormat/>
    <w:uiPriority w:val="99"/>
    <w:rPr>
      <w:rFonts w:ascii="宋体" w:eastAsia="宋体"/>
      <w:kern w:val="2"/>
      <w:sz w:val="18"/>
      <w:szCs w:val="18"/>
      <w:lang w:eastAsia="zh-TW"/>
    </w:rPr>
  </w:style>
  <w:style w:type="character" w:customStyle="1" w:styleId="15">
    <w:name w:val="页脚 字符"/>
    <w:link w:val="6"/>
    <w:qFormat/>
    <w:uiPriority w:val="99"/>
    <w:rPr>
      <w:kern w:val="2"/>
    </w:rPr>
  </w:style>
  <w:style w:type="character" w:customStyle="1" w:styleId="16">
    <w:name w:val="页眉 字符"/>
    <w:link w:val="7"/>
    <w:qFormat/>
    <w:uiPriority w:val="99"/>
    <w:rPr>
      <w:kern w:val="2"/>
    </w:rPr>
  </w:style>
  <w:style w:type="character" w:customStyle="1" w:styleId="17">
    <w:name w:val="无间隔 字符"/>
    <w:link w:val="18"/>
    <w:qFormat/>
    <w:uiPriority w:val="1"/>
    <w:rPr>
      <w:rFonts w:eastAsia="宋体"/>
      <w:sz w:val="22"/>
      <w:szCs w:val="22"/>
      <w:lang w:val="en-US" w:eastAsia="zh-CN" w:bidi="ar-SA"/>
    </w:rPr>
  </w:style>
  <w:style w:type="paragraph" w:customStyle="1" w:styleId="18">
    <w:name w:val="无间隔1"/>
    <w:link w:val="17"/>
    <w:qFormat/>
    <w:uiPriority w:val="1"/>
    <w:rPr>
      <w:rFonts w:ascii="Calibri" w:hAnsi="Calibri" w:eastAsia="宋体" w:cs="Times New Roman"/>
      <w:sz w:val="22"/>
      <w:szCs w:val="22"/>
      <w:lang w:val="en-US" w:eastAsia="zh-CN" w:bidi="ar-SA"/>
    </w:rPr>
  </w:style>
  <w:style w:type="character" w:customStyle="1" w:styleId="19">
    <w:name w:val="批注框文本 字符"/>
    <w:link w:val="5"/>
    <w:semiHidden/>
    <w:qFormat/>
    <w:uiPriority w:val="99"/>
    <w:rPr>
      <w:rFonts w:ascii="Cambria" w:hAnsi="Cambria" w:eastAsia="PMingLiU" w:cs="Times New Roman"/>
      <w:sz w:val="18"/>
      <w:szCs w:val="18"/>
    </w:rPr>
  </w:style>
  <w:style w:type="character" w:customStyle="1" w:styleId="20">
    <w:name w:val="标题 2 字符"/>
    <w:link w:val="2"/>
    <w:qFormat/>
    <w:uiPriority w:val="9"/>
    <w:rPr>
      <w:rFonts w:ascii="Cambria" w:hAnsi="Cambria" w:eastAsia="宋体" w:cs="Times New Roman"/>
      <w:b/>
      <w:bCs/>
      <w:kern w:val="2"/>
      <w:sz w:val="32"/>
      <w:szCs w:val="32"/>
    </w:rPr>
  </w:style>
  <w:style w:type="paragraph" w:customStyle="1" w:styleId="21">
    <w:name w:val="z-窗体顶端1"/>
    <w:basedOn w:val="1"/>
    <w:qFormat/>
    <w:uiPriority w:val="34"/>
    <w:pPr>
      <w:ind w:firstLine="420" w:firstLineChars="200"/>
    </w:pPr>
  </w:style>
  <w:style w:type="paragraph" w:customStyle="1" w:styleId="22">
    <w:name w:val="列表段落1"/>
    <w:basedOn w:val="1"/>
    <w:qFormat/>
    <w:uiPriority w:val="34"/>
    <w:pPr>
      <w:ind w:firstLine="420" w:firstLineChars="200"/>
    </w:pPr>
  </w:style>
  <w:style w:type="paragraph" w:styleId="23">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CSOT</Company>
  <Pages>2</Pages>
  <Words>1237</Words>
  <Characters>1320</Characters>
  <Lines>1</Lines>
  <Paragraphs>1</Paragraphs>
  <TotalTime>2</TotalTime>
  <ScaleCrop>false</ScaleCrop>
  <LinksUpToDate>false</LinksUpToDate>
  <CharactersWithSpaces>1333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2024-10-24T12:07:00Z</dcterms:created>
  <dc:creator>PEIYU</dc:creator>
  <cp:lastModifiedBy>炳淮</cp:lastModifiedBy>
  <cp:lastPrinted>2015-12-07T14:03:00Z</cp:lastPrinted>
  <dcterms:modified xsi:type="dcterms:W3CDTF">2025-05-17T06:41:45Z</dcterms:modified>
  <dc:title>2015年工作周报</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B290E07511C9450197E082F8ED599062_13</vt:lpwstr>
  </property>
  <property fmtid="{D5CDD505-2E9C-101B-9397-08002B2CF9AE}" pid="4" name="KSOTemplateDocerSaveRecord">
    <vt:lpwstr>eyJoZGlkIjoiZjg5MWUxOTRkNmMxNTQ0NDU1NjRmNGMxN2ZlNjBhZmQiLCJ1c2VySWQiOiI3MzkxMjExODMifQ==</vt:lpwstr>
  </property>
</Properties>
</file>