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33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40899DB9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（8.11）</w:t>
            </w:r>
            <w:r>
              <w:rPr>
                <w:rFonts w:hint="default"/>
                <w:lang w:val="en-US" w:eastAsia="zh-CN"/>
              </w:rPr>
              <w:t>中考体育系统（完成部分页面，目标全部页面）refactor(layout): 优化页面布局和响应式设计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24FE4912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（8.12）中考体育系统refactor(sports-admin): 重构考点信息和对应关系页面布局。</w:t>
            </w:r>
          </w:p>
          <w:p w14:paraId="4F033DAA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025A7274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（8.13）核心运维管理系统feat(bank-statement): 优化银行流水导入功能，使其能够判重并返回前端查看。</w:t>
            </w:r>
          </w:p>
          <w:p w14:paraId="3CF9BCB0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（8.13）设备管理中心feat(business): 新增开票信息管理功能并优化协议签署流程。</w:t>
            </w:r>
          </w:p>
          <w:p w14:paraId="7ABA7740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（8.14）设备管理中心feat(agreement): 上传协议文件时增加费用和有效期参数。</w:t>
            </w:r>
          </w:p>
          <w:p w14:paraId="6C77E3DC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（8.14）核心运维管理系统feat(base): 添加对账单和银行流水导出功能。</w:t>
            </w:r>
          </w:p>
          <w:p w14:paraId="1D93880A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（8.15）常见病app登录请求加密，常见病后端feat(security): 添加 AES 加密解密功能并集成到用户app登录流程。</w:t>
            </w:r>
          </w:p>
          <w:p w14:paraId="642E9CEE">
            <w:pPr>
              <w:pStyle w:val="8"/>
              <w:numPr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三、会议类</w:t>
            </w:r>
          </w:p>
          <w:p w14:paraId="7DCCCAAE">
            <w:pPr>
              <w:pStyle w:val="8"/>
              <w:numPr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四、其他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2F6CD50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3C64FFC0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跨系统问题响应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>,处理不够仔细,效率不够高,存在一定的安全风险。</w:t>
            </w:r>
          </w:p>
          <w:p w14:paraId="5C460BD9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>开发常见病app系统链路不够明确,研发过程中问题处理不够完善。</w:t>
            </w:r>
          </w:p>
          <w:p w14:paraId="2EF71D09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6E48F805">
            <w:pPr>
              <w:pStyle w:val="22"/>
              <w:widowControl w:val="0"/>
              <w:numPr>
                <w:ilvl w:val="0"/>
                <w:numId w:val="0"/>
              </w:numPr>
              <w:tabs>
                <w:tab w:val="left" w:pos="670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1.开发之前，熟读需求，不懂就问，确保完全理解需求再进行研发，事半功倍。</w:t>
            </w:r>
          </w:p>
          <w:p w14:paraId="7AB20A4D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2.先完成业务上的任务，再考虑优化，美化等细节方面的问题，不能捡了芝麻丢了西瓜，要分得清主次。</w:t>
            </w:r>
          </w:p>
          <w:p w14:paraId="1A4023D0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1BB9D0C7">
            <w:pPr>
              <w:pStyle w:val="22"/>
              <w:widowControl w:val="0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继续对常见病APP进行研发。</w:t>
            </w:r>
          </w:p>
          <w:p w14:paraId="72A8D909">
            <w:pPr>
              <w:pStyle w:val="22"/>
              <w:widowControl w:val="0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优化核心运维系统的核销功能。</w:t>
            </w:r>
            <w:bookmarkStart w:id="0" w:name="_GoBack"/>
            <w:bookmarkEnd w:id="0"/>
          </w:p>
          <w:p w14:paraId="24626638">
            <w:pPr>
              <w:pStyle w:val="22"/>
              <w:widowControl w:val="0"/>
              <w:numPr>
                <w:numId w:val="0"/>
              </w:numPr>
              <w:tabs>
                <w:tab w:val="left" w:pos="670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ar(--font-family-list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6B3A4"/>
    <w:multiLevelType w:val="singleLevel"/>
    <w:tmpl w:val="A546B3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1BC3FAE9"/>
    <w:multiLevelType w:val="singleLevel"/>
    <w:tmpl w:val="1BC3FA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6717B8C"/>
    <w:multiLevelType w:val="singleLevel"/>
    <w:tmpl w:val="36717B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673C56"/>
    <w:multiLevelType w:val="singleLevel"/>
    <w:tmpl w:val="5A673C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20EB8"/>
    <w:rsid w:val="01395070"/>
    <w:rsid w:val="015123B9"/>
    <w:rsid w:val="015679D0"/>
    <w:rsid w:val="016E71F5"/>
    <w:rsid w:val="017460A8"/>
    <w:rsid w:val="01815282"/>
    <w:rsid w:val="018A56C4"/>
    <w:rsid w:val="018F2EE2"/>
    <w:rsid w:val="01967D31"/>
    <w:rsid w:val="01973B44"/>
    <w:rsid w:val="01995B0E"/>
    <w:rsid w:val="019B623E"/>
    <w:rsid w:val="01A2198A"/>
    <w:rsid w:val="01B27BA1"/>
    <w:rsid w:val="01CC1A40"/>
    <w:rsid w:val="01F64D0F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2F859E5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70E76"/>
    <w:rsid w:val="06E96BF0"/>
    <w:rsid w:val="06F3181D"/>
    <w:rsid w:val="07035F04"/>
    <w:rsid w:val="07351E35"/>
    <w:rsid w:val="07364ADB"/>
    <w:rsid w:val="07391925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33F11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167077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1C1FDE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0E16A3"/>
    <w:rsid w:val="10321608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1D659F"/>
    <w:rsid w:val="1328386F"/>
    <w:rsid w:val="135C767A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9326D4"/>
    <w:rsid w:val="16A448E1"/>
    <w:rsid w:val="16B73CDD"/>
    <w:rsid w:val="16BF3E0B"/>
    <w:rsid w:val="16C217B0"/>
    <w:rsid w:val="16C94898"/>
    <w:rsid w:val="16E755ED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C60AF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30777"/>
    <w:rsid w:val="1B6B6A0B"/>
    <w:rsid w:val="1B6F3710"/>
    <w:rsid w:val="1BA57132"/>
    <w:rsid w:val="1BAF2978"/>
    <w:rsid w:val="1BC752FA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0C2051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A90D78"/>
    <w:rsid w:val="1EB663AB"/>
    <w:rsid w:val="1EBF050A"/>
    <w:rsid w:val="1EBF58F4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881244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1E069E7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2944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7F907B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1934B7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7E4331"/>
    <w:rsid w:val="2F9037FD"/>
    <w:rsid w:val="2FDA31FA"/>
    <w:rsid w:val="2FE91787"/>
    <w:rsid w:val="2FF93C2C"/>
    <w:rsid w:val="30122F2A"/>
    <w:rsid w:val="301306B6"/>
    <w:rsid w:val="30176DB1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6965B3B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43C5F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AE1BDB"/>
    <w:rsid w:val="3BB371F1"/>
    <w:rsid w:val="3BC01D59"/>
    <w:rsid w:val="3C095928"/>
    <w:rsid w:val="3C1F4887"/>
    <w:rsid w:val="3C2448F8"/>
    <w:rsid w:val="3C4542ED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0E2C48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26DE"/>
    <w:rsid w:val="41A575DC"/>
    <w:rsid w:val="41A76EB0"/>
    <w:rsid w:val="41AD22DE"/>
    <w:rsid w:val="41B71371"/>
    <w:rsid w:val="41F1637D"/>
    <w:rsid w:val="41F853CF"/>
    <w:rsid w:val="42134546"/>
    <w:rsid w:val="422336FE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07D36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3E2065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0358AA"/>
    <w:rsid w:val="481334F1"/>
    <w:rsid w:val="481B0CE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8F74BC1"/>
    <w:rsid w:val="490C3F57"/>
    <w:rsid w:val="492B03C7"/>
    <w:rsid w:val="492F0F37"/>
    <w:rsid w:val="493C426B"/>
    <w:rsid w:val="494A3B1D"/>
    <w:rsid w:val="49515A49"/>
    <w:rsid w:val="495839E9"/>
    <w:rsid w:val="49804BB7"/>
    <w:rsid w:val="498126DD"/>
    <w:rsid w:val="498F1B61"/>
    <w:rsid w:val="4990255D"/>
    <w:rsid w:val="49947BE2"/>
    <w:rsid w:val="49975A5C"/>
    <w:rsid w:val="49B12EBF"/>
    <w:rsid w:val="49D15412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1C66ED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9B7EA7"/>
    <w:rsid w:val="4FA9473B"/>
    <w:rsid w:val="4FC4793A"/>
    <w:rsid w:val="4FC60E49"/>
    <w:rsid w:val="4FC96098"/>
    <w:rsid w:val="4FD55530"/>
    <w:rsid w:val="4FFC466B"/>
    <w:rsid w:val="501A73E7"/>
    <w:rsid w:val="501D65AE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AF02BB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A40196"/>
    <w:rsid w:val="58B23F52"/>
    <w:rsid w:val="58C63AFD"/>
    <w:rsid w:val="58E63592"/>
    <w:rsid w:val="59000167"/>
    <w:rsid w:val="59030A18"/>
    <w:rsid w:val="590A624B"/>
    <w:rsid w:val="5955323E"/>
    <w:rsid w:val="5960230F"/>
    <w:rsid w:val="59613991"/>
    <w:rsid w:val="597E1D61"/>
    <w:rsid w:val="59831B59"/>
    <w:rsid w:val="59871CD7"/>
    <w:rsid w:val="598F694E"/>
    <w:rsid w:val="59C043F1"/>
    <w:rsid w:val="59D6612D"/>
    <w:rsid w:val="59F83D84"/>
    <w:rsid w:val="5A074538"/>
    <w:rsid w:val="5A0E58C7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767C4A"/>
    <w:rsid w:val="5B8E213E"/>
    <w:rsid w:val="5B986898"/>
    <w:rsid w:val="5BA54009"/>
    <w:rsid w:val="5BC55D4B"/>
    <w:rsid w:val="5BCA7F13"/>
    <w:rsid w:val="5BF22004"/>
    <w:rsid w:val="5BF907F8"/>
    <w:rsid w:val="5C001DF6"/>
    <w:rsid w:val="5C094FD0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5A45F7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5FF732A1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5158E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B80973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2B0D81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B4AA6"/>
    <w:rsid w:val="658C3B46"/>
    <w:rsid w:val="659770B8"/>
    <w:rsid w:val="65982801"/>
    <w:rsid w:val="65BC0702"/>
    <w:rsid w:val="65C87D71"/>
    <w:rsid w:val="65C9411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B0F78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20"/>
    <w:rsid w:val="68960B3E"/>
    <w:rsid w:val="68A6127C"/>
    <w:rsid w:val="68B40A76"/>
    <w:rsid w:val="68BC6E3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666293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9F008F"/>
    <w:rsid w:val="6BA44EE7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7F2654"/>
    <w:rsid w:val="6C8E6D3B"/>
    <w:rsid w:val="6C922387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01E58"/>
    <w:rsid w:val="6E314502"/>
    <w:rsid w:val="6E34121C"/>
    <w:rsid w:val="6E645B82"/>
    <w:rsid w:val="6E657628"/>
    <w:rsid w:val="6E8126B3"/>
    <w:rsid w:val="6E8C4BC7"/>
    <w:rsid w:val="6E8D0C75"/>
    <w:rsid w:val="6ED206E8"/>
    <w:rsid w:val="6EF05B3A"/>
    <w:rsid w:val="6EF1267D"/>
    <w:rsid w:val="6EF9190B"/>
    <w:rsid w:val="6F054DED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2B1749"/>
    <w:rsid w:val="703379DD"/>
    <w:rsid w:val="70600B8C"/>
    <w:rsid w:val="706A0290"/>
    <w:rsid w:val="706E6C67"/>
    <w:rsid w:val="707A1AB0"/>
    <w:rsid w:val="70A21726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6684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B922C0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564BB1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E33FB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2FA7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67CF3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81753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6C46A2"/>
    <w:rsid w:val="7D6E7C3D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9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5">
    <w:name w:val="页脚 字符"/>
    <w:link w:val="6"/>
    <w:qFormat/>
    <w:uiPriority w:val="99"/>
    <w:rPr>
      <w:kern w:val="2"/>
    </w:rPr>
  </w:style>
  <w:style w:type="character" w:customStyle="1" w:styleId="16">
    <w:name w:val="页眉 字符"/>
    <w:link w:val="7"/>
    <w:qFormat/>
    <w:uiPriority w:val="99"/>
    <w:rPr>
      <w:kern w:val="2"/>
    </w:rPr>
  </w:style>
  <w:style w:type="character" w:customStyle="1" w:styleId="17">
    <w:name w:val="无间隔 字符"/>
    <w:link w:val="18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20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1">
    <w:name w:val="z-窗体顶端1"/>
    <w:basedOn w:val="1"/>
    <w:qFormat/>
    <w:uiPriority w:val="34"/>
    <w:pPr>
      <w:ind w:firstLine="420" w:firstLineChars="200"/>
    </w:p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664</Words>
  <Characters>723</Characters>
  <Lines>1</Lines>
  <Paragraphs>1</Paragraphs>
  <TotalTime>0</TotalTime>
  <ScaleCrop>false</ScaleCrop>
  <LinksUpToDate>false</LinksUpToDate>
  <CharactersWithSpaces>738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2025-08-15T11:50:32Z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