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FF55CF">
      <w:pPr>
        <w:keepNext w:val="0"/>
        <w:keepLines w:val="0"/>
        <w:widowControl/>
        <w:suppressLineNumbers w:val="0"/>
        <w:jc w:val="left"/>
        <w:rPr>
          <w:color w:val="FF0000"/>
          <w:highlight w:val="none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highlight w:val="none"/>
          <w:lang w:val="en-US" w:eastAsia="zh-CN" w:bidi="ar"/>
        </w:rPr>
        <w:t xml:space="preserve">1.拍大头照不要半身照、拍摄角度采光要充足、拍摄角度正角、 </w:t>
      </w:r>
    </w:p>
    <w:p w14:paraId="71580AF9">
      <w:pPr>
        <w:keepNext w:val="0"/>
        <w:keepLines w:val="0"/>
        <w:widowControl/>
        <w:suppressLineNumbers w:val="0"/>
        <w:jc w:val="left"/>
        <w:rPr>
          <w:color w:val="FF0000"/>
          <w:highlight w:val="none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highlight w:val="none"/>
          <w:lang w:val="en-US" w:eastAsia="zh-CN" w:bidi="ar"/>
        </w:rPr>
        <w:t xml:space="preserve">免冠、刘海不要遮住额头、脸部填满红色区域、脸部不要有浮夸表情。 </w:t>
      </w:r>
    </w:p>
    <w:p w14:paraId="504B57A8">
      <w:pPr>
        <w:keepNext w:val="0"/>
        <w:keepLines w:val="0"/>
        <w:widowControl/>
        <w:suppressLineNumbers w:val="0"/>
        <w:jc w:val="left"/>
        <w:rPr>
          <w:rFonts w:hint="default"/>
          <w:lang w:val="en-US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highlight w:val="none"/>
          <w:lang w:val="en-US" w:eastAsia="zh-CN" w:bidi="ar"/>
        </w:rPr>
        <w:t>2.摄像头像素需大于 30 万（640*480）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highlight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highlight w:val="none"/>
          <w:lang w:val="en-US" w:eastAsia="zh-CN" w:bidi="ar"/>
        </w:rPr>
        <w:t>3.照片不能大于500KB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highlight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highlight w:val="none"/>
          <w:lang w:val="en-US" w:eastAsia="zh-CN" w:bidi="ar"/>
        </w:rPr>
        <w:t xml:space="preserve">示例照片： 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C00000"/>
          <w:kern w:val="0"/>
          <w:sz w:val="24"/>
          <w:szCs w:val="24"/>
          <w:lang w:val="en-US" w:eastAsia="zh-CN" w:bidi="ar"/>
        </w:rPr>
        <w:br w:type="textWrapping"/>
      </w:r>
      <w:r>
        <w:drawing>
          <wp:inline distT="0" distB="0" distL="114300" distR="114300">
            <wp:extent cx="5270500" cy="2558415"/>
            <wp:effectExtent l="0" t="0" r="6350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5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143B0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D115B"/>
    <w:rsid w:val="02E903CF"/>
    <w:rsid w:val="07C37441"/>
    <w:rsid w:val="0C1F4E62"/>
    <w:rsid w:val="0D4C1C87"/>
    <w:rsid w:val="16A86180"/>
    <w:rsid w:val="17B648CC"/>
    <w:rsid w:val="1ADF413A"/>
    <w:rsid w:val="2364218E"/>
    <w:rsid w:val="268838D8"/>
    <w:rsid w:val="2751016E"/>
    <w:rsid w:val="2B4F2C16"/>
    <w:rsid w:val="2F155F25"/>
    <w:rsid w:val="381274A5"/>
    <w:rsid w:val="3E3143FD"/>
    <w:rsid w:val="4CD34FFD"/>
    <w:rsid w:val="532A16EF"/>
    <w:rsid w:val="53C03E02"/>
    <w:rsid w:val="63815129"/>
    <w:rsid w:val="6A773014"/>
    <w:rsid w:val="762027B2"/>
    <w:rsid w:val="76263B40"/>
    <w:rsid w:val="76E25CB9"/>
    <w:rsid w:val="79BA4CCB"/>
    <w:rsid w:val="7A756E44"/>
    <w:rsid w:val="7D403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2025-09-22T02:52:31Z</dcterms:created>
  <dc:creator>Administrator</dc:creator>
  <cp:lastModifiedBy>炳淮</cp:lastModifiedBy>
  <dcterms:modified xsi:type="dcterms:W3CDTF">2025-09-22T02:58:29Z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eyJoZGlkIjoiZjg5MWUxOTRkNmMxNTQ0NDU1NjRmNGMxN2ZlNjBhZmQiLCJ1c2VySWQiOiI3MzkxMjExODMifQ==</vt:lpwstr>
  </property>
  <property fmtid="{D5CDD505-2E9C-101B-9397-08002B2CF9AE}" pid="4" name="ICV">
    <vt:lpwstr>C343A7FB30194CF1B9787EC70FC60296_12</vt:lpwstr>
  </property>
</Properties>
</file>