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AB7EDD">
      <w:pPr>
        <w:spacing w:before="720" w:beforeLines="200" w:after="720" w:afterLines="200" w:line="400" w:lineRule="exact"/>
        <w:jc w:val="center"/>
        <w:rPr>
          <w:rFonts w:hint="eastAsia" w:ascii="微软雅黑" w:hAnsi="微软雅黑" w:eastAsia="微软雅黑" w:cs="宋体"/>
          <w:b/>
          <w:kern w:val="0"/>
          <w:sz w:val="36"/>
          <w:szCs w:val="36"/>
          <w:lang w:eastAsia="zh-CN"/>
        </w:rPr>
      </w:pPr>
      <w:r>
        <w:rPr>
          <w:rFonts w:hint="eastAsia" w:ascii="微软雅黑" w:hAnsi="微软雅黑" w:eastAsia="微软雅黑" w:cs="宋体"/>
          <w:b/>
          <w:kern w:val="0"/>
          <w:sz w:val="36"/>
          <w:szCs w:val="36"/>
          <w:lang w:eastAsia="zh-CN"/>
        </w:rPr>
        <w:t>202</w:t>
      </w:r>
      <w:r>
        <w:rPr>
          <w:rFonts w:hint="eastAsia" w:ascii="微软雅黑" w:hAnsi="微软雅黑" w:eastAsia="微软雅黑" w:cs="宋体"/>
          <w:b/>
          <w:kern w:val="0"/>
          <w:sz w:val="36"/>
          <w:szCs w:val="36"/>
          <w:lang w:val="en-US" w:eastAsia="zh-CN"/>
        </w:rPr>
        <w:t>5</w:t>
      </w:r>
      <w:r>
        <w:rPr>
          <w:rFonts w:hint="eastAsia" w:ascii="微软雅黑" w:hAnsi="微软雅黑" w:eastAsia="微软雅黑" w:cs="宋体"/>
          <w:b/>
          <w:kern w:val="0"/>
          <w:sz w:val="36"/>
          <w:szCs w:val="36"/>
          <w:lang w:eastAsia="zh-CN"/>
        </w:rPr>
        <w:t>年</w:t>
      </w:r>
      <w:r>
        <w:rPr>
          <w:rFonts w:hint="eastAsia" w:ascii="微软雅黑" w:hAnsi="微软雅黑" w:eastAsia="微软雅黑" w:cs="宋体"/>
          <w:b/>
          <w:kern w:val="0"/>
          <w:sz w:val="36"/>
          <w:szCs w:val="36"/>
          <w:lang w:val="en-US" w:eastAsia="zh-CN"/>
        </w:rPr>
        <w:t>技术</w:t>
      </w:r>
      <w:r>
        <w:rPr>
          <w:rFonts w:hint="eastAsia" w:ascii="微软雅黑" w:hAnsi="微软雅黑" w:eastAsia="微软雅黑" w:cs="宋体"/>
          <w:b/>
          <w:kern w:val="0"/>
          <w:sz w:val="36"/>
          <w:szCs w:val="36"/>
          <w:lang w:eastAsia="zh-CN"/>
        </w:rPr>
        <w:t>部【第</w:t>
      </w:r>
      <w:r>
        <w:rPr>
          <w:rFonts w:hint="eastAsia" w:ascii="微软雅黑" w:hAnsi="微软雅黑" w:eastAsia="微软雅黑" w:cs="宋体"/>
          <w:b/>
          <w:kern w:val="0"/>
          <w:sz w:val="36"/>
          <w:szCs w:val="36"/>
          <w:lang w:val="en-US" w:eastAsia="zh-CN"/>
        </w:rPr>
        <w:t>22</w:t>
      </w:r>
      <w:r>
        <w:rPr>
          <w:rFonts w:hint="eastAsia" w:ascii="微软雅黑" w:hAnsi="微软雅黑" w:eastAsia="微软雅黑" w:cs="宋体"/>
          <w:b/>
          <w:kern w:val="0"/>
          <w:sz w:val="36"/>
          <w:szCs w:val="36"/>
          <w:lang w:eastAsia="zh-CN"/>
        </w:rPr>
        <w:t>周】工作周报</w:t>
      </w:r>
    </w:p>
    <w:tbl>
      <w:tblPr>
        <w:tblStyle w:val="9"/>
        <w:tblW w:w="10206" w:type="dxa"/>
        <w:tblInd w:w="-10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97"/>
        <w:gridCol w:w="1530"/>
        <w:gridCol w:w="1275"/>
        <w:gridCol w:w="1275"/>
        <w:gridCol w:w="3829"/>
      </w:tblGrid>
      <w:tr w14:paraId="1F67E6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9" w:hRule="atLeast"/>
        </w:trPr>
        <w:tc>
          <w:tcPr>
            <w:tcW w:w="2297" w:type="dxa"/>
            <w:shd w:val="clear" w:color="auto" w:fill="C0C0C0"/>
            <w:vAlign w:val="center"/>
          </w:tcPr>
          <w:p w14:paraId="362E8BD9">
            <w:pPr>
              <w:spacing w:line="400" w:lineRule="exact"/>
              <w:jc w:val="center"/>
              <w:rPr>
                <w:rFonts w:hint="eastAsia" w:ascii="宋体" w:hAnsi="宋体" w:eastAsia="宋体" w:cs="宋体"/>
                <w:b/>
                <w:kern w:val="0"/>
                <w:szCs w:val="24"/>
                <w:lang w:eastAsia="zh-CN"/>
              </w:rPr>
            </w:pPr>
            <w:r>
              <w:rPr>
                <w:rFonts w:hint="eastAsia" w:ascii="宋体" w:hAnsi="宋体" w:eastAsia="宋体" w:cs="宋体"/>
                <w:b/>
                <w:kern w:val="0"/>
                <w:szCs w:val="24"/>
                <w:lang w:eastAsia="zh-CN"/>
              </w:rPr>
              <w:t>报告人</w:t>
            </w:r>
          </w:p>
        </w:tc>
        <w:tc>
          <w:tcPr>
            <w:tcW w:w="2805" w:type="dxa"/>
            <w:gridSpan w:val="2"/>
            <w:shd w:val="clear" w:color="auto" w:fill="auto"/>
            <w:vAlign w:val="center"/>
          </w:tcPr>
          <w:p w14:paraId="32B7DA13">
            <w:pPr>
              <w:tabs>
                <w:tab w:val="left" w:pos="553"/>
              </w:tabs>
              <w:spacing w:line="400" w:lineRule="exact"/>
              <w:rPr>
                <w:rFonts w:hint="default" w:ascii="宋体" w:hAnsi="宋体" w:eastAsia="宋体" w:cs="宋体"/>
                <w:b/>
                <w:kern w:val="0"/>
                <w:szCs w:val="24"/>
                <w:lang w:val="en-US" w:eastAsia="zh-CN"/>
              </w:rPr>
            </w:pPr>
            <w:r>
              <w:rPr>
                <w:rFonts w:hint="eastAsia" w:ascii="宋体" w:hAnsi="宋体" w:eastAsia="宋体" w:cs="宋体"/>
                <w:b/>
                <w:kern w:val="0"/>
                <w:szCs w:val="24"/>
                <w:lang w:eastAsia="zh-CN"/>
              </w:rPr>
              <w:tab/>
            </w:r>
            <w:r>
              <w:rPr>
                <w:rFonts w:hint="eastAsia" w:ascii="宋体" w:hAnsi="宋体" w:eastAsia="宋体" w:cs="宋体"/>
                <w:b/>
                <w:kern w:val="0"/>
                <w:szCs w:val="24"/>
                <w:lang w:val="en-US" w:eastAsia="zh-CN"/>
              </w:rPr>
              <w:t>颜准</w:t>
            </w:r>
          </w:p>
        </w:tc>
        <w:tc>
          <w:tcPr>
            <w:tcW w:w="1275" w:type="dxa"/>
            <w:shd w:val="clear" w:color="auto" w:fill="C0C0C0"/>
            <w:vAlign w:val="center"/>
          </w:tcPr>
          <w:p w14:paraId="5235E75D">
            <w:pPr>
              <w:spacing w:line="400" w:lineRule="exact"/>
              <w:jc w:val="center"/>
              <w:rPr>
                <w:rFonts w:hint="eastAsia" w:ascii="宋体" w:hAnsi="宋体" w:eastAsia="宋体" w:cs="宋体"/>
                <w:b/>
                <w:kern w:val="0"/>
                <w:szCs w:val="24"/>
              </w:rPr>
            </w:pPr>
            <w:r>
              <w:rPr>
                <w:rFonts w:hint="eastAsia" w:ascii="宋体" w:hAnsi="宋体" w:eastAsia="宋体" w:cs="宋体"/>
                <w:b/>
                <w:kern w:val="0"/>
                <w:szCs w:val="24"/>
              </w:rPr>
              <w:t>时间</w:t>
            </w:r>
          </w:p>
        </w:tc>
        <w:tc>
          <w:tcPr>
            <w:tcW w:w="3829" w:type="dxa"/>
            <w:vAlign w:val="center"/>
          </w:tcPr>
          <w:p w14:paraId="78F9BA2A">
            <w:pPr>
              <w:spacing w:line="400" w:lineRule="exact"/>
              <w:jc w:val="center"/>
              <w:rPr>
                <w:rFonts w:hint="eastAsia" w:ascii="宋体" w:hAnsi="宋体" w:eastAsia="宋体" w:cs="宋体"/>
                <w:b/>
                <w:kern w:val="0"/>
                <w:szCs w:val="24"/>
                <w:lang w:eastAsia="zh-CN"/>
              </w:rPr>
            </w:pPr>
            <w:r>
              <w:rPr>
                <w:rFonts w:hint="eastAsia" w:ascii="宋体" w:hAnsi="宋体" w:eastAsia="宋体" w:cs="宋体"/>
                <w:b/>
                <w:kern w:val="0"/>
                <w:szCs w:val="24"/>
                <w:lang w:val="en-US" w:eastAsia="zh-CN"/>
              </w:rPr>
              <w:t>5</w:t>
            </w:r>
            <w:r>
              <w:rPr>
                <w:rFonts w:hint="eastAsia" w:ascii="宋体" w:hAnsi="宋体" w:eastAsia="宋体" w:cs="宋体"/>
                <w:b/>
                <w:kern w:val="0"/>
                <w:szCs w:val="24"/>
                <w:lang w:eastAsia="zh-CN"/>
              </w:rPr>
              <w:t>月</w:t>
            </w:r>
            <w:r>
              <w:rPr>
                <w:rFonts w:hint="eastAsia" w:ascii="宋体" w:hAnsi="宋体" w:eastAsia="宋体" w:cs="宋体"/>
                <w:b/>
                <w:kern w:val="0"/>
                <w:szCs w:val="24"/>
                <w:lang w:val="en-US" w:eastAsia="zh-CN"/>
              </w:rPr>
              <w:t>26</w:t>
            </w:r>
            <w:r>
              <w:rPr>
                <w:rFonts w:hint="eastAsia" w:ascii="宋体" w:hAnsi="宋体" w:eastAsia="宋体" w:cs="宋体"/>
                <w:b/>
                <w:kern w:val="0"/>
                <w:szCs w:val="24"/>
                <w:lang w:eastAsia="zh-CN"/>
              </w:rPr>
              <w:t xml:space="preserve">日 至 </w:t>
            </w:r>
            <w:r>
              <w:rPr>
                <w:rFonts w:hint="eastAsia" w:ascii="宋体" w:hAnsi="宋体" w:eastAsia="宋体" w:cs="宋体"/>
                <w:b/>
                <w:kern w:val="0"/>
                <w:szCs w:val="24"/>
                <w:lang w:val="en-US" w:eastAsia="zh-CN"/>
              </w:rPr>
              <w:t>5</w:t>
            </w:r>
            <w:r>
              <w:rPr>
                <w:rFonts w:hint="eastAsia" w:ascii="宋体" w:hAnsi="宋体" w:eastAsia="宋体" w:cs="宋体"/>
                <w:b/>
                <w:kern w:val="0"/>
                <w:szCs w:val="24"/>
                <w:lang w:eastAsia="zh-CN"/>
              </w:rPr>
              <w:t>月</w:t>
            </w:r>
            <w:r>
              <w:rPr>
                <w:rFonts w:hint="eastAsia" w:ascii="宋体" w:hAnsi="宋体" w:eastAsia="宋体" w:cs="宋体"/>
                <w:b/>
                <w:kern w:val="0"/>
                <w:szCs w:val="24"/>
                <w:lang w:val="en-US" w:eastAsia="zh-CN"/>
              </w:rPr>
              <w:t>30</w:t>
            </w:r>
            <w:r>
              <w:rPr>
                <w:rFonts w:hint="eastAsia" w:ascii="宋体" w:hAnsi="宋体" w:eastAsia="宋体" w:cs="宋体"/>
                <w:b/>
                <w:kern w:val="0"/>
                <w:szCs w:val="24"/>
                <w:lang w:eastAsia="zh-CN"/>
              </w:rPr>
              <w:t>日</w:t>
            </w:r>
          </w:p>
        </w:tc>
      </w:tr>
      <w:tr w14:paraId="76C5AC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5" w:hRule="atLeast"/>
        </w:trPr>
        <w:tc>
          <w:tcPr>
            <w:tcW w:w="2297" w:type="dxa"/>
            <w:shd w:val="clear" w:color="auto" w:fill="C0C0C0"/>
            <w:vAlign w:val="center"/>
          </w:tcPr>
          <w:p w14:paraId="6FF81A68">
            <w:pPr>
              <w:pStyle w:val="8"/>
              <w:spacing w:before="0" w:beforeAutospacing="0" w:after="120" w:afterAutospacing="0"/>
              <w:rPr>
                <w:rFonts w:hint="eastAsia"/>
              </w:rPr>
            </w:pPr>
            <w:r>
              <w:rPr>
                <w:rFonts w:hint="eastAsia" w:ascii="华文细黑" w:hAnsi="华文细黑" w:eastAsia="华文细黑"/>
                <w:b/>
              </w:rPr>
              <w:t>本周重点工作</w:t>
            </w:r>
          </w:p>
        </w:tc>
        <w:tc>
          <w:tcPr>
            <w:tcW w:w="7909" w:type="dxa"/>
            <w:gridSpan w:val="4"/>
          </w:tcPr>
          <w:p w14:paraId="05817B8B">
            <w:pPr>
              <w:pStyle w:val="8"/>
              <w:numPr>
                <w:ilvl w:val="0"/>
                <w:numId w:val="0"/>
              </w:numPr>
              <w:spacing w:before="0" w:beforeAutospacing="0" w:after="120" w:afterAutospacing="0"/>
              <w:rPr>
                <w:rFonts w:hint="eastAsia"/>
                <w:lang w:val="en-US" w:eastAsia="zh-CN"/>
              </w:rPr>
            </w:pPr>
            <w:r>
              <w:rPr>
                <w:rFonts w:hint="eastAsia"/>
                <w:lang w:val="en-US" w:eastAsia="zh-CN"/>
              </w:rPr>
              <w:t>本周工作总结如下：</w:t>
            </w:r>
            <w:bookmarkStart w:id="0" w:name="_GoBack"/>
            <w:bookmarkEnd w:id="0"/>
          </w:p>
          <w:p w14:paraId="068F274E">
            <w:pPr>
              <w:pStyle w:val="8"/>
              <w:numPr>
                <w:ilvl w:val="0"/>
                <w:numId w:val="2"/>
              </w:numPr>
              <w:spacing w:before="0" w:beforeAutospacing="0" w:after="120" w:afterAutospacing="0"/>
              <w:rPr>
                <w:rFonts w:hint="eastAsia"/>
                <w:lang w:val="en-US" w:eastAsia="zh-CN"/>
              </w:rPr>
            </w:pPr>
            <w:r>
              <w:rPr>
                <w:rFonts w:hint="eastAsia"/>
                <w:lang w:val="en-US" w:eastAsia="zh-CN"/>
              </w:rPr>
              <w:t>基础运维类</w:t>
            </w:r>
          </w:p>
          <w:p w14:paraId="210C40F4">
            <w:pPr>
              <w:pStyle w:val="8"/>
              <w:numPr>
                <w:ilvl w:val="0"/>
                <w:numId w:val="3"/>
              </w:numPr>
              <w:spacing w:before="0" w:beforeAutospacing="0" w:after="120" w:afterAutospacing="0"/>
              <w:rPr>
                <w:rFonts w:hint="eastAsia"/>
                <w:lang w:val="en-US" w:eastAsia="zh-CN"/>
              </w:rPr>
            </w:pPr>
            <w:r>
              <w:rPr>
                <w:rFonts w:hint="eastAsia"/>
                <w:lang w:val="en-US" w:eastAsia="zh-CN"/>
              </w:rPr>
              <w:t>(5.26)中考体育系统优化批量删除学生的前端逻辑和后端逻辑。</w:t>
            </w:r>
          </w:p>
          <w:p w14:paraId="590F8F04">
            <w:pPr>
              <w:pStyle w:val="8"/>
              <w:numPr>
                <w:ilvl w:val="0"/>
                <w:numId w:val="3"/>
              </w:numPr>
              <w:spacing w:before="0" w:beforeAutospacing="0" w:after="120" w:afterAutospacing="0"/>
              <w:rPr>
                <w:rFonts w:hint="default"/>
                <w:lang w:val="en-US" w:eastAsia="zh-CN"/>
              </w:rPr>
            </w:pPr>
            <w:r>
              <w:rPr>
                <w:rFonts w:hint="eastAsia"/>
                <w:lang w:val="en-US" w:eastAsia="zh-CN"/>
              </w:rPr>
              <w:t>(5.27)中考体育系统，解决学校考点解绑,schoolId过长报错，前端登录请求负载全部加密传输到后端(解决验证码复用的漏洞)，查询学生成绩的mongdb增加手动抛出异常(解决报错返回到前端的问题)，用户重置密码页面样式优化。</w:t>
            </w:r>
          </w:p>
          <w:p w14:paraId="2A16B9D2">
            <w:pPr>
              <w:pStyle w:val="8"/>
              <w:numPr>
                <w:ilvl w:val="0"/>
                <w:numId w:val="3"/>
              </w:numPr>
              <w:spacing w:before="0" w:beforeAutospacing="0" w:after="120" w:afterAutospacing="0"/>
              <w:rPr>
                <w:rFonts w:hint="default"/>
                <w:lang w:val="en-US" w:eastAsia="zh-CN"/>
              </w:rPr>
            </w:pPr>
            <w:r>
              <w:rPr>
                <w:rFonts w:hint="eastAsia"/>
                <w:lang w:val="en-US" w:eastAsia="zh-CN"/>
              </w:rPr>
              <w:t>(5.28)中考体育系统冻结用户改停用和原有用户状态结合在一起，修改修改用户状态联动冻结功能逻辑。</w:t>
            </w:r>
          </w:p>
          <w:p w14:paraId="6F709B64">
            <w:pPr>
              <w:pStyle w:val="8"/>
              <w:numPr>
                <w:ilvl w:val="0"/>
                <w:numId w:val="3"/>
              </w:numPr>
              <w:spacing w:before="0" w:beforeAutospacing="0" w:after="120" w:afterAutospacing="0"/>
              <w:rPr>
                <w:rFonts w:hint="default"/>
                <w:lang w:val="en-US" w:eastAsia="zh-CN"/>
              </w:rPr>
            </w:pPr>
            <w:r>
              <w:rPr>
                <w:rFonts w:hint="eastAsia"/>
                <w:lang w:val="en-US" w:eastAsia="zh-CN"/>
              </w:rPr>
              <w:t>（5.29）中考体育系统修改jquery.ztree.all-3.5.js前端依赖路径问题，完善免考缓考学生恢复逻辑。</w:t>
            </w:r>
          </w:p>
          <w:p w14:paraId="45006D56">
            <w:pPr>
              <w:pStyle w:val="8"/>
              <w:numPr>
                <w:ilvl w:val="0"/>
                <w:numId w:val="3"/>
              </w:numPr>
              <w:spacing w:before="0" w:beforeAutospacing="0" w:after="120" w:afterAutospacing="0"/>
              <w:rPr>
                <w:rFonts w:hint="default"/>
                <w:lang w:val="en-US" w:eastAsia="zh-CN"/>
              </w:rPr>
            </w:pPr>
            <w:r>
              <w:rPr>
                <w:rFonts w:hint="eastAsia"/>
                <w:lang w:val="en-US" w:eastAsia="zh-CN"/>
              </w:rPr>
              <w:t>（5.30）中考体育系统修改乌鲁木齐市导入中考成绩逻辑与模版。</w:t>
            </w:r>
          </w:p>
          <w:p w14:paraId="4F033DAA">
            <w:pPr>
              <w:pStyle w:val="8"/>
              <w:numPr>
                <w:ilvl w:val="0"/>
                <w:numId w:val="2"/>
              </w:numPr>
              <w:spacing w:before="0" w:beforeAutospacing="0" w:after="120" w:afterAutospacing="0"/>
              <w:ind w:left="0" w:leftChars="0" w:firstLine="0" w:firstLineChars="0"/>
              <w:rPr>
                <w:rFonts w:hint="eastAsia"/>
                <w:lang w:val="en-US" w:eastAsia="zh-CN"/>
              </w:rPr>
            </w:pPr>
            <w:r>
              <w:rPr>
                <w:rFonts w:hint="eastAsia"/>
                <w:lang w:val="en-US" w:eastAsia="zh-CN"/>
              </w:rPr>
              <w:t>研发工作</w:t>
            </w:r>
          </w:p>
          <w:p w14:paraId="642E9CEE">
            <w:pPr>
              <w:pStyle w:val="8"/>
              <w:numPr>
                <w:ilvl w:val="0"/>
                <w:numId w:val="2"/>
              </w:numPr>
              <w:spacing w:before="0" w:beforeAutospacing="0" w:after="120" w:afterAutospacing="0"/>
              <w:ind w:left="0" w:leftChars="0" w:firstLine="0" w:firstLineChars="0"/>
              <w:rPr>
                <w:rFonts w:hint="default"/>
                <w:lang w:val="en-US" w:eastAsia="zh-CN"/>
              </w:rPr>
            </w:pPr>
            <w:r>
              <w:rPr>
                <w:rFonts w:hint="eastAsia"/>
                <w:lang w:val="en-US" w:eastAsia="zh-CN"/>
              </w:rPr>
              <w:t>会议类</w:t>
            </w:r>
          </w:p>
          <w:p w14:paraId="0F213853">
            <w:pPr>
              <w:pStyle w:val="8"/>
              <w:numPr>
                <w:ilvl w:val="0"/>
                <w:numId w:val="4"/>
              </w:numPr>
              <w:spacing w:before="0" w:beforeAutospacing="0" w:after="120" w:afterAutospacing="0"/>
              <w:ind w:leftChars="0"/>
              <w:rPr>
                <w:rFonts w:hint="eastAsia"/>
                <w:lang w:val="en-US" w:eastAsia="zh-CN"/>
              </w:rPr>
            </w:pPr>
            <w:r>
              <w:rPr>
                <w:rFonts w:hint="eastAsia"/>
                <w:lang w:val="en-US" w:eastAsia="zh-CN"/>
              </w:rPr>
              <w:t>（5.26）参加5.26新疆代表处关于举办学生体质与营养健康促进学术年会暨代表处委员大会,负责音响、会议设备的调试以及线上会议、录制的准备。</w:t>
            </w:r>
          </w:p>
          <w:p w14:paraId="6982F7D0">
            <w:pPr>
              <w:pStyle w:val="8"/>
              <w:numPr>
                <w:ilvl w:val="0"/>
                <w:numId w:val="4"/>
              </w:numPr>
              <w:spacing w:before="0" w:beforeAutospacing="0" w:after="120" w:afterAutospacing="0"/>
              <w:ind w:leftChars="0"/>
              <w:rPr>
                <w:rFonts w:hint="default"/>
                <w:lang w:val="en-US" w:eastAsia="zh-CN"/>
              </w:rPr>
            </w:pPr>
            <w:r>
              <w:rPr>
                <w:rFonts w:hint="eastAsia"/>
                <w:lang w:val="en-US" w:eastAsia="zh-CN"/>
              </w:rPr>
              <w:t>（5.27）参加教育厅信息管理中心会议,主要是沟通交流下步国产化改造方面问题。</w:t>
            </w:r>
          </w:p>
          <w:p w14:paraId="2F7DDA59">
            <w:pPr>
              <w:pStyle w:val="8"/>
              <w:numPr>
                <w:ilvl w:val="0"/>
                <w:numId w:val="4"/>
              </w:numPr>
              <w:spacing w:before="0" w:beforeAutospacing="0" w:after="120" w:afterAutospacing="0"/>
              <w:ind w:leftChars="0"/>
              <w:rPr>
                <w:rFonts w:hint="default"/>
                <w:lang w:val="en-US" w:eastAsia="zh-CN"/>
              </w:rPr>
            </w:pPr>
            <w:r>
              <w:rPr>
                <w:rFonts w:hint="eastAsia"/>
                <w:lang w:val="en-US" w:eastAsia="zh-CN"/>
              </w:rPr>
              <w:t>（5.30）参加公司5月份总结与6月份规划全体人员会议。</w:t>
            </w:r>
          </w:p>
          <w:p w14:paraId="5D077CC5">
            <w:pPr>
              <w:pStyle w:val="8"/>
              <w:numPr>
                <w:ilvl w:val="0"/>
                <w:numId w:val="2"/>
              </w:numPr>
              <w:spacing w:before="0" w:beforeAutospacing="0" w:after="120" w:afterAutospacing="0"/>
              <w:ind w:left="0" w:leftChars="0" w:firstLine="0" w:firstLineChars="0"/>
              <w:rPr>
                <w:rFonts w:hint="default"/>
                <w:lang w:val="en-US" w:eastAsia="zh-CN"/>
              </w:rPr>
            </w:pPr>
            <w:r>
              <w:rPr>
                <w:rFonts w:hint="eastAsia"/>
                <w:lang w:val="en-US" w:eastAsia="zh-CN"/>
              </w:rPr>
              <w:t>其他</w:t>
            </w:r>
          </w:p>
          <w:p w14:paraId="7CE8E56D">
            <w:pPr>
              <w:pStyle w:val="8"/>
              <w:numPr>
                <w:ilvl w:val="0"/>
                <w:numId w:val="5"/>
              </w:numPr>
              <w:spacing w:before="0" w:beforeAutospacing="0" w:after="120" w:afterAutospacing="0"/>
              <w:ind w:leftChars="0"/>
              <w:rPr>
                <w:rFonts w:hint="default"/>
                <w:lang w:val="en-US" w:eastAsia="zh-CN"/>
              </w:rPr>
            </w:pPr>
            <w:r>
              <w:rPr>
                <w:rFonts w:hint="eastAsia"/>
                <w:lang w:val="en-US" w:eastAsia="zh-CN"/>
              </w:rPr>
              <w:t>(5.27)参加由黄老师讲解的企业文化宣讲。</w:t>
            </w:r>
          </w:p>
          <w:p w14:paraId="7DCCCAAE">
            <w:pPr>
              <w:pStyle w:val="8"/>
              <w:numPr>
                <w:ilvl w:val="0"/>
                <w:numId w:val="5"/>
              </w:numPr>
              <w:spacing w:before="0" w:beforeAutospacing="0" w:after="120" w:afterAutospacing="0"/>
              <w:ind w:left="0" w:leftChars="0" w:firstLine="0" w:firstLineChars="0"/>
              <w:rPr>
                <w:rFonts w:hint="default"/>
                <w:lang w:val="en-US" w:eastAsia="zh-CN"/>
              </w:rPr>
            </w:pPr>
            <w:r>
              <w:rPr>
                <w:rFonts w:hint="eastAsia"/>
                <w:lang w:val="en-US" w:eastAsia="zh-CN"/>
              </w:rPr>
              <w:t>(5.28)将体适能主机所有数据批量上传完毕。</w:t>
            </w:r>
          </w:p>
        </w:tc>
      </w:tr>
      <w:tr w14:paraId="0A4D64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57" w:hRule="atLeast"/>
        </w:trPr>
        <w:tc>
          <w:tcPr>
            <w:tcW w:w="2297" w:type="dxa"/>
            <w:shd w:val="clear" w:color="auto" w:fill="C0C0C0"/>
            <w:vAlign w:val="center"/>
          </w:tcPr>
          <w:p w14:paraId="1877B2A6">
            <w:pPr>
              <w:spacing w:line="400" w:lineRule="exact"/>
              <w:jc w:val="center"/>
              <w:rPr>
                <w:rFonts w:hint="eastAsia" w:ascii="宋体" w:hAnsi="宋体" w:eastAsia="宋体" w:cs="宋体"/>
                <w:b/>
                <w:kern w:val="0"/>
                <w:szCs w:val="24"/>
              </w:rPr>
            </w:pPr>
            <w:r>
              <w:rPr>
                <w:rFonts w:hint="eastAsia" w:ascii="华文细黑" w:hAnsi="华文细黑" w:eastAsia="华文细黑"/>
                <w:b/>
                <w:kern w:val="0"/>
                <w:szCs w:val="24"/>
                <w:lang w:eastAsia="zh-CN"/>
              </w:rPr>
              <w:t>本周</w:t>
            </w:r>
            <w:r>
              <w:rPr>
                <w:rFonts w:ascii="华文细黑" w:hAnsi="华文细黑" w:eastAsia="华文细黑"/>
                <w:b/>
                <w:kern w:val="0"/>
                <w:szCs w:val="24"/>
                <w:lang w:eastAsia="zh-CN"/>
              </w:rPr>
              <w:t>不足和</w:t>
            </w:r>
            <w:r>
              <w:rPr>
                <w:rFonts w:hint="eastAsia" w:ascii="华文细黑" w:hAnsi="华文细黑" w:eastAsia="华文细黑"/>
                <w:b/>
                <w:kern w:val="0"/>
                <w:szCs w:val="24"/>
                <w:lang w:eastAsia="zh-CN"/>
              </w:rPr>
              <w:t>改进</w:t>
            </w:r>
          </w:p>
        </w:tc>
        <w:tc>
          <w:tcPr>
            <w:tcW w:w="7909" w:type="dxa"/>
            <w:gridSpan w:val="4"/>
          </w:tcPr>
          <w:p w14:paraId="2F6CD507">
            <w:pPr>
              <w:numPr>
                <w:ilvl w:val="0"/>
                <w:numId w:val="0"/>
              </w:numPr>
              <w:spacing w:line="400" w:lineRule="exact"/>
              <w:jc w:val="both"/>
              <w:rPr>
                <w:rFonts w:hint="eastAsia"/>
                <w:lang w:val="en-US" w:eastAsia="zh-CN"/>
              </w:rPr>
            </w:pPr>
            <w:r>
              <w:rPr>
                <w:rFonts w:hint="eastAsia"/>
                <w:lang w:val="en-US" w:eastAsia="zh-CN"/>
              </w:rPr>
              <w:t>不足之处:</w:t>
            </w:r>
          </w:p>
          <w:p w14:paraId="373B6A70">
            <w:pPr>
              <w:numPr>
                <w:ilvl w:val="0"/>
                <w:numId w:val="6"/>
              </w:numPr>
              <w:spacing w:line="400" w:lineRule="exact"/>
              <w:jc w:val="both"/>
              <w:rPr>
                <w:rFonts w:hint="eastAsia"/>
                <w:lang w:val="en-US" w:eastAsia="zh-CN"/>
              </w:rPr>
            </w:pPr>
            <w:r>
              <w:rPr>
                <w:rFonts w:hint="eastAsia"/>
                <w:lang w:val="en-US" w:eastAsia="zh-CN"/>
              </w:rPr>
              <w:t>修改中考体育系统乌鲁木齐市导入逻辑效率低，没有按时完成既定的任务，考虑的逻辑有所重复。</w:t>
            </w:r>
          </w:p>
          <w:p w14:paraId="5A6D027A">
            <w:pPr>
              <w:numPr>
                <w:ilvl w:val="0"/>
                <w:numId w:val="6"/>
              </w:numPr>
              <w:spacing w:line="400" w:lineRule="exact"/>
              <w:jc w:val="both"/>
              <w:rPr>
                <w:rFonts w:hint="default"/>
                <w:lang w:val="en-US" w:eastAsia="zh-CN"/>
              </w:rPr>
            </w:pPr>
            <w:r>
              <w:rPr>
                <w:rFonts w:hint="eastAsia"/>
                <w:lang w:val="en-US" w:eastAsia="zh-CN"/>
              </w:rPr>
              <w:t>针对会议方面经验非常不足，出现设备测试不到位的情况，会议中出现音响和线上领导发言的问题。</w:t>
            </w:r>
          </w:p>
          <w:p w14:paraId="2EF71D09">
            <w:pPr>
              <w:numPr>
                <w:ilvl w:val="0"/>
                <w:numId w:val="0"/>
              </w:numPr>
              <w:spacing w:line="400" w:lineRule="exact"/>
              <w:jc w:val="both"/>
              <w:rPr>
                <w:rFonts w:hint="default"/>
                <w:lang w:val="en-US" w:eastAsia="zh-CN"/>
              </w:rPr>
            </w:pPr>
            <w:r>
              <w:rPr>
                <w:rFonts w:hint="eastAsia"/>
                <w:lang w:val="en-US" w:eastAsia="zh-CN"/>
              </w:rPr>
              <w:t>改进方面:</w:t>
            </w:r>
          </w:p>
          <w:p w14:paraId="63EF4580">
            <w:pPr>
              <w:widowControl w:val="0"/>
              <w:numPr>
                <w:ilvl w:val="0"/>
                <w:numId w:val="7"/>
              </w:numPr>
              <w:spacing w:line="400" w:lineRule="exact"/>
              <w:jc w:val="both"/>
              <w:rPr>
                <w:rFonts w:hint="default"/>
                <w:lang w:val="en-US" w:eastAsia="zh-CN"/>
              </w:rPr>
            </w:pPr>
            <w:r>
              <w:rPr>
                <w:rFonts w:hint="eastAsia"/>
                <w:lang w:val="en-US" w:eastAsia="zh-CN"/>
              </w:rPr>
              <w:t>对于已有原有逻辑的需求与功能，开发的效率要从原有逻辑着手，而不是从新开始写逻辑，提高效率增加工作完成度。</w:t>
            </w:r>
          </w:p>
          <w:p w14:paraId="1A4023D0">
            <w:pPr>
              <w:widowControl w:val="0"/>
              <w:numPr>
                <w:ilvl w:val="0"/>
                <w:numId w:val="7"/>
              </w:numPr>
              <w:spacing w:line="400" w:lineRule="exact"/>
              <w:jc w:val="both"/>
              <w:rPr>
                <w:rFonts w:hint="default"/>
                <w:lang w:val="en-US" w:eastAsia="zh-CN"/>
              </w:rPr>
            </w:pPr>
            <w:r>
              <w:rPr>
                <w:rFonts w:hint="eastAsia"/>
                <w:lang w:val="en-US" w:eastAsia="zh-CN"/>
              </w:rPr>
              <w:t>多向其他老师学习，如何操作如何使用，尤其是确保整个会议流畅的进行。</w:t>
            </w:r>
          </w:p>
        </w:tc>
      </w:tr>
      <w:tr w14:paraId="5DD49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09" w:hRule="atLeast"/>
        </w:trPr>
        <w:tc>
          <w:tcPr>
            <w:tcW w:w="2297" w:type="dxa"/>
            <w:shd w:val="clear" w:color="auto" w:fill="C0C0C0"/>
            <w:vAlign w:val="center"/>
          </w:tcPr>
          <w:p w14:paraId="5610AA7D">
            <w:pPr>
              <w:spacing w:line="400" w:lineRule="exact"/>
              <w:jc w:val="center"/>
              <w:rPr>
                <w:rFonts w:hint="eastAsia" w:ascii="宋体" w:hAnsi="宋体" w:eastAsia="宋体" w:cs="宋体"/>
                <w:b/>
                <w:kern w:val="0"/>
                <w:szCs w:val="24"/>
                <w:lang w:eastAsia="zh-CN"/>
              </w:rPr>
            </w:pPr>
            <w:r>
              <w:rPr>
                <w:rFonts w:hint="eastAsia" w:ascii="华文细黑" w:hAnsi="华文细黑" w:eastAsia="华文细黑"/>
                <w:b/>
                <w:kern w:val="0"/>
                <w:szCs w:val="24"/>
                <w:lang w:eastAsia="zh-CN"/>
              </w:rPr>
              <w:t>下周工作计划</w:t>
            </w:r>
          </w:p>
        </w:tc>
        <w:tc>
          <w:tcPr>
            <w:tcW w:w="7909" w:type="dxa"/>
            <w:gridSpan w:val="4"/>
          </w:tcPr>
          <w:p w14:paraId="5E7527B3">
            <w:pPr>
              <w:pStyle w:val="22"/>
              <w:numPr>
                <w:ilvl w:val="0"/>
                <w:numId w:val="0"/>
              </w:numPr>
              <w:tabs>
                <w:tab w:val="left" w:pos="670"/>
              </w:tabs>
              <w:spacing w:line="400" w:lineRule="exact"/>
              <w:rPr>
                <w:rFonts w:hint="default" w:ascii="宋体" w:hAnsi="宋体" w:eastAsia="宋体" w:cs="宋体"/>
                <w:b/>
                <w:kern w:val="0"/>
                <w:szCs w:val="24"/>
                <w:lang w:val="en-US" w:eastAsia="zh-CN"/>
              </w:rPr>
            </w:pPr>
            <w:r>
              <w:rPr>
                <w:rFonts w:hint="eastAsia" w:ascii="宋体" w:hAnsi="宋体" w:eastAsia="宋体" w:cs="宋体"/>
                <w:b/>
                <w:kern w:val="0"/>
                <w:szCs w:val="24"/>
                <w:lang w:val="en-US" w:eastAsia="zh-CN"/>
              </w:rPr>
              <w:t>1.针对中考体育，晨午检，体检系统的国产化改造。</w:t>
            </w:r>
          </w:p>
          <w:p w14:paraId="694BD4EE">
            <w:pPr>
              <w:pStyle w:val="22"/>
              <w:numPr>
                <w:ilvl w:val="0"/>
                <w:numId w:val="0"/>
              </w:numPr>
              <w:tabs>
                <w:tab w:val="left" w:pos="670"/>
              </w:tabs>
              <w:spacing w:line="400" w:lineRule="exact"/>
              <w:rPr>
                <w:rFonts w:hint="eastAsia" w:ascii="宋体" w:hAnsi="宋体" w:eastAsia="宋体" w:cs="宋体"/>
                <w:b/>
                <w:kern w:val="0"/>
                <w:szCs w:val="24"/>
                <w:lang w:val="en-US" w:eastAsia="zh-CN"/>
              </w:rPr>
            </w:pPr>
            <w:r>
              <w:rPr>
                <w:rFonts w:hint="eastAsia" w:ascii="宋体" w:hAnsi="宋体" w:eastAsia="宋体" w:cs="宋体"/>
                <w:b/>
                <w:kern w:val="0"/>
                <w:szCs w:val="24"/>
                <w:lang w:val="en-US" w:eastAsia="zh-CN"/>
              </w:rPr>
              <w:t>2.中考体育保障乌鲁木齐市数据进行导入，保证自治区全疆数据的完整性。</w:t>
            </w:r>
          </w:p>
          <w:p w14:paraId="597F834B">
            <w:pPr>
              <w:pStyle w:val="22"/>
              <w:numPr>
                <w:ilvl w:val="0"/>
                <w:numId w:val="0"/>
              </w:numPr>
              <w:tabs>
                <w:tab w:val="left" w:pos="670"/>
              </w:tabs>
              <w:spacing w:line="400" w:lineRule="exact"/>
              <w:rPr>
                <w:rFonts w:hint="default" w:ascii="宋体" w:hAnsi="宋体" w:eastAsia="宋体" w:cs="宋体"/>
                <w:b/>
                <w:kern w:val="0"/>
                <w:szCs w:val="24"/>
                <w:lang w:val="en-US" w:eastAsia="zh-CN"/>
              </w:rPr>
            </w:pPr>
            <w:r>
              <w:rPr>
                <w:rFonts w:hint="eastAsia" w:ascii="宋体" w:hAnsi="宋体" w:eastAsia="宋体" w:cs="宋体"/>
                <w:b/>
                <w:kern w:val="0"/>
                <w:szCs w:val="24"/>
                <w:lang w:val="en-US" w:eastAsia="zh-CN"/>
              </w:rPr>
              <w:t>3.设备管理中心的研发，从需求着手，配合主管完成相应工作。</w:t>
            </w:r>
          </w:p>
        </w:tc>
      </w:tr>
      <w:tr w14:paraId="0D84E2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2297" w:type="dxa"/>
            <w:vMerge w:val="restart"/>
            <w:shd w:val="clear" w:color="auto" w:fill="C0C0C0"/>
            <w:vAlign w:val="center"/>
          </w:tcPr>
          <w:p w14:paraId="3EEFCCED">
            <w:pPr>
              <w:spacing w:line="400" w:lineRule="exact"/>
              <w:jc w:val="center"/>
              <w:rPr>
                <w:rFonts w:hint="eastAsia" w:ascii="宋体" w:hAnsi="宋体" w:eastAsia="宋体" w:cs="宋体"/>
                <w:b/>
                <w:kern w:val="0"/>
                <w:szCs w:val="24"/>
                <w:lang w:eastAsia="zh-CN"/>
              </w:rPr>
            </w:pPr>
            <w:r>
              <w:rPr>
                <w:rFonts w:hint="eastAsia" w:ascii="宋体" w:hAnsi="宋体" w:eastAsia="宋体" w:cs="宋体"/>
                <w:b/>
                <w:kern w:val="0"/>
                <w:szCs w:val="24"/>
                <w:lang w:eastAsia="zh-CN"/>
              </w:rPr>
              <w:t>申请批复</w:t>
            </w:r>
          </w:p>
        </w:tc>
        <w:tc>
          <w:tcPr>
            <w:tcW w:w="1530" w:type="dxa"/>
            <w:vMerge w:val="restart"/>
            <w:vAlign w:val="center"/>
          </w:tcPr>
          <w:p w14:paraId="10957C0A">
            <w:pPr>
              <w:spacing w:line="400" w:lineRule="exact"/>
              <w:rPr>
                <w:rFonts w:hint="eastAsia" w:ascii="宋体" w:hAnsi="宋体" w:eastAsia="宋体" w:cs="宋体"/>
                <w:kern w:val="0"/>
                <w:szCs w:val="24"/>
                <w:lang w:eastAsia="zh-CN"/>
              </w:rPr>
            </w:pPr>
          </w:p>
        </w:tc>
        <w:tc>
          <w:tcPr>
            <w:tcW w:w="1275" w:type="dxa"/>
            <w:vAlign w:val="center"/>
          </w:tcPr>
          <w:p w14:paraId="51C43A3D">
            <w:pPr>
              <w:spacing w:line="400" w:lineRule="exact"/>
              <w:rPr>
                <w:rFonts w:hint="eastAsia" w:ascii="宋体" w:hAnsi="宋体" w:eastAsia="宋体" w:cs="宋体"/>
                <w:kern w:val="0"/>
                <w:szCs w:val="24"/>
                <w:lang w:eastAsia="zh-CN"/>
              </w:rPr>
            </w:pPr>
            <w:r>
              <w:rPr>
                <w:rFonts w:hint="eastAsia" w:ascii="宋体" w:hAnsi="宋体" w:eastAsia="宋体" w:cs="宋体"/>
                <w:kern w:val="0"/>
                <w:szCs w:val="24"/>
                <w:lang w:eastAsia="zh-CN"/>
              </w:rPr>
              <w:t>批复人</w:t>
            </w:r>
          </w:p>
        </w:tc>
        <w:tc>
          <w:tcPr>
            <w:tcW w:w="5104" w:type="dxa"/>
            <w:gridSpan w:val="2"/>
            <w:vAlign w:val="center"/>
          </w:tcPr>
          <w:p w14:paraId="6FFB0F3F">
            <w:pPr>
              <w:spacing w:line="400" w:lineRule="exact"/>
              <w:jc w:val="center"/>
              <w:rPr>
                <w:rFonts w:hint="eastAsia" w:ascii="宋体" w:hAnsi="宋体" w:eastAsia="宋体" w:cs="宋体"/>
                <w:kern w:val="0"/>
                <w:szCs w:val="24"/>
                <w:lang w:eastAsia="zh-CN"/>
              </w:rPr>
            </w:pPr>
          </w:p>
        </w:tc>
      </w:tr>
      <w:tr w14:paraId="24E591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7" w:hRule="atLeast"/>
        </w:trPr>
        <w:tc>
          <w:tcPr>
            <w:tcW w:w="2297" w:type="dxa"/>
            <w:vMerge w:val="continue"/>
            <w:shd w:val="clear" w:color="auto" w:fill="C0C0C0"/>
            <w:vAlign w:val="center"/>
          </w:tcPr>
          <w:p w14:paraId="3E03F9F8">
            <w:pPr>
              <w:spacing w:line="400" w:lineRule="exact"/>
              <w:jc w:val="center"/>
              <w:rPr>
                <w:rFonts w:hint="eastAsia" w:ascii="宋体" w:hAnsi="宋体" w:eastAsia="宋体" w:cs="宋体"/>
                <w:b/>
                <w:kern w:val="0"/>
                <w:szCs w:val="24"/>
                <w:lang w:eastAsia="zh-CN"/>
              </w:rPr>
            </w:pPr>
          </w:p>
        </w:tc>
        <w:tc>
          <w:tcPr>
            <w:tcW w:w="1530" w:type="dxa"/>
            <w:vMerge w:val="continue"/>
            <w:vAlign w:val="center"/>
          </w:tcPr>
          <w:p w14:paraId="39996993">
            <w:pPr>
              <w:spacing w:line="400" w:lineRule="exact"/>
              <w:jc w:val="center"/>
              <w:rPr>
                <w:rFonts w:hint="eastAsia" w:ascii="宋体" w:hAnsi="宋体" w:eastAsia="宋体" w:cs="宋体"/>
                <w:kern w:val="0"/>
                <w:szCs w:val="24"/>
                <w:lang w:eastAsia="zh-CN"/>
              </w:rPr>
            </w:pPr>
          </w:p>
        </w:tc>
        <w:tc>
          <w:tcPr>
            <w:tcW w:w="6379" w:type="dxa"/>
            <w:gridSpan w:val="3"/>
            <w:vAlign w:val="center"/>
          </w:tcPr>
          <w:p w14:paraId="4D73F502">
            <w:pPr>
              <w:spacing w:line="400" w:lineRule="exact"/>
              <w:rPr>
                <w:rFonts w:hint="eastAsia" w:ascii="宋体" w:hAnsi="宋体" w:eastAsia="宋体" w:cs="宋体"/>
                <w:kern w:val="0"/>
                <w:szCs w:val="24"/>
                <w:lang w:eastAsia="zh-CN"/>
              </w:rPr>
            </w:pPr>
            <w:r>
              <w:rPr>
                <w:rFonts w:hint="eastAsia" w:ascii="宋体" w:hAnsi="宋体" w:eastAsia="宋体" w:cs="宋体"/>
                <w:kern w:val="0"/>
                <w:szCs w:val="24"/>
                <w:lang w:eastAsia="zh-CN"/>
              </w:rPr>
              <w:t>批复意见：</w:t>
            </w:r>
          </w:p>
          <w:p w14:paraId="748B27F0">
            <w:pPr>
              <w:spacing w:line="400" w:lineRule="exact"/>
              <w:rPr>
                <w:rFonts w:hint="eastAsia" w:ascii="宋体" w:hAnsi="宋体" w:eastAsia="宋体" w:cs="宋体"/>
                <w:kern w:val="0"/>
                <w:szCs w:val="24"/>
                <w:lang w:eastAsia="zh-CN"/>
              </w:rPr>
            </w:pPr>
          </w:p>
          <w:p w14:paraId="4CD1BA51">
            <w:pPr>
              <w:spacing w:line="400" w:lineRule="exact"/>
              <w:ind w:firstLine="2280" w:firstLineChars="950"/>
              <w:rPr>
                <w:rFonts w:hint="eastAsia" w:ascii="宋体" w:hAnsi="宋体" w:eastAsia="宋体" w:cs="宋体"/>
                <w:kern w:val="0"/>
                <w:szCs w:val="24"/>
                <w:lang w:eastAsia="zh-CN"/>
              </w:rPr>
            </w:pPr>
            <w:r>
              <w:rPr>
                <w:rFonts w:hint="eastAsia" w:ascii="宋体" w:hAnsi="宋体" w:eastAsia="宋体" w:cs="宋体"/>
                <w:kern w:val="0"/>
                <w:szCs w:val="24"/>
                <w:lang w:eastAsia="zh-CN"/>
              </w:rPr>
              <w:t>批复时间：    年  月  日  时</w:t>
            </w:r>
          </w:p>
        </w:tc>
      </w:tr>
    </w:tbl>
    <w:p w14:paraId="100BA0F8">
      <w:pPr>
        <w:spacing w:line="400" w:lineRule="exact"/>
        <w:rPr>
          <w:rFonts w:hint="eastAsia" w:ascii="方正仿宋_GBK" w:hAnsi="华文中宋" w:eastAsia="方正仿宋_GBK"/>
          <w:szCs w:val="24"/>
          <w:lang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428" w:gutter="0"/>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方正仿宋_GBK">
    <w:altName w:val="微软雅黑"/>
    <w:panose1 w:val="02000000000000000000"/>
    <w:charset w:val="86"/>
    <w:family w:val="script"/>
    <w:pitch w:val="default"/>
    <w:sig w:usb0="00000000" w:usb1="00000000" w:usb2="00082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Microsoft JhengHei">
    <w:panose1 w:val="020B0604030504040204"/>
    <w:charset w:val="88"/>
    <w:family w:val="swiss"/>
    <w:pitch w:val="default"/>
    <w:sig w:usb0="000002A7" w:usb1="28CF4400" w:usb2="00000016" w:usb3="00000000" w:csb0="00100009"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EE952B">
    <w:pPr>
      <w:pStyle w:val="6"/>
      <w:ind w:firstLine="2600" w:firstLineChars="1300"/>
    </w:pPr>
    <w:r>
      <w:rPr>
        <w:rFonts w:hint="eastAsia" w:eastAsia="宋体"/>
        <w:lang w:val="zh-CN" w:eastAsia="zh-CN"/>
      </w:rPr>
      <mc:AlternateContent>
        <mc:Choice Requires="wps">
          <w:drawing>
            <wp:anchor distT="0" distB="0" distL="114300" distR="114300" simplePos="0" relativeHeight="251659264" behindDoc="0" locked="0" layoutInCell="1" allowOverlap="1">
              <wp:simplePos x="0" y="0"/>
              <wp:positionH relativeFrom="column">
                <wp:posOffset>-690880</wp:posOffset>
              </wp:positionH>
              <wp:positionV relativeFrom="paragraph">
                <wp:posOffset>-336550</wp:posOffset>
              </wp:positionV>
              <wp:extent cx="6756400" cy="34290"/>
              <wp:effectExtent l="19050" t="19050" r="25400" b="22860"/>
              <wp:wrapNone/>
              <wp:docPr id="1964662121" name="直接连接符 2"/>
              <wp:cNvGraphicFramePr/>
              <a:graphic xmlns:a="http://schemas.openxmlformats.org/drawingml/2006/main">
                <a:graphicData uri="http://schemas.microsoft.com/office/word/2010/wordprocessingShape">
                  <wps:wsp>
                    <wps:cNvCnPr/>
                    <wps:spPr>
                      <a:xfrm flipV="1">
                        <a:off x="0" y="0"/>
                        <a:ext cx="6756400" cy="34290"/>
                      </a:xfrm>
                      <a:prstGeom prst="line">
                        <a:avLst/>
                      </a:prstGeom>
                      <a:ln w="38100"/>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line id="直接连接符 2" o:spid="_x0000_s1026" o:spt="20" style="position:absolute;left:0pt;flip:y;margin-left:-54.4pt;margin-top:-26.5pt;height:2.7pt;width:532pt;z-index:251659264;mso-width-relative:page;mso-height-relative:page;" filled="f" stroked="t" coordsize="21600,21600" o:gfxdata="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fJqfJ3AAAAAwBAAAPAAAAAAAAAAEAIAAAACIAAABkcnMvZG93&#10;bnJldi54bWxQSwECFAAUAAAACACHTuJAxhPCr/wBAADJAwAADgAAAAAAAAABACAAAAArAQAAZHJz&#10;L2Uyb0RvYy54bWxQSwUGAAAAAAYABgBZAQAAmQUAAAAA&#10;">
              <v:fill on="f" focussize="0,0"/>
              <v:stroke weight="3pt" color="#70AD47 [3209]" miterlimit="8" joinstyle="miter"/>
              <v:imagedata o:title=""/>
              <o:lock v:ext="edit" aspectratio="f"/>
            </v:line>
          </w:pict>
        </mc:Fallback>
      </mc:AlternateContent>
    </w:r>
    <w:r>
      <w:rPr>
        <w:rFonts w:hint="eastAsia" w:eastAsia="宋体"/>
        <w:lang w:eastAsia="zh-CN"/>
      </w:rPr>
      <w:t>团结、协作、奋进、共赢</w:t>
    </w:r>
  </w:p>
  <w:p w14:paraId="0EDD83C4">
    <w:pPr>
      <w:tabs>
        <w:tab w:val="center" w:pos="4152"/>
        <w:tab w:val="right" w:pos="8305"/>
      </w:tabs>
      <w:wordWrap w:val="0"/>
      <w:ind w:right="400"/>
      <w:jc w:val="right"/>
      <w:rPr>
        <w:rFonts w:hint="eastAsia" w:ascii="Microsoft JhengHei" w:hAnsi="Microsoft JhengHei" w:eastAsiaTheme="minorEastAsia"/>
        <w:kern w:val="0"/>
        <w:sz w:val="16"/>
        <w:szCs w:val="16"/>
        <w:lang w:eastAsia="zh-CN"/>
      </w:rPr>
    </w:pPr>
    <w:r>
      <w:rPr>
        <w:rFonts w:hint="eastAsia" w:ascii="Microsoft JhengHei" w:hAnsi="Microsoft JhengHei" w:eastAsiaTheme="minorEastAsia"/>
        <w:kern w:val="0"/>
        <w:sz w:val="16"/>
        <w:szCs w:val="16"/>
        <w:lang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D2178">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DB440">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A69DA">
    <w:pPr>
      <w:pStyle w:val="7"/>
      <w:jc w:val="right"/>
      <w:rPr>
        <w:rFonts w:eastAsia="宋体"/>
        <w:color w:val="000000" w:themeColor="text1"/>
        <w:lang w:eastAsia="zh-CN"/>
        <w14:textFill>
          <w14:solidFill>
            <w14:schemeClr w14:val="tx1"/>
          </w14:solidFill>
        </w14:textFill>
      </w:rPr>
    </w:pPr>
    <w:r>
      <w:rPr>
        <w:rFonts w:hint="eastAsia"/>
      </w:rPr>
      <w:t xml:space="preserve"> </w:t>
    </w:r>
    <w:r>
      <w:rPr>
        <w:rFonts w:hint="eastAsia" w:eastAsia="宋体"/>
        <w:lang w:eastAsia="zh-CN"/>
      </w:rPr>
      <w:t xml:space="preserve">                 </w:t>
    </w:r>
    <w:r>
      <w:rPr>
        <w:rFonts w:hint="eastAsia"/>
        <w:color w:val="000000" w:themeColor="text1"/>
        <w:lang w:eastAsia="zh-CN"/>
        <w14:textFill>
          <w14:solidFill>
            <w14:schemeClr w14:val="tx1"/>
          </w14:solidFill>
        </w14:textFill>
      </w:rPr>
      <w:t>【内部保密资料  严禁外传】</w:t>
    </w:r>
  </w:p>
  <w:p w14:paraId="7974AECE">
    <w:pPr>
      <w:pStyle w:val="7"/>
      <w:rPr>
        <w:rFonts w:eastAsia="宋体"/>
        <w:u w:val="single"/>
        <w:lang w:eastAsia="zh-CN"/>
      </w:rPr>
    </w:pPr>
    <w:r>
      <w:rPr>
        <w:rFonts w:eastAsia="宋体"/>
        <w:u w:val="single"/>
        <w:lang w:eastAsia="zh-CN"/>
      </w:rPr>
      <mc:AlternateContent>
        <mc:Choice Requires="wps">
          <w:drawing>
            <wp:anchor distT="0" distB="0" distL="114300" distR="114300" simplePos="0" relativeHeight="251660288" behindDoc="0" locked="0" layoutInCell="1" allowOverlap="1">
              <wp:simplePos x="0" y="0"/>
              <wp:positionH relativeFrom="column">
                <wp:posOffset>-1112520</wp:posOffset>
              </wp:positionH>
              <wp:positionV relativeFrom="paragraph">
                <wp:posOffset>182245</wp:posOffset>
              </wp:positionV>
              <wp:extent cx="7462520" cy="67310"/>
              <wp:effectExtent l="0" t="19050" r="43180" b="46990"/>
              <wp:wrapNone/>
              <wp:docPr id="541146606" name="直接连接符 3"/>
              <wp:cNvGraphicFramePr/>
              <a:graphic xmlns:a="http://schemas.openxmlformats.org/drawingml/2006/main">
                <a:graphicData uri="http://schemas.microsoft.com/office/word/2010/wordprocessingShape">
                  <wps:wsp>
                    <wps:cNvCnPr/>
                    <wps:spPr>
                      <a:xfrm flipV="1">
                        <a:off x="0" y="0"/>
                        <a:ext cx="7462520" cy="67310"/>
                      </a:xfrm>
                      <a:prstGeom prst="line">
                        <a:avLst/>
                      </a:prstGeom>
                      <a:ln w="571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 o:spid="_x0000_s1026" o:spt="20" style="position:absolute;left:0pt;flip:y;margin-left:-87.6pt;margin-top:14.35pt;height:5.3pt;width:587.6pt;z-index:251660288;mso-width-relative:page;mso-height-relative:page;" filled="f" stroked="t" coordsize="21600,21600" o:gfxdata="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hvLfh1gAAAAsBAAAPAAAAAAAAAAEAIAAAACIAAABkcnMvZG93bnJldi54&#10;bWxQSwECFAAUAAAACACHTuJAe6kBjvwBAADIAwAADgAAAAAAAAABACAAAAAlAQAAZHJzL2Uyb0Rv&#10;Yy54bWxQSwUGAAAAAAYABgBZAQAAkwUAAAAA&#10;">
              <v:fill on="f" focussize="0,0"/>
              <v:stroke weight="4.5pt" color="#4472C4 [3204]" miterlimit="8" joinstyle="miter"/>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7D215">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9D10F0">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F2FD59"/>
    <w:multiLevelType w:val="singleLevel"/>
    <w:tmpl w:val="A0F2FD59"/>
    <w:lvl w:ilvl="0" w:tentative="0">
      <w:start w:val="1"/>
      <w:numFmt w:val="decimal"/>
      <w:lvlText w:val="%1."/>
      <w:lvlJc w:val="left"/>
      <w:pPr>
        <w:tabs>
          <w:tab w:val="left" w:pos="312"/>
        </w:tabs>
      </w:pPr>
    </w:lvl>
  </w:abstractNum>
  <w:abstractNum w:abstractNumId="1">
    <w:nsid w:val="A2EB410E"/>
    <w:multiLevelType w:val="singleLevel"/>
    <w:tmpl w:val="A2EB410E"/>
    <w:lvl w:ilvl="0" w:tentative="0">
      <w:start w:val="1"/>
      <w:numFmt w:val="decimal"/>
      <w:lvlText w:val="%1."/>
      <w:lvlJc w:val="left"/>
      <w:pPr>
        <w:tabs>
          <w:tab w:val="left" w:pos="312"/>
        </w:tabs>
      </w:pPr>
    </w:lvl>
  </w:abstractNum>
  <w:abstractNum w:abstractNumId="2">
    <w:nsid w:val="C01F4945"/>
    <w:multiLevelType w:val="singleLevel"/>
    <w:tmpl w:val="C01F4945"/>
    <w:lvl w:ilvl="0" w:tentative="0">
      <w:start w:val="1"/>
      <w:numFmt w:val="decimal"/>
      <w:suff w:val="space"/>
      <w:lvlText w:val="%1."/>
      <w:lvlJc w:val="left"/>
    </w:lvl>
  </w:abstractNum>
  <w:abstractNum w:abstractNumId="3">
    <w:nsid w:val="D85965E4"/>
    <w:multiLevelType w:val="singleLevel"/>
    <w:tmpl w:val="D85965E4"/>
    <w:lvl w:ilvl="0" w:tentative="0">
      <w:start w:val="1"/>
      <w:numFmt w:val="decimal"/>
      <w:lvlText w:val="%1."/>
      <w:lvlJc w:val="left"/>
      <w:pPr>
        <w:tabs>
          <w:tab w:val="left" w:pos="312"/>
        </w:tabs>
      </w:pPr>
    </w:lvl>
  </w:abstractNum>
  <w:abstractNum w:abstractNumId="4">
    <w:nsid w:val="FFFFFF89"/>
    <w:multiLevelType w:val="singleLevel"/>
    <w:tmpl w:val="FFFFFF89"/>
    <w:lvl w:ilvl="0" w:tentative="0">
      <w:start w:val="1"/>
      <w:numFmt w:val="bullet"/>
      <w:pStyle w:val="3"/>
      <w:lvlText w:val=""/>
      <w:lvlJc w:val="left"/>
      <w:pPr>
        <w:tabs>
          <w:tab w:val="left" w:pos="360"/>
        </w:tabs>
        <w:ind w:left="360" w:hanging="360"/>
      </w:pPr>
      <w:rPr>
        <w:rFonts w:hint="default" w:ascii="Wingdings" w:hAnsi="Wingdings"/>
      </w:rPr>
    </w:lvl>
  </w:abstractNum>
  <w:abstractNum w:abstractNumId="5">
    <w:nsid w:val="19DC8428"/>
    <w:multiLevelType w:val="singleLevel"/>
    <w:tmpl w:val="19DC8428"/>
    <w:lvl w:ilvl="0" w:tentative="0">
      <w:start w:val="1"/>
      <w:numFmt w:val="decimal"/>
      <w:lvlText w:val="%1."/>
      <w:lvlJc w:val="left"/>
      <w:pPr>
        <w:tabs>
          <w:tab w:val="left" w:pos="312"/>
        </w:tabs>
      </w:pPr>
    </w:lvl>
  </w:abstractNum>
  <w:abstractNum w:abstractNumId="6">
    <w:nsid w:val="2085CC53"/>
    <w:multiLevelType w:val="singleLevel"/>
    <w:tmpl w:val="2085CC53"/>
    <w:lvl w:ilvl="0" w:tentative="0">
      <w:start w:val="1"/>
      <w:numFmt w:val="chineseCounting"/>
      <w:suff w:val="nothing"/>
      <w:lvlText w:val="%1、"/>
      <w:lvlJc w:val="left"/>
      <w:rPr>
        <w:rFonts w:hint="eastAsia"/>
      </w:rPr>
    </w:lvl>
  </w:abstractNum>
  <w:num w:numId="1">
    <w:abstractNumId w:val="4"/>
  </w:num>
  <w:num w:numId="2">
    <w:abstractNumId w:val="6"/>
  </w:num>
  <w:num w:numId="3">
    <w:abstractNumId w:val="0"/>
  </w:num>
  <w:num w:numId="4">
    <w:abstractNumId w:val="3"/>
  </w:num>
  <w:num w:numId="5">
    <w:abstractNumId w:val="2"/>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80"/>
  <w:drawingGridHorizontalSpacing w:val="12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3MDQ2ZTI4MGIyYWEyMTYyNmFkMzFlZThlMmZhNDcifQ=="/>
  </w:docVars>
  <w:rsids>
    <w:rsidRoot w:val="00172A27"/>
    <w:rsid w:val="00001DCB"/>
    <w:rsid w:val="00002F4B"/>
    <w:rsid w:val="00003740"/>
    <w:rsid w:val="00003A88"/>
    <w:rsid w:val="00006689"/>
    <w:rsid w:val="00006BE7"/>
    <w:rsid w:val="00007BAD"/>
    <w:rsid w:val="000119B0"/>
    <w:rsid w:val="00011B23"/>
    <w:rsid w:val="000159D0"/>
    <w:rsid w:val="00015DC7"/>
    <w:rsid w:val="0001683D"/>
    <w:rsid w:val="00017864"/>
    <w:rsid w:val="000209BC"/>
    <w:rsid w:val="00021C7F"/>
    <w:rsid w:val="000252C7"/>
    <w:rsid w:val="00025680"/>
    <w:rsid w:val="00026EB2"/>
    <w:rsid w:val="000273BB"/>
    <w:rsid w:val="00030E01"/>
    <w:rsid w:val="00032D57"/>
    <w:rsid w:val="00034B6A"/>
    <w:rsid w:val="000361AE"/>
    <w:rsid w:val="00036670"/>
    <w:rsid w:val="00037D39"/>
    <w:rsid w:val="000410F9"/>
    <w:rsid w:val="0004179E"/>
    <w:rsid w:val="0004267B"/>
    <w:rsid w:val="000447D7"/>
    <w:rsid w:val="00044FC5"/>
    <w:rsid w:val="00045FC3"/>
    <w:rsid w:val="00051DBD"/>
    <w:rsid w:val="000527F9"/>
    <w:rsid w:val="00056B30"/>
    <w:rsid w:val="0005709A"/>
    <w:rsid w:val="00057151"/>
    <w:rsid w:val="00061522"/>
    <w:rsid w:val="00062B18"/>
    <w:rsid w:val="00062B8D"/>
    <w:rsid w:val="00062D00"/>
    <w:rsid w:val="00064241"/>
    <w:rsid w:val="00066202"/>
    <w:rsid w:val="000665CF"/>
    <w:rsid w:val="00067B09"/>
    <w:rsid w:val="00067FB3"/>
    <w:rsid w:val="00071448"/>
    <w:rsid w:val="00073C4B"/>
    <w:rsid w:val="00076232"/>
    <w:rsid w:val="00080CA9"/>
    <w:rsid w:val="00081807"/>
    <w:rsid w:val="00083CC6"/>
    <w:rsid w:val="00087758"/>
    <w:rsid w:val="000903BF"/>
    <w:rsid w:val="000907EA"/>
    <w:rsid w:val="0009177B"/>
    <w:rsid w:val="00091BAE"/>
    <w:rsid w:val="00092083"/>
    <w:rsid w:val="0009319F"/>
    <w:rsid w:val="00093A47"/>
    <w:rsid w:val="00093BAC"/>
    <w:rsid w:val="00093F49"/>
    <w:rsid w:val="000943B4"/>
    <w:rsid w:val="00094E3A"/>
    <w:rsid w:val="00095899"/>
    <w:rsid w:val="000965F6"/>
    <w:rsid w:val="00096A46"/>
    <w:rsid w:val="00097243"/>
    <w:rsid w:val="0009760A"/>
    <w:rsid w:val="00097A8A"/>
    <w:rsid w:val="000A192B"/>
    <w:rsid w:val="000A3563"/>
    <w:rsid w:val="000A45C3"/>
    <w:rsid w:val="000A6076"/>
    <w:rsid w:val="000A6AC1"/>
    <w:rsid w:val="000A6CB1"/>
    <w:rsid w:val="000A6FAD"/>
    <w:rsid w:val="000A778C"/>
    <w:rsid w:val="000B034A"/>
    <w:rsid w:val="000B2412"/>
    <w:rsid w:val="000B2CB7"/>
    <w:rsid w:val="000B394A"/>
    <w:rsid w:val="000B44D3"/>
    <w:rsid w:val="000B694A"/>
    <w:rsid w:val="000B79D7"/>
    <w:rsid w:val="000C400B"/>
    <w:rsid w:val="000C4B08"/>
    <w:rsid w:val="000C53D7"/>
    <w:rsid w:val="000C5FE0"/>
    <w:rsid w:val="000C7056"/>
    <w:rsid w:val="000D19DF"/>
    <w:rsid w:val="000D2030"/>
    <w:rsid w:val="000D361E"/>
    <w:rsid w:val="000D3915"/>
    <w:rsid w:val="000D497C"/>
    <w:rsid w:val="000D4A6C"/>
    <w:rsid w:val="000D4FA1"/>
    <w:rsid w:val="000D5AF7"/>
    <w:rsid w:val="000D66ED"/>
    <w:rsid w:val="000D78F1"/>
    <w:rsid w:val="000E103F"/>
    <w:rsid w:val="000E15A6"/>
    <w:rsid w:val="000E2AEF"/>
    <w:rsid w:val="000E461E"/>
    <w:rsid w:val="000E4A5F"/>
    <w:rsid w:val="000E59C4"/>
    <w:rsid w:val="000E5EA5"/>
    <w:rsid w:val="000E656A"/>
    <w:rsid w:val="000E6E64"/>
    <w:rsid w:val="000E7FF4"/>
    <w:rsid w:val="000F05CD"/>
    <w:rsid w:val="000F1C75"/>
    <w:rsid w:val="000F2284"/>
    <w:rsid w:val="000F5916"/>
    <w:rsid w:val="000F6B1D"/>
    <w:rsid w:val="000F7564"/>
    <w:rsid w:val="0010084A"/>
    <w:rsid w:val="0010185A"/>
    <w:rsid w:val="00101B2C"/>
    <w:rsid w:val="0010376D"/>
    <w:rsid w:val="001040A1"/>
    <w:rsid w:val="00110182"/>
    <w:rsid w:val="001113DB"/>
    <w:rsid w:val="00111703"/>
    <w:rsid w:val="0011293F"/>
    <w:rsid w:val="00112DB3"/>
    <w:rsid w:val="001130B4"/>
    <w:rsid w:val="00113307"/>
    <w:rsid w:val="00113AF0"/>
    <w:rsid w:val="00115DAC"/>
    <w:rsid w:val="00116793"/>
    <w:rsid w:val="001167BE"/>
    <w:rsid w:val="00117586"/>
    <w:rsid w:val="001215CC"/>
    <w:rsid w:val="00124261"/>
    <w:rsid w:val="001256FF"/>
    <w:rsid w:val="001257E4"/>
    <w:rsid w:val="00126556"/>
    <w:rsid w:val="0012731A"/>
    <w:rsid w:val="00130232"/>
    <w:rsid w:val="00132D3E"/>
    <w:rsid w:val="00133E7D"/>
    <w:rsid w:val="0013532B"/>
    <w:rsid w:val="00135B29"/>
    <w:rsid w:val="00135EA3"/>
    <w:rsid w:val="00136261"/>
    <w:rsid w:val="00136ECB"/>
    <w:rsid w:val="00140260"/>
    <w:rsid w:val="00141912"/>
    <w:rsid w:val="0014347E"/>
    <w:rsid w:val="00143C5A"/>
    <w:rsid w:val="00143D41"/>
    <w:rsid w:val="00144468"/>
    <w:rsid w:val="00144945"/>
    <w:rsid w:val="001459C5"/>
    <w:rsid w:val="00145AD7"/>
    <w:rsid w:val="00145B20"/>
    <w:rsid w:val="00146031"/>
    <w:rsid w:val="001461E0"/>
    <w:rsid w:val="001465BB"/>
    <w:rsid w:val="0014699D"/>
    <w:rsid w:val="001475D4"/>
    <w:rsid w:val="001479B2"/>
    <w:rsid w:val="00150C01"/>
    <w:rsid w:val="0015328A"/>
    <w:rsid w:val="00153592"/>
    <w:rsid w:val="00153E3A"/>
    <w:rsid w:val="001541EB"/>
    <w:rsid w:val="00154E1B"/>
    <w:rsid w:val="00155E55"/>
    <w:rsid w:val="00160D09"/>
    <w:rsid w:val="00162590"/>
    <w:rsid w:val="00162A36"/>
    <w:rsid w:val="00162E57"/>
    <w:rsid w:val="00163B10"/>
    <w:rsid w:val="00164F97"/>
    <w:rsid w:val="001652C3"/>
    <w:rsid w:val="00166869"/>
    <w:rsid w:val="00167BEA"/>
    <w:rsid w:val="00171E82"/>
    <w:rsid w:val="00171F30"/>
    <w:rsid w:val="00172A27"/>
    <w:rsid w:val="00172D65"/>
    <w:rsid w:val="001763C0"/>
    <w:rsid w:val="0017648E"/>
    <w:rsid w:val="00177798"/>
    <w:rsid w:val="00177A7F"/>
    <w:rsid w:val="00180692"/>
    <w:rsid w:val="00181493"/>
    <w:rsid w:val="00183241"/>
    <w:rsid w:val="001843C9"/>
    <w:rsid w:val="001846E4"/>
    <w:rsid w:val="00184D68"/>
    <w:rsid w:val="001859FF"/>
    <w:rsid w:val="001918A9"/>
    <w:rsid w:val="00193553"/>
    <w:rsid w:val="00193DCB"/>
    <w:rsid w:val="00194556"/>
    <w:rsid w:val="001A0722"/>
    <w:rsid w:val="001A1A1F"/>
    <w:rsid w:val="001A36FF"/>
    <w:rsid w:val="001A4C0E"/>
    <w:rsid w:val="001A5E59"/>
    <w:rsid w:val="001B1054"/>
    <w:rsid w:val="001B254E"/>
    <w:rsid w:val="001B565E"/>
    <w:rsid w:val="001B666A"/>
    <w:rsid w:val="001B7A43"/>
    <w:rsid w:val="001C14C4"/>
    <w:rsid w:val="001C5876"/>
    <w:rsid w:val="001D05FD"/>
    <w:rsid w:val="001D0976"/>
    <w:rsid w:val="001D12D1"/>
    <w:rsid w:val="001D3375"/>
    <w:rsid w:val="001D64EA"/>
    <w:rsid w:val="001D74D2"/>
    <w:rsid w:val="001E0E2A"/>
    <w:rsid w:val="001E1E61"/>
    <w:rsid w:val="001E3519"/>
    <w:rsid w:val="001E4CE8"/>
    <w:rsid w:val="001F0545"/>
    <w:rsid w:val="001F0DDD"/>
    <w:rsid w:val="001F3096"/>
    <w:rsid w:val="001F3950"/>
    <w:rsid w:val="001F5E26"/>
    <w:rsid w:val="001F734A"/>
    <w:rsid w:val="001F77D4"/>
    <w:rsid w:val="001F7CEA"/>
    <w:rsid w:val="00200E0B"/>
    <w:rsid w:val="00203DC2"/>
    <w:rsid w:val="00206F9F"/>
    <w:rsid w:val="002103F7"/>
    <w:rsid w:val="002114AD"/>
    <w:rsid w:val="002126EA"/>
    <w:rsid w:val="0021386D"/>
    <w:rsid w:val="002142C7"/>
    <w:rsid w:val="00214A7A"/>
    <w:rsid w:val="00216053"/>
    <w:rsid w:val="00216E36"/>
    <w:rsid w:val="00221528"/>
    <w:rsid w:val="002247D6"/>
    <w:rsid w:val="002277EC"/>
    <w:rsid w:val="00227B0F"/>
    <w:rsid w:val="00227F5C"/>
    <w:rsid w:val="002323FB"/>
    <w:rsid w:val="002346EE"/>
    <w:rsid w:val="00234A8D"/>
    <w:rsid w:val="00237351"/>
    <w:rsid w:val="00240233"/>
    <w:rsid w:val="0024116C"/>
    <w:rsid w:val="002412D6"/>
    <w:rsid w:val="002421C1"/>
    <w:rsid w:val="00244BA1"/>
    <w:rsid w:val="00244FE0"/>
    <w:rsid w:val="00245D95"/>
    <w:rsid w:val="00246CE4"/>
    <w:rsid w:val="00247A74"/>
    <w:rsid w:val="002500A7"/>
    <w:rsid w:val="00253392"/>
    <w:rsid w:val="00253776"/>
    <w:rsid w:val="00253AEE"/>
    <w:rsid w:val="002549B6"/>
    <w:rsid w:val="002605E9"/>
    <w:rsid w:val="00262BFC"/>
    <w:rsid w:val="002635E5"/>
    <w:rsid w:val="00264AA0"/>
    <w:rsid w:val="002658CF"/>
    <w:rsid w:val="002669C7"/>
    <w:rsid w:val="00267782"/>
    <w:rsid w:val="0027043B"/>
    <w:rsid w:val="00270874"/>
    <w:rsid w:val="002729B8"/>
    <w:rsid w:val="00275279"/>
    <w:rsid w:val="0027549E"/>
    <w:rsid w:val="00276D46"/>
    <w:rsid w:val="00276E29"/>
    <w:rsid w:val="00277118"/>
    <w:rsid w:val="0027762D"/>
    <w:rsid w:val="00277B89"/>
    <w:rsid w:val="00277CE8"/>
    <w:rsid w:val="002806F9"/>
    <w:rsid w:val="00282C9D"/>
    <w:rsid w:val="00285092"/>
    <w:rsid w:val="00286B13"/>
    <w:rsid w:val="002900A6"/>
    <w:rsid w:val="0029095E"/>
    <w:rsid w:val="00290E2E"/>
    <w:rsid w:val="0029274D"/>
    <w:rsid w:val="00293398"/>
    <w:rsid w:val="00293E58"/>
    <w:rsid w:val="00295402"/>
    <w:rsid w:val="0029568F"/>
    <w:rsid w:val="0029616F"/>
    <w:rsid w:val="002977E7"/>
    <w:rsid w:val="002A0297"/>
    <w:rsid w:val="002A04DD"/>
    <w:rsid w:val="002A16DE"/>
    <w:rsid w:val="002A1BC6"/>
    <w:rsid w:val="002A53DC"/>
    <w:rsid w:val="002A5510"/>
    <w:rsid w:val="002A56C2"/>
    <w:rsid w:val="002A667C"/>
    <w:rsid w:val="002A7292"/>
    <w:rsid w:val="002A7860"/>
    <w:rsid w:val="002B094D"/>
    <w:rsid w:val="002B0B14"/>
    <w:rsid w:val="002B3746"/>
    <w:rsid w:val="002B3EB1"/>
    <w:rsid w:val="002B524A"/>
    <w:rsid w:val="002B5C65"/>
    <w:rsid w:val="002B6AD6"/>
    <w:rsid w:val="002B6B6E"/>
    <w:rsid w:val="002B6E7B"/>
    <w:rsid w:val="002B7D3F"/>
    <w:rsid w:val="002C05AE"/>
    <w:rsid w:val="002C0CB8"/>
    <w:rsid w:val="002C1B30"/>
    <w:rsid w:val="002C4D6B"/>
    <w:rsid w:val="002C5B3E"/>
    <w:rsid w:val="002C634C"/>
    <w:rsid w:val="002C6C45"/>
    <w:rsid w:val="002D08E6"/>
    <w:rsid w:val="002D2356"/>
    <w:rsid w:val="002D2412"/>
    <w:rsid w:val="002D3876"/>
    <w:rsid w:val="002D7130"/>
    <w:rsid w:val="002D7EDD"/>
    <w:rsid w:val="002E0003"/>
    <w:rsid w:val="002E1DCF"/>
    <w:rsid w:val="002E1F6F"/>
    <w:rsid w:val="002E645C"/>
    <w:rsid w:val="002E791E"/>
    <w:rsid w:val="002E7E25"/>
    <w:rsid w:val="002F1AFC"/>
    <w:rsid w:val="002F1C97"/>
    <w:rsid w:val="002F4EDB"/>
    <w:rsid w:val="002F56DC"/>
    <w:rsid w:val="002F5EC6"/>
    <w:rsid w:val="002F62BA"/>
    <w:rsid w:val="0030016A"/>
    <w:rsid w:val="00300760"/>
    <w:rsid w:val="003026C7"/>
    <w:rsid w:val="003048A6"/>
    <w:rsid w:val="003059A0"/>
    <w:rsid w:val="00305EE7"/>
    <w:rsid w:val="0031003C"/>
    <w:rsid w:val="00310F13"/>
    <w:rsid w:val="00311529"/>
    <w:rsid w:val="00312766"/>
    <w:rsid w:val="00312F05"/>
    <w:rsid w:val="00313BCF"/>
    <w:rsid w:val="003168CE"/>
    <w:rsid w:val="00317A90"/>
    <w:rsid w:val="00317EA9"/>
    <w:rsid w:val="0032088A"/>
    <w:rsid w:val="00320E1E"/>
    <w:rsid w:val="00321490"/>
    <w:rsid w:val="003215F5"/>
    <w:rsid w:val="003222E5"/>
    <w:rsid w:val="00324D50"/>
    <w:rsid w:val="003253FA"/>
    <w:rsid w:val="00325D1E"/>
    <w:rsid w:val="003276EF"/>
    <w:rsid w:val="00327799"/>
    <w:rsid w:val="0033535B"/>
    <w:rsid w:val="003357B6"/>
    <w:rsid w:val="00336C81"/>
    <w:rsid w:val="00340CE1"/>
    <w:rsid w:val="003413E7"/>
    <w:rsid w:val="003416E1"/>
    <w:rsid w:val="00342A72"/>
    <w:rsid w:val="00342EEF"/>
    <w:rsid w:val="00343751"/>
    <w:rsid w:val="00345D02"/>
    <w:rsid w:val="0034771E"/>
    <w:rsid w:val="00347778"/>
    <w:rsid w:val="003510B5"/>
    <w:rsid w:val="0035304B"/>
    <w:rsid w:val="003556C4"/>
    <w:rsid w:val="00356B74"/>
    <w:rsid w:val="00356CF3"/>
    <w:rsid w:val="00356F20"/>
    <w:rsid w:val="00360159"/>
    <w:rsid w:val="00360732"/>
    <w:rsid w:val="003607D6"/>
    <w:rsid w:val="00361F96"/>
    <w:rsid w:val="00363E45"/>
    <w:rsid w:val="00363EC2"/>
    <w:rsid w:val="003670E6"/>
    <w:rsid w:val="00367C20"/>
    <w:rsid w:val="00367F26"/>
    <w:rsid w:val="00371111"/>
    <w:rsid w:val="00373282"/>
    <w:rsid w:val="0037516A"/>
    <w:rsid w:val="003758BE"/>
    <w:rsid w:val="00376F72"/>
    <w:rsid w:val="0037754A"/>
    <w:rsid w:val="00380F7A"/>
    <w:rsid w:val="00381BE0"/>
    <w:rsid w:val="00382C0E"/>
    <w:rsid w:val="00383866"/>
    <w:rsid w:val="00385B00"/>
    <w:rsid w:val="003860A8"/>
    <w:rsid w:val="00386116"/>
    <w:rsid w:val="003869D9"/>
    <w:rsid w:val="0039041D"/>
    <w:rsid w:val="003913B7"/>
    <w:rsid w:val="00393277"/>
    <w:rsid w:val="0039757F"/>
    <w:rsid w:val="0039788A"/>
    <w:rsid w:val="003A11DA"/>
    <w:rsid w:val="003A1B73"/>
    <w:rsid w:val="003A3382"/>
    <w:rsid w:val="003A4973"/>
    <w:rsid w:val="003A4EFC"/>
    <w:rsid w:val="003A584C"/>
    <w:rsid w:val="003A68B5"/>
    <w:rsid w:val="003A6B20"/>
    <w:rsid w:val="003A6B3B"/>
    <w:rsid w:val="003A74BB"/>
    <w:rsid w:val="003A79BA"/>
    <w:rsid w:val="003B274A"/>
    <w:rsid w:val="003B3348"/>
    <w:rsid w:val="003B3F16"/>
    <w:rsid w:val="003B40E1"/>
    <w:rsid w:val="003B421D"/>
    <w:rsid w:val="003B4D6C"/>
    <w:rsid w:val="003B5E12"/>
    <w:rsid w:val="003C0D16"/>
    <w:rsid w:val="003C0F4C"/>
    <w:rsid w:val="003C20CD"/>
    <w:rsid w:val="003C2A2E"/>
    <w:rsid w:val="003C3168"/>
    <w:rsid w:val="003C3FAF"/>
    <w:rsid w:val="003C543C"/>
    <w:rsid w:val="003C54AF"/>
    <w:rsid w:val="003C6C1D"/>
    <w:rsid w:val="003C6C70"/>
    <w:rsid w:val="003C7EE6"/>
    <w:rsid w:val="003D0240"/>
    <w:rsid w:val="003D05AB"/>
    <w:rsid w:val="003D063C"/>
    <w:rsid w:val="003D0779"/>
    <w:rsid w:val="003D1003"/>
    <w:rsid w:val="003D22B9"/>
    <w:rsid w:val="003D24A6"/>
    <w:rsid w:val="003D30B0"/>
    <w:rsid w:val="003D32C8"/>
    <w:rsid w:val="003D3938"/>
    <w:rsid w:val="003D667E"/>
    <w:rsid w:val="003E035A"/>
    <w:rsid w:val="003E0675"/>
    <w:rsid w:val="003E22AC"/>
    <w:rsid w:val="003E2674"/>
    <w:rsid w:val="003E3E69"/>
    <w:rsid w:val="003E47AA"/>
    <w:rsid w:val="003E7708"/>
    <w:rsid w:val="003E7A81"/>
    <w:rsid w:val="003F00E2"/>
    <w:rsid w:val="003F174C"/>
    <w:rsid w:val="003F1A7F"/>
    <w:rsid w:val="003F4F04"/>
    <w:rsid w:val="0040179F"/>
    <w:rsid w:val="00401C02"/>
    <w:rsid w:val="00403D7A"/>
    <w:rsid w:val="00404AB5"/>
    <w:rsid w:val="00406D9B"/>
    <w:rsid w:val="00410562"/>
    <w:rsid w:val="0041302A"/>
    <w:rsid w:val="00414C35"/>
    <w:rsid w:val="004221DD"/>
    <w:rsid w:val="004226CA"/>
    <w:rsid w:val="00426760"/>
    <w:rsid w:val="00426FE7"/>
    <w:rsid w:val="00427A87"/>
    <w:rsid w:val="004308BC"/>
    <w:rsid w:val="00432114"/>
    <w:rsid w:val="004325EB"/>
    <w:rsid w:val="00432974"/>
    <w:rsid w:val="004336A0"/>
    <w:rsid w:val="004336A5"/>
    <w:rsid w:val="0043445C"/>
    <w:rsid w:val="004350BA"/>
    <w:rsid w:val="004358A4"/>
    <w:rsid w:val="00440530"/>
    <w:rsid w:val="004412DB"/>
    <w:rsid w:val="00441561"/>
    <w:rsid w:val="0044215A"/>
    <w:rsid w:val="00442583"/>
    <w:rsid w:val="004428EB"/>
    <w:rsid w:val="004445B8"/>
    <w:rsid w:val="004462E3"/>
    <w:rsid w:val="004463F0"/>
    <w:rsid w:val="004500AC"/>
    <w:rsid w:val="00450387"/>
    <w:rsid w:val="004508B7"/>
    <w:rsid w:val="00451A07"/>
    <w:rsid w:val="0045326D"/>
    <w:rsid w:val="00453427"/>
    <w:rsid w:val="004535CB"/>
    <w:rsid w:val="00456411"/>
    <w:rsid w:val="0045654E"/>
    <w:rsid w:val="00456DD0"/>
    <w:rsid w:val="004621C5"/>
    <w:rsid w:val="004628C9"/>
    <w:rsid w:val="0046355A"/>
    <w:rsid w:val="004639A8"/>
    <w:rsid w:val="00463F8B"/>
    <w:rsid w:val="004657E2"/>
    <w:rsid w:val="0046669F"/>
    <w:rsid w:val="00466B1E"/>
    <w:rsid w:val="0046782D"/>
    <w:rsid w:val="004678C7"/>
    <w:rsid w:val="004735E4"/>
    <w:rsid w:val="004740AD"/>
    <w:rsid w:val="0047430C"/>
    <w:rsid w:val="00474CED"/>
    <w:rsid w:val="004765B0"/>
    <w:rsid w:val="00480A51"/>
    <w:rsid w:val="0048380F"/>
    <w:rsid w:val="004847B5"/>
    <w:rsid w:val="00486AB6"/>
    <w:rsid w:val="00490397"/>
    <w:rsid w:val="00491760"/>
    <w:rsid w:val="00491E4F"/>
    <w:rsid w:val="004977E8"/>
    <w:rsid w:val="004A0AED"/>
    <w:rsid w:val="004A1DBC"/>
    <w:rsid w:val="004A34C1"/>
    <w:rsid w:val="004A4F8F"/>
    <w:rsid w:val="004A54DE"/>
    <w:rsid w:val="004A5A65"/>
    <w:rsid w:val="004A5BE0"/>
    <w:rsid w:val="004A6659"/>
    <w:rsid w:val="004A6A16"/>
    <w:rsid w:val="004A6E75"/>
    <w:rsid w:val="004A79B8"/>
    <w:rsid w:val="004A7B4E"/>
    <w:rsid w:val="004B1560"/>
    <w:rsid w:val="004B4F69"/>
    <w:rsid w:val="004B5883"/>
    <w:rsid w:val="004B5BBD"/>
    <w:rsid w:val="004B5D55"/>
    <w:rsid w:val="004B6D44"/>
    <w:rsid w:val="004B73F8"/>
    <w:rsid w:val="004C0A8F"/>
    <w:rsid w:val="004C0D31"/>
    <w:rsid w:val="004C5533"/>
    <w:rsid w:val="004C5B1D"/>
    <w:rsid w:val="004C5BB2"/>
    <w:rsid w:val="004C693A"/>
    <w:rsid w:val="004C705E"/>
    <w:rsid w:val="004D0A03"/>
    <w:rsid w:val="004D3E02"/>
    <w:rsid w:val="004D3E18"/>
    <w:rsid w:val="004D502C"/>
    <w:rsid w:val="004D6458"/>
    <w:rsid w:val="004D77E8"/>
    <w:rsid w:val="004D77F9"/>
    <w:rsid w:val="004E0500"/>
    <w:rsid w:val="004E1AF0"/>
    <w:rsid w:val="004E38E6"/>
    <w:rsid w:val="004E68B2"/>
    <w:rsid w:val="004F086D"/>
    <w:rsid w:val="004F0909"/>
    <w:rsid w:val="004F27D0"/>
    <w:rsid w:val="004F292F"/>
    <w:rsid w:val="004F4960"/>
    <w:rsid w:val="004F56F8"/>
    <w:rsid w:val="004F6A4A"/>
    <w:rsid w:val="004F6E22"/>
    <w:rsid w:val="00500C4E"/>
    <w:rsid w:val="005011A0"/>
    <w:rsid w:val="005033D5"/>
    <w:rsid w:val="00503686"/>
    <w:rsid w:val="00505175"/>
    <w:rsid w:val="0050533F"/>
    <w:rsid w:val="0050711F"/>
    <w:rsid w:val="00510D2D"/>
    <w:rsid w:val="00511102"/>
    <w:rsid w:val="00511982"/>
    <w:rsid w:val="005119AC"/>
    <w:rsid w:val="00513F98"/>
    <w:rsid w:val="00514360"/>
    <w:rsid w:val="005153B0"/>
    <w:rsid w:val="00516CB1"/>
    <w:rsid w:val="00516D07"/>
    <w:rsid w:val="005206ED"/>
    <w:rsid w:val="00522236"/>
    <w:rsid w:val="00522964"/>
    <w:rsid w:val="005235DE"/>
    <w:rsid w:val="005236DE"/>
    <w:rsid w:val="005302DC"/>
    <w:rsid w:val="005310E6"/>
    <w:rsid w:val="005311BA"/>
    <w:rsid w:val="005326B5"/>
    <w:rsid w:val="00532CD8"/>
    <w:rsid w:val="00534192"/>
    <w:rsid w:val="005347A7"/>
    <w:rsid w:val="005350F1"/>
    <w:rsid w:val="005352E3"/>
    <w:rsid w:val="0053641E"/>
    <w:rsid w:val="00537955"/>
    <w:rsid w:val="00537C18"/>
    <w:rsid w:val="0054065E"/>
    <w:rsid w:val="00542E19"/>
    <w:rsid w:val="00543CD2"/>
    <w:rsid w:val="00545FE7"/>
    <w:rsid w:val="00550300"/>
    <w:rsid w:val="005503B1"/>
    <w:rsid w:val="005511F3"/>
    <w:rsid w:val="00551ACF"/>
    <w:rsid w:val="005551C5"/>
    <w:rsid w:val="00555645"/>
    <w:rsid w:val="005556B5"/>
    <w:rsid w:val="00556AF4"/>
    <w:rsid w:val="00557F7F"/>
    <w:rsid w:val="00560A6E"/>
    <w:rsid w:val="00560FE5"/>
    <w:rsid w:val="00562937"/>
    <w:rsid w:val="005634AF"/>
    <w:rsid w:val="00564471"/>
    <w:rsid w:val="0056573D"/>
    <w:rsid w:val="00566212"/>
    <w:rsid w:val="00566540"/>
    <w:rsid w:val="00570F26"/>
    <w:rsid w:val="00576066"/>
    <w:rsid w:val="00576782"/>
    <w:rsid w:val="0058153E"/>
    <w:rsid w:val="00583708"/>
    <w:rsid w:val="005837AA"/>
    <w:rsid w:val="00584411"/>
    <w:rsid w:val="00584EDC"/>
    <w:rsid w:val="00584F77"/>
    <w:rsid w:val="00585597"/>
    <w:rsid w:val="00585BD6"/>
    <w:rsid w:val="00587DEE"/>
    <w:rsid w:val="005917C9"/>
    <w:rsid w:val="00591CB0"/>
    <w:rsid w:val="005925BB"/>
    <w:rsid w:val="00593FE3"/>
    <w:rsid w:val="00597501"/>
    <w:rsid w:val="005A12E1"/>
    <w:rsid w:val="005A1727"/>
    <w:rsid w:val="005A1F1C"/>
    <w:rsid w:val="005A274A"/>
    <w:rsid w:val="005A411A"/>
    <w:rsid w:val="005A4671"/>
    <w:rsid w:val="005A50D9"/>
    <w:rsid w:val="005A55E7"/>
    <w:rsid w:val="005B028C"/>
    <w:rsid w:val="005B0564"/>
    <w:rsid w:val="005B0FA9"/>
    <w:rsid w:val="005B0FE4"/>
    <w:rsid w:val="005B3546"/>
    <w:rsid w:val="005B40C2"/>
    <w:rsid w:val="005B425E"/>
    <w:rsid w:val="005B4642"/>
    <w:rsid w:val="005B6152"/>
    <w:rsid w:val="005B625D"/>
    <w:rsid w:val="005B68C2"/>
    <w:rsid w:val="005B69A0"/>
    <w:rsid w:val="005B6D6E"/>
    <w:rsid w:val="005B79AA"/>
    <w:rsid w:val="005C01A9"/>
    <w:rsid w:val="005C103C"/>
    <w:rsid w:val="005C2646"/>
    <w:rsid w:val="005C388A"/>
    <w:rsid w:val="005C3938"/>
    <w:rsid w:val="005C4199"/>
    <w:rsid w:val="005C5254"/>
    <w:rsid w:val="005C557B"/>
    <w:rsid w:val="005C564C"/>
    <w:rsid w:val="005C712A"/>
    <w:rsid w:val="005C7668"/>
    <w:rsid w:val="005C7F52"/>
    <w:rsid w:val="005D057B"/>
    <w:rsid w:val="005D143A"/>
    <w:rsid w:val="005D22DC"/>
    <w:rsid w:val="005D290D"/>
    <w:rsid w:val="005D2FE7"/>
    <w:rsid w:val="005D3E1D"/>
    <w:rsid w:val="005D4C3D"/>
    <w:rsid w:val="005D506D"/>
    <w:rsid w:val="005D5DB9"/>
    <w:rsid w:val="005D7AD9"/>
    <w:rsid w:val="005E1DFA"/>
    <w:rsid w:val="005E2357"/>
    <w:rsid w:val="005E426F"/>
    <w:rsid w:val="005E4DD2"/>
    <w:rsid w:val="005F06A2"/>
    <w:rsid w:val="005F158A"/>
    <w:rsid w:val="005F46F4"/>
    <w:rsid w:val="005F4D72"/>
    <w:rsid w:val="005F532A"/>
    <w:rsid w:val="005F64C3"/>
    <w:rsid w:val="00600307"/>
    <w:rsid w:val="00600423"/>
    <w:rsid w:val="00600911"/>
    <w:rsid w:val="00602341"/>
    <w:rsid w:val="006046C9"/>
    <w:rsid w:val="006048C6"/>
    <w:rsid w:val="00605062"/>
    <w:rsid w:val="00606D41"/>
    <w:rsid w:val="00607AB9"/>
    <w:rsid w:val="00607AEE"/>
    <w:rsid w:val="006106A4"/>
    <w:rsid w:val="0061225E"/>
    <w:rsid w:val="006151C3"/>
    <w:rsid w:val="00615433"/>
    <w:rsid w:val="006156B8"/>
    <w:rsid w:val="00617105"/>
    <w:rsid w:val="006175D3"/>
    <w:rsid w:val="006213D3"/>
    <w:rsid w:val="006229D0"/>
    <w:rsid w:val="00622D96"/>
    <w:rsid w:val="00623009"/>
    <w:rsid w:val="006249D7"/>
    <w:rsid w:val="0062725F"/>
    <w:rsid w:val="00631E26"/>
    <w:rsid w:val="0063256B"/>
    <w:rsid w:val="0063365C"/>
    <w:rsid w:val="00636CCB"/>
    <w:rsid w:val="006402CF"/>
    <w:rsid w:val="00640377"/>
    <w:rsid w:val="006414D2"/>
    <w:rsid w:val="00641AC8"/>
    <w:rsid w:val="006429B0"/>
    <w:rsid w:val="00643339"/>
    <w:rsid w:val="00644B49"/>
    <w:rsid w:val="006457A4"/>
    <w:rsid w:val="00645BCB"/>
    <w:rsid w:val="0064672A"/>
    <w:rsid w:val="00650B0D"/>
    <w:rsid w:val="00650B54"/>
    <w:rsid w:val="00650EBE"/>
    <w:rsid w:val="00652482"/>
    <w:rsid w:val="006533F3"/>
    <w:rsid w:val="00655F04"/>
    <w:rsid w:val="00656A2D"/>
    <w:rsid w:val="00656AF5"/>
    <w:rsid w:val="00660133"/>
    <w:rsid w:val="00660F91"/>
    <w:rsid w:val="006613A8"/>
    <w:rsid w:val="00661E3D"/>
    <w:rsid w:val="00662A21"/>
    <w:rsid w:val="006637DB"/>
    <w:rsid w:val="00664219"/>
    <w:rsid w:val="00664B1F"/>
    <w:rsid w:val="006650C3"/>
    <w:rsid w:val="00667564"/>
    <w:rsid w:val="00674EA3"/>
    <w:rsid w:val="006752F2"/>
    <w:rsid w:val="0067554E"/>
    <w:rsid w:val="006767C7"/>
    <w:rsid w:val="0068029B"/>
    <w:rsid w:val="00681323"/>
    <w:rsid w:val="006824E4"/>
    <w:rsid w:val="006829C1"/>
    <w:rsid w:val="00683E4E"/>
    <w:rsid w:val="00683E62"/>
    <w:rsid w:val="00685903"/>
    <w:rsid w:val="00685C07"/>
    <w:rsid w:val="00685CE2"/>
    <w:rsid w:val="00686304"/>
    <w:rsid w:val="006865C4"/>
    <w:rsid w:val="00686638"/>
    <w:rsid w:val="006907A5"/>
    <w:rsid w:val="006912BD"/>
    <w:rsid w:val="0069318A"/>
    <w:rsid w:val="00694977"/>
    <w:rsid w:val="00694B44"/>
    <w:rsid w:val="006979B9"/>
    <w:rsid w:val="00697EBE"/>
    <w:rsid w:val="006A0607"/>
    <w:rsid w:val="006A09ED"/>
    <w:rsid w:val="006A1AE1"/>
    <w:rsid w:val="006A4A96"/>
    <w:rsid w:val="006A6A73"/>
    <w:rsid w:val="006A6E66"/>
    <w:rsid w:val="006A7D44"/>
    <w:rsid w:val="006A7FDF"/>
    <w:rsid w:val="006B1DAC"/>
    <w:rsid w:val="006B658C"/>
    <w:rsid w:val="006C14BC"/>
    <w:rsid w:val="006C19B5"/>
    <w:rsid w:val="006C1A9C"/>
    <w:rsid w:val="006C1ED1"/>
    <w:rsid w:val="006C4B18"/>
    <w:rsid w:val="006C4FEA"/>
    <w:rsid w:val="006C6B2D"/>
    <w:rsid w:val="006C7BAC"/>
    <w:rsid w:val="006D0452"/>
    <w:rsid w:val="006D21A7"/>
    <w:rsid w:val="006D3611"/>
    <w:rsid w:val="006D4E94"/>
    <w:rsid w:val="006D6B10"/>
    <w:rsid w:val="006E00C1"/>
    <w:rsid w:val="006E06D4"/>
    <w:rsid w:val="006E1C74"/>
    <w:rsid w:val="006E27D2"/>
    <w:rsid w:val="006E6019"/>
    <w:rsid w:val="006E67C5"/>
    <w:rsid w:val="006F62A8"/>
    <w:rsid w:val="006F6F95"/>
    <w:rsid w:val="006F71DD"/>
    <w:rsid w:val="006F7442"/>
    <w:rsid w:val="0070149B"/>
    <w:rsid w:val="00701DE9"/>
    <w:rsid w:val="00702120"/>
    <w:rsid w:val="00702715"/>
    <w:rsid w:val="00703B1C"/>
    <w:rsid w:val="00704E3D"/>
    <w:rsid w:val="00712174"/>
    <w:rsid w:val="00712B22"/>
    <w:rsid w:val="007147B1"/>
    <w:rsid w:val="00714C1E"/>
    <w:rsid w:val="00714CC0"/>
    <w:rsid w:val="00715078"/>
    <w:rsid w:val="0071772F"/>
    <w:rsid w:val="00721A30"/>
    <w:rsid w:val="007225AF"/>
    <w:rsid w:val="007227E3"/>
    <w:rsid w:val="00722833"/>
    <w:rsid w:val="00725BED"/>
    <w:rsid w:val="00726532"/>
    <w:rsid w:val="007270C6"/>
    <w:rsid w:val="007279DC"/>
    <w:rsid w:val="007300A9"/>
    <w:rsid w:val="00730C53"/>
    <w:rsid w:val="00730CC5"/>
    <w:rsid w:val="00730D46"/>
    <w:rsid w:val="00731942"/>
    <w:rsid w:val="007322F7"/>
    <w:rsid w:val="007323BC"/>
    <w:rsid w:val="007328D4"/>
    <w:rsid w:val="007336EF"/>
    <w:rsid w:val="007345A5"/>
    <w:rsid w:val="00734820"/>
    <w:rsid w:val="0073539A"/>
    <w:rsid w:val="00735948"/>
    <w:rsid w:val="00740065"/>
    <w:rsid w:val="0074058A"/>
    <w:rsid w:val="00742CB8"/>
    <w:rsid w:val="00743A8C"/>
    <w:rsid w:val="00744C39"/>
    <w:rsid w:val="00745036"/>
    <w:rsid w:val="007467CF"/>
    <w:rsid w:val="007501C5"/>
    <w:rsid w:val="0075111E"/>
    <w:rsid w:val="00751719"/>
    <w:rsid w:val="007562C1"/>
    <w:rsid w:val="00756C8C"/>
    <w:rsid w:val="00756D11"/>
    <w:rsid w:val="00757FC0"/>
    <w:rsid w:val="0076094E"/>
    <w:rsid w:val="00760D31"/>
    <w:rsid w:val="00760F27"/>
    <w:rsid w:val="00761C8B"/>
    <w:rsid w:val="007623C8"/>
    <w:rsid w:val="00764976"/>
    <w:rsid w:val="007653C8"/>
    <w:rsid w:val="00765B95"/>
    <w:rsid w:val="00766172"/>
    <w:rsid w:val="0076766A"/>
    <w:rsid w:val="00770E5B"/>
    <w:rsid w:val="007734FF"/>
    <w:rsid w:val="00774104"/>
    <w:rsid w:val="00774F0A"/>
    <w:rsid w:val="00775D24"/>
    <w:rsid w:val="00776E90"/>
    <w:rsid w:val="0077741D"/>
    <w:rsid w:val="00777BD6"/>
    <w:rsid w:val="00780FA2"/>
    <w:rsid w:val="007822F9"/>
    <w:rsid w:val="00783E6A"/>
    <w:rsid w:val="0078461D"/>
    <w:rsid w:val="00786E80"/>
    <w:rsid w:val="0078710E"/>
    <w:rsid w:val="00790290"/>
    <w:rsid w:val="00792267"/>
    <w:rsid w:val="00794405"/>
    <w:rsid w:val="00795C4B"/>
    <w:rsid w:val="007976B9"/>
    <w:rsid w:val="00797D2E"/>
    <w:rsid w:val="007A2375"/>
    <w:rsid w:val="007A252C"/>
    <w:rsid w:val="007A6439"/>
    <w:rsid w:val="007B06DE"/>
    <w:rsid w:val="007B18F7"/>
    <w:rsid w:val="007B1CFA"/>
    <w:rsid w:val="007B4758"/>
    <w:rsid w:val="007B5877"/>
    <w:rsid w:val="007B5C66"/>
    <w:rsid w:val="007B6784"/>
    <w:rsid w:val="007C30CB"/>
    <w:rsid w:val="007C35F7"/>
    <w:rsid w:val="007C48C8"/>
    <w:rsid w:val="007C5D86"/>
    <w:rsid w:val="007C7B9F"/>
    <w:rsid w:val="007D001D"/>
    <w:rsid w:val="007D20B0"/>
    <w:rsid w:val="007D2165"/>
    <w:rsid w:val="007D28B7"/>
    <w:rsid w:val="007D2D8B"/>
    <w:rsid w:val="007D3007"/>
    <w:rsid w:val="007D51BD"/>
    <w:rsid w:val="007D67B0"/>
    <w:rsid w:val="007D69AE"/>
    <w:rsid w:val="007D6E25"/>
    <w:rsid w:val="007D71D8"/>
    <w:rsid w:val="007D7847"/>
    <w:rsid w:val="007E06ED"/>
    <w:rsid w:val="007E1550"/>
    <w:rsid w:val="007E177D"/>
    <w:rsid w:val="007E1932"/>
    <w:rsid w:val="007E2510"/>
    <w:rsid w:val="007E3F72"/>
    <w:rsid w:val="007E4921"/>
    <w:rsid w:val="007E547F"/>
    <w:rsid w:val="007F04AB"/>
    <w:rsid w:val="007F29F7"/>
    <w:rsid w:val="007F2DD1"/>
    <w:rsid w:val="007F4068"/>
    <w:rsid w:val="007F4214"/>
    <w:rsid w:val="007F4353"/>
    <w:rsid w:val="007F7E1A"/>
    <w:rsid w:val="008000D6"/>
    <w:rsid w:val="008015C6"/>
    <w:rsid w:val="00802C19"/>
    <w:rsid w:val="008036D7"/>
    <w:rsid w:val="008061FC"/>
    <w:rsid w:val="00806636"/>
    <w:rsid w:val="00807CA1"/>
    <w:rsid w:val="008110DD"/>
    <w:rsid w:val="0081129C"/>
    <w:rsid w:val="0081362C"/>
    <w:rsid w:val="00814B5E"/>
    <w:rsid w:val="00816088"/>
    <w:rsid w:val="00817717"/>
    <w:rsid w:val="008178A0"/>
    <w:rsid w:val="00817ED9"/>
    <w:rsid w:val="0082196D"/>
    <w:rsid w:val="00825955"/>
    <w:rsid w:val="00830552"/>
    <w:rsid w:val="008306CA"/>
    <w:rsid w:val="00834921"/>
    <w:rsid w:val="0083788D"/>
    <w:rsid w:val="00841068"/>
    <w:rsid w:val="008433DE"/>
    <w:rsid w:val="00845A70"/>
    <w:rsid w:val="00846B5B"/>
    <w:rsid w:val="0085185F"/>
    <w:rsid w:val="00852250"/>
    <w:rsid w:val="0085233B"/>
    <w:rsid w:val="00852EC6"/>
    <w:rsid w:val="00855225"/>
    <w:rsid w:val="0085587D"/>
    <w:rsid w:val="00860294"/>
    <w:rsid w:val="00863093"/>
    <w:rsid w:val="00863C94"/>
    <w:rsid w:val="00863FE7"/>
    <w:rsid w:val="00864F58"/>
    <w:rsid w:val="00866C8C"/>
    <w:rsid w:val="00867673"/>
    <w:rsid w:val="0087096E"/>
    <w:rsid w:val="00871D7A"/>
    <w:rsid w:val="00872C4A"/>
    <w:rsid w:val="00873009"/>
    <w:rsid w:val="00873D96"/>
    <w:rsid w:val="00874989"/>
    <w:rsid w:val="00875AD2"/>
    <w:rsid w:val="00875C7C"/>
    <w:rsid w:val="0088179E"/>
    <w:rsid w:val="00883A68"/>
    <w:rsid w:val="008841BF"/>
    <w:rsid w:val="008925F4"/>
    <w:rsid w:val="00893847"/>
    <w:rsid w:val="00893D3A"/>
    <w:rsid w:val="0089589F"/>
    <w:rsid w:val="00895A3C"/>
    <w:rsid w:val="00897D1A"/>
    <w:rsid w:val="008A1C96"/>
    <w:rsid w:val="008A3140"/>
    <w:rsid w:val="008A66E9"/>
    <w:rsid w:val="008A7A37"/>
    <w:rsid w:val="008A7ABC"/>
    <w:rsid w:val="008B058D"/>
    <w:rsid w:val="008B06BB"/>
    <w:rsid w:val="008B0CBA"/>
    <w:rsid w:val="008B0FA5"/>
    <w:rsid w:val="008B1653"/>
    <w:rsid w:val="008B2E34"/>
    <w:rsid w:val="008B40F4"/>
    <w:rsid w:val="008B51BC"/>
    <w:rsid w:val="008B72B5"/>
    <w:rsid w:val="008B743B"/>
    <w:rsid w:val="008C0AF2"/>
    <w:rsid w:val="008C2976"/>
    <w:rsid w:val="008C33A1"/>
    <w:rsid w:val="008C5B53"/>
    <w:rsid w:val="008D1A06"/>
    <w:rsid w:val="008D44D6"/>
    <w:rsid w:val="008D47A8"/>
    <w:rsid w:val="008D4B32"/>
    <w:rsid w:val="008D6183"/>
    <w:rsid w:val="008D782F"/>
    <w:rsid w:val="008E08D1"/>
    <w:rsid w:val="008E0DBC"/>
    <w:rsid w:val="008E1505"/>
    <w:rsid w:val="008E161A"/>
    <w:rsid w:val="008E1EC3"/>
    <w:rsid w:val="008E2C01"/>
    <w:rsid w:val="008E529C"/>
    <w:rsid w:val="008E5CE1"/>
    <w:rsid w:val="008E5E72"/>
    <w:rsid w:val="008F1D62"/>
    <w:rsid w:val="008F323D"/>
    <w:rsid w:val="008F6EB2"/>
    <w:rsid w:val="008F6F44"/>
    <w:rsid w:val="008F7C73"/>
    <w:rsid w:val="008F7D68"/>
    <w:rsid w:val="009004A3"/>
    <w:rsid w:val="0090175A"/>
    <w:rsid w:val="00901F1D"/>
    <w:rsid w:val="00902CDB"/>
    <w:rsid w:val="0090346E"/>
    <w:rsid w:val="00904317"/>
    <w:rsid w:val="00905FC5"/>
    <w:rsid w:val="00907EB1"/>
    <w:rsid w:val="009100E8"/>
    <w:rsid w:val="00910A87"/>
    <w:rsid w:val="00911B11"/>
    <w:rsid w:val="00913332"/>
    <w:rsid w:val="0092102C"/>
    <w:rsid w:val="0092105A"/>
    <w:rsid w:val="00921888"/>
    <w:rsid w:val="00921FD6"/>
    <w:rsid w:val="009224E6"/>
    <w:rsid w:val="00922B94"/>
    <w:rsid w:val="0092609B"/>
    <w:rsid w:val="009262A5"/>
    <w:rsid w:val="00926A98"/>
    <w:rsid w:val="00926BFF"/>
    <w:rsid w:val="009276AC"/>
    <w:rsid w:val="009308D0"/>
    <w:rsid w:val="00932229"/>
    <w:rsid w:val="00933064"/>
    <w:rsid w:val="00933C82"/>
    <w:rsid w:val="00933F4F"/>
    <w:rsid w:val="00937073"/>
    <w:rsid w:val="00941509"/>
    <w:rsid w:val="00941E43"/>
    <w:rsid w:val="00943261"/>
    <w:rsid w:val="00943E43"/>
    <w:rsid w:val="00944B65"/>
    <w:rsid w:val="0095119C"/>
    <w:rsid w:val="0095438C"/>
    <w:rsid w:val="00955F78"/>
    <w:rsid w:val="00957039"/>
    <w:rsid w:val="0095708B"/>
    <w:rsid w:val="00957F4F"/>
    <w:rsid w:val="00961E1F"/>
    <w:rsid w:val="00961EC5"/>
    <w:rsid w:val="009620C3"/>
    <w:rsid w:val="00962581"/>
    <w:rsid w:val="009633C1"/>
    <w:rsid w:val="0096445E"/>
    <w:rsid w:val="009651DA"/>
    <w:rsid w:val="009652C4"/>
    <w:rsid w:val="00965F0D"/>
    <w:rsid w:val="0096637D"/>
    <w:rsid w:val="0096643B"/>
    <w:rsid w:val="00967C82"/>
    <w:rsid w:val="00972738"/>
    <w:rsid w:val="00973897"/>
    <w:rsid w:val="00974BE4"/>
    <w:rsid w:val="009767B4"/>
    <w:rsid w:val="00977EA9"/>
    <w:rsid w:val="0098069F"/>
    <w:rsid w:val="009807A6"/>
    <w:rsid w:val="00983B7A"/>
    <w:rsid w:val="009842AD"/>
    <w:rsid w:val="0098472C"/>
    <w:rsid w:val="00985A74"/>
    <w:rsid w:val="009919E8"/>
    <w:rsid w:val="00995B3C"/>
    <w:rsid w:val="00995C31"/>
    <w:rsid w:val="0099771E"/>
    <w:rsid w:val="009A1A2B"/>
    <w:rsid w:val="009A2B46"/>
    <w:rsid w:val="009A4C3F"/>
    <w:rsid w:val="009A4C71"/>
    <w:rsid w:val="009A5A95"/>
    <w:rsid w:val="009A722F"/>
    <w:rsid w:val="009A7449"/>
    <w:rsid w:val="009A7C3C"/>
    <w:rsid w:val="009B0CEC"/>
    <w:rsid w:val="009B3319"/>
    <w:rsid w:val="009B42E3"/>
    <w:rsid w:val="009B5C26"/>
    <w:rsid w:val="009B5F80"/>
    <w:rsid w:val="009B770D"/>
    <w:rsid w:val="009B7F45"/>
    <w:rsid w:val="009C0F4D"/>
    <w:rsid w:val="009C1C4C"/>
    <w:rsid w:val="009C2C2D"/>
    <w:rsid w:val="009C2FB0"/>
    <w:rsid w:val="009C3DCF"/>
    <w:rsid w:val="009C4CAF"/>
    <w:rsid w:val="009C647B"/>
    <w:rsid w:val="009C71D6"/>
    <w:rsid w:val="009C79BA"/>
    <w:rsid w:val="009C7C17"/>
    <w:rsid w:val="009D0820"/>
    <w:rsid w:val="009D1924"/>
    <w:rsid w:val="009D3262"/>
    <w:rsid w:val="009D43DE"/>
    <w:rsid w:val="009D4E7D"/>
    <w:rsid w:val="009D5151"/>
    <w:rsid w:val="009D5F10"/>
    <w:rsid w:val="009D771C"/>
    <w:rsid w:val="009E0B9D"/>
    <w:rsid w:val="009E1C6A"/>
    <w:rsid w:val="009E3945"/>
    <w:rsid w:val="009F07AD"/>
    <w:rsid w:val="009F2F2B"/>
    <w:rsid w:val="009F3656"/>
    <w:rsid w:val="009F3E58"/>
    <w:rsid w:val="009F7F89"/>
    <w:rsid w:val="00A00721"/>
    <w:rsid w:val="00A00BAE"/>
    <w:rsid w:val="00A021F1"/>
    <w:rsid w:val="00A02542"/>
    <w:rsid w:val="00A05C09"/>
    <w:rsid w:val="00A06297"/>
    <w:rsid w:val="00A06391"/>
    <w:rsid w:val="00A0750F"/>
    <w:rsid w:val="00A0775F"/>
    <w:rsid w:val="00A07DE4"/>
    <w:rsid w:val="00A13768"/>
    <w:rsid w:val="00A13B01"/>
    <w:rsid w:val="00A13D59"/>
    <w:rsid w:val="00A14E48"/>
    <w:rsid w:val="00A1563E"/>
    <w:rsid w:val="00A15B13"/>
    <w:rsid w:val="00A16612"/>
    <w:rsid w:val="00A173C9"/>
    <w:rsid w:val="00A200D4"/>
    <w:rsid w:val="00A2089E"/>
    <w:rsid w:val="00A26090"/>
    <w:rsid w:val="00A272B0"/>
    <w:rsid w:val="00A3208A"/>
    <w:rsid w:val="00A33E59"/>
    <w:rsid w:val="00A36387"/>
    <w:rsid w:val="00A363AF"/>
    <w:rsid w:val="00A379B3"/>
    <w:rsid w:val="00A40DC9"/>
    <w:rsid w:val="00A419F4"/>
    <w:rsid w:val="00A41AE5"/>
    <w:rsid w:val="00A42951"/>
    <w:rsid w:val="00A42E8E"/>
    <w:rsid w:val="00A44351"/>
    <w:rsid w:val="00A4681D"/>
    <w:rsid w:val="00A519D6"/>
    <w:rsid w:val="00A52FEF"/>
    <w:rsid w:val="00A56743"/>
    <w:rsid w:val="00A5684D"/>
    <w:rsid w:val="00A574FE"/>
    <w:rsid w:val="00A61A8F"/>
    <w:rsid w:val="00A626A4"/>
    <w:rsid w:val="00A62D18"/>
    <w:rsid w:val="00A633BC"/>
    <w:rsid w:val="00A639FD"/>
    <w:rsid w:val="00A63E27"/>
    <w:rsid w:val="00A65BA2"/>
    <w:rsid w:val="00A65FA9"/>
    <w:rsid w:val="00A663F3"/>
    <w:rsid w:val="00A66A13"/>
    <w:rsid w:val="00A72779"/>
    <w:rsid w:val="00A73352"/>
    <w:rsid w:val="00A73ADA"/>
    <w:rsid w:val="00A73B72"/>
    <w:rsid w:val="00A75A02"/>
    <w:rsid w:val="00A76182"/>
    <w:rsid w:val="00A77950"/>
    <w:rsid w:val="00A77DB2"/>
    <w:rsid w:val="00A804CA"/>
    <w:rsid w:val="00A813E0"/>
    <w:rsid w:val="00A83C25"/>
    <w:rsid w:val="00A85582"/>
    <w:rsid w:val="00A859C1"/>
    <w:rsid w:val="00A86994"/>
    <w:rsid w:val="00A907CD"/>
    <w:rsid w:val="00A9212E"/>
    <w:rsid w:val="00A9260C"/>
    <w:rsid w:val="00AA1813"/>
    <w:rsid w:val="00AA4A84"/>
    <w:rsid w:val="00AA52B4"/>
    <w:rsid w:val="00AA6BB0"/>
    <w:rsid w:val="00AA7313"/>
    <w:rsid w:val="00AB27D1"/>
    <w:rsid w:val="00AB4D5B"/>
    <w:rsid w:val="00AB66AA"/>
    <w:rsid w:val="00AB7923"/>
    <w:rsid w:val="00AC09BE"/>
    <w:rsid w:val="00AC17AF"/>
    <w:rsid w:val="00AC21C5"/>
    <w:rsid w:val="00AC36F8"/>
    <w:rsid w:val="00AC3788"/>
    <w:rsid w:val="00AC4F87"/>
    <w:rsid w:val="00AC5548"/>
    <w:rsid w:val="00AC5AAE"/>
    <w:rsid w:val="00AD2A46"/>
    <w:rsid w:val="00AD2E86"/>
    <w:rsid w:val="00AD38D2"/>
    <w:rsid w:val="00AD4AA9"/>
    <w:rsid w:val="00AD4EFC"/>
    <w:rsid w:val="00AD5325"/>
    <w:rsid w:val="00AD537D"/>
    <w:rsid w:val="00AD53D2"/>
    <w:rsid w:val="00AD6CD5"/>
    <w:rsid w:val="00AD6E6E"/>
    <w:rsid w:val="00AD7A7B"/>
    <w:rsid w:val="00AE31CA"/>
    <w:rsid w:val="00AE3EA5"/>
    <w:rsid w:val="00AE553F"/>
    <w:rsid w:val="00AE6665"/>
    <w:rsid w:val="00AE66AB"/>
    <w:rsid w:val="00AE7C05"/>
    <w:rsid w:val="00AF03EA"/>
    <w:rsid w:val="00AF0455"/>
    <w:rsid w:val="00AF1C89"/>
    <w:rsid w:val="00AF25B2"/>
    <w:rsid w:val="00AF3B6D"/>
    <w:rsid w:val="00AF4125"/>
    <w:rsid w:val="00AF535B"/>
    <w:rsid w:val="00AF592D"/>
    <w:rsid w:val="00AF5BFB"/>
    <w:rsid w:val="00AF749F"/>
    <w:rsid w:val="00B00A7B"/>
    <w:rsid w:val="00B01B01"/>
    <w:rsid w:val="00B0320A"/>
    <w:rsid w:val="00B039A5"/>
    <w:rsid w:val="00B042C0"/>
    <w:rsid w:val="00B051F5"/>
    <w:rsid w:val="00B05472"/>
    <w:rsid w:val="00B100EB"/>
    <w:rsid w:val="00B10D2E"/>
    <w:rsid w:val="00B1247C"/>
    <w:rsid w:val="00B13131"/>
    <w:rsid w:val="00B13D54"/>
    <w:rsid w:val="00B146F4"/>
    <w:rsid w:val="00B148D0"/>
    <w:rsid w:val="00B1577C"/>
    <w:rsid w:val="00B16530"/>
    <w:rsid w:val="00B16B03"/>
    <w:rsid w:val="00B16C37"/>
    <w:rsid w:val="00B204CD"/>
    <w:rsid w:val="00B23C8E"/>
    <w:rsid w:val="00B24034"/>
    <w:rsid w:val="00B25486"/>
    <w:rsid w:val="00B26044"/>
    <w:rsid w:val="00B27924"/>
    <w:rsid w:val="00B279A0"/>
    <w:rsid w:val="00B30D56"/>
    <w:rsid w:val="00B30DEE"/>
    <w:rsid w:val="00B36D34"/>
    <w:rsid w:val="00B36F83"/>
    <w:rsid w:val="00B374FF"/>
    <w:rsid w:val="00B40387"/>
    <w:rsid w:val="00B42525"/>
    <w:rsid w:val="00B44851"/>
    <w:rsid w:val="00B44D15"/>
    <w:rsid w:val="00B450E7"/>
    <w:rsid w:val="00B453C3"/>
    <w:rsid w:val="00B45F89"/>
    <w:rsid w:val="00B4723D"/>
    <w:rsid w:val="00B5066E"/>
    <w:rsid w:val="00B53035"/>
    <w:rsid w:val="00B530B4"/>
    <w:rsid w:val="00B532E4"/>
    <w:rsid w:val="00B535BF"/>
    <w:rsid w:val="00B5568B"/>
    <w:rsid w:val="00B5581E"/>
    <w:rsid w:val="00B55994"/>
    <w:rsid w:val="00B56A39"/>
    <w:rsid w:val="00B61990"/>
    <w:rsid w:val="00B61AAC"/>
    <w:rsid w:val="00B62572"/>
    <w:rsid w:val="00B627F7"/>
    <w:rsid w:val="00B634BA"/>
    <w:rsid w:val="00B637ED"/>
    <w:rsid w:val="00B63DA6"/>
    <w:rsid w:val="00B70DEF"/>
    <w:rsid w:val="00B72F6F"/>
    <w:rsid w:val="00B746E9"/>
    <w:rsid w:val="00B74CFD"/>
    <w:rsid w:val="00B75DE2"/>
    <w:rsid w:val="00B80981"/>
    <w:rsid w:val="00B80A32"/>
    <w:rsid w:val="00B84EE3"/>
    <w:rsid w:val="00B8686A"/>
    <w:rsid w:val="00B8692C"/>
    <w:rsid w:val="00B90497"/>
    <w:rsid w:val="00B908B3"/>
    <w:rsid w:val="00B9222A"/>
    <w:rsid w:val="00B92AB9"/>
    <w:rsid w:val="00B95F77"/>
    <w:rsid w:val="00B96D33"/>
    <w:rsid w:val="00B97DFE"/>
    <w:rsid w:val="00BA4C41"/>
    <w:rsid w:val="00BA4E09"/>
    <w:rsid w:val="00BA5DEA"/>
    <w:rsid w:val="00BB0D06"/>
    <w:rsid w:val="00BB1E4B"/>
    <w:rsid w:val="00BB1E8C"/>
    <w:rsid w:val="00BB2021"/>
    <w:rsid w:val="00BB5284"/>
    <w:rsid w:val="00BB53E0"/>
    <w:rsid w:val="00BB719F"/>
    <w:rsid w:val="00BC0416"/>
    <w:rsid w:val="00BC088F"/>
    <w:rsid w:val="00BC1AB9"/>
    <w:rsid w:val="00BC220E"/>
    <w:rsid w:val="00BC330E"/>
    <w:rsid w:val="00BC4E82"/>
    <w:rsid w:val="00BC59A8"/>
    <w:rsid w:val="00BC604E"/>
    <w:rsid w:val="00BD19E8"/>
    <w:rsid w:val="00BD1CEE"/>
    <w:rsid w:val="00BD2057"/>
    <w:rsid w:val="00BD30ED"/>
    <w:rsid w:val="00BD3332"/>
    <w:rsid w:val="00BD38F6"/>
    <w:rsid w:val="00BE075A"/>
    <w:rsid w:val="00BE1218"/>
    <w:rsid w:val="00BE3788"/>
    <w:rsid w:val="00BE4BDF"/>
    <w:rsid w:val="00BE4FA9"/>
    <w:rsid w:val="00BE68F5"/>
    <w:rsid w:val="00BE7085"/>
    <w:rsid w:val="00BF110F"/>
    <w:rsid w:val="00BF27AD"/>
    <w:rsid w:val="00BF2C31"/>
    <w:rsid w:val="00BF4C82"/>
    <w:rsid w:val="00BF612D"/>
    <w:rsid w:val="00BF6200"/>
    <w:rsid w:val="00BF75B1"/>
    <w:rsid w:val="00BF7BA4"/>
    <w:rsid w:val="00C00AC0"/>
    <w:rsid w:val="00C02F35"/>
    <w:rsid w:val="00C03687"/>
    <w:rsid w:val="00C03899"/>
    <w:rsid w:val="00C041BF"/>
    <w:rsid w:val="00C04E66"/>
    <w:rsid w:val="00C05635"/>
    <w:rsid w:val="00C109DB"/>
    <w:rsid w:val="00C11501"/>
    <w:rsid w:val="00C1213B"/>
    <w:rsid w:val="00C12349"/>
    <w:rsid w:val="00C13052"/>
    <w:rsid w:val="00C139C9"/>
    <w:rsid w:val="00C13A58"/>
    <w:rsid w:val="00C15675"/>
    <w:rsid w:val="00C15B48"/>
    <w:rsid w:val="00C16B29"/>
    <w:rsid w:val="00C16E2F"/>
    <w:rsid w:val="00C171C0"/>
    <w:rsid w:val="00C17818"/>
    <w:rsid w:val="00C20635"/>
    <w:rsid w:val="00C20A0A"/>
    <w:rsid w:val="00C2129C"/>
    <w:rsid w:val="00C21D7E"/>
    <w:rsid w:val="00C221B2"/>
    <w:rsid w:val="00C23045"/>
    <w:rsid w:val="00C242E0"/>
    <w:rsid w:val="00C2757E"/>
    <w:rsid w:val="00C30380"/>
    <w:rsid w:val="00C30739"/>
    <w:rsid w:val="00C3153B"/>
    <w:rsid w:val="00C3310E"/>
    <w:rsid w:val="00C336F2"/>
    <w:rsid w:val="00C33701"/>
    <w:rsid w:val="00C3576C"/>
    <w:rsid w:val="00C35F74"/>
    <w:rsid w:val="00C35FE3"/>
    <w:rsid w:val="00C362BD"/>
    <w:rsid w:val="00C36F08"/>
    <w:rsid w:val="00C37D29"/>
    <w:rsid w:val="00C40179"/>
    <w:rsid w:val="00C408AD"/>
    <w:rsid w:val="00C42811"/>
    <w:rsid w:val="00C463AA"/>
    <w:rsid w:val="00C47E34"/>
    <w:rsid w:val="00C5059C"/>
    <w:rsid w:val="00C51388"/>
    <w:rsid w:val="00C53518"/>
    <w:rsid w:val="00C536E0"/>
    <w:rsid w:val="00C539F5"/>
    <w:rsid w:val="00C53C0B"/>
    <w:rsid w:val="00C54E14"/>
    <w:rsid w:val="00C55E4F"/>
    <w:rsid w:val="00C567E6"/>
    <w:rsid w:val="00C61324"/>
    <w:rsid w:val="00C61710"/>
    <w:rsid w:val="00C6205A"/>
    <w:rsid w:val="00C62669"/>
    <w:rsid w:val="00C629DA"/>
    <w:rsid w:val="00C63CEA"/>
    <w:rsid w:val="00C64678"/>
    <w:rsid w:val="00C64E08"/>
    <w:rsid w:val="00C66975"/>
    <w:rsid w:val="00C67ED8"/>
    <w:rsid w:val="00C71054"/>
    <w:rsid w:val="00C729CB"/>
    <w:rsid w:val="00C7314F"/>
    <w:rsid w:val="00C75CCF"/>
    <w:rsid w:val="00C7677C"/>
    <w:rsid w:val="00C809C3"/>
    <w:rsid w:val="00C80CE4"/>
    <w:rsid w:val="00C83878"/>
    <w:rsid w:val="00C847B3"/>
    <w:rsid w:val="00C84CFD"/>
    <w:rsid w:val="00C85589"/>
    <w:rsid w:val="00C858CA"/>
    <w:rsid w:val="00C8653D"/>
    <w:rsid w:val="00C876DA"/>
    <w:rsid w:val="00C87A67"/>
    <w:rsid w:val="00C90055"/>
    <w:rsid w:val="00C90D0E"/>
    <w:rsid w:val="00C92316"/>
    <w:rsid w:val="00C928A0"/>
    <w:rsid w:val="00C948F7"/>
    <w:rsid w:val="00C95EDC"/>
    <w:rsid w:val="00C97D13"/>
    <w:rsid w:val="00CA05CC"/>
    <w:rsid w:val="00CA0D68"/>
    <w:rsid w:val="00CA325B"/>
    <w:rsid w:val="00CA4305"/>
    <w:rsid w:val="00CA4F9F"/>
    <w:rsid w:val="00CA6D5D"/>
    <w:rsid w:val="00CA72E6"/>
    <w:rsid w:val="00CA734C"/>
    <w:rsid w:val="00CA7AFD"/>
    <w:rsid w:val="00CB3316"/>
    <w:rsid w:val="00CB5E2F"/>
    <w:rsid w:val="00CB7663"/>
    <w:rsid w:val="00CB7735"/>
    <w:rsid w:val="00CB7EE7"/>
    <w:rsid w:val="00CC0886"/>
    <w:rsid w:val="00CC0D89"/>
    <w:rsid w:val="00CC432D"/>
    <w:rsid w:val="00CC45FA"/>
    <w:rsid w:val="00CC496A"/>
    <w:rsid w:val="00CC4FD4"/>
    <w:rsid w:val="00CC587D"/>
    <w:rsid w:val="00CC5F0D"/>
    <w:rsid w:val="00CC7260"/>
    <w:rsid w:val="00CC7FC9"/>
    <w:rsid w:val="00CD00C7"/>
    <w:rsid w:val="00CD0358"/>
    <w:rsid w:val="00CD1A32"/>
    <w:rsid w:val="00CD75E4"/>
    <w:rsid w:val="00CE0942"/>
    <w:rsid w:val="00CE28E7"/>
    <w:rsid w:val="00CE39A9"/>
    <w:rsid w:val="00CE6899"/>
    <w:rsid w:val="00CE7BFC"/>
    <w:rsid w:val="00CF0937"/>
    <w:rsid w:val="00CF35FC"/>
    <w:rsid w:val="00D00752"/>
    <w:rsid w:val="00D012C2"/>
    <w:rsid w:val="00D01BB7"/>
    <w:rsid w:val="00D02A1F"/>
    <w:rsid w:val="00D02AC5"/>
    <w:rsid w:val="00D05AA9"/>
    <w:rsid w:val="00D07EFA"/>
    <w:rsid w:val="00D1030F"/>
    <w:rsid w:val="00D12D6D"/>
    <w:rsid w:val="00D16044"/>
    <w:rsid w:val="00D20F7C"/>
    <w:rsid w:val="00D212B7"/>
    <w:rsid w:val="00D21C1A"/>
    <w:rsid w:val="00D224C1"/>
    <w:rsid w:val="00D25197"/>
    <w:rsid w:val="00D26062"/>
    <w:rsid w:val="00D26A6F"/>
    <w:rsid w:val="00D33231"/>
    <w:rsid w:val="00D34901"/>
    <w:rsid w:val="00D35FA9"/>
    <w:rsid w:val="00D36636"/>
    <w:rsid w:val="00D40E5E"/>
    <w:rsid w:val="00D414FE"/>
    <w:rsid w:val="00D4223E"/>
    <w:rsid w:val="00D44483"/>
    <w:rsid w:val="00D44E1E"/>
    <w:rsid w:val="00D4595C"/>
    <w:rsid w:val="00D45B7B"/>
    <w:rsid w:val="00D47E88"/>
    <w:rsid w:val="00D504C6"/>
    <w:rsid w:val="00D515B6"/>
    <w:rsid w:val="00D51A5A"/>
    <w:rsid w:val="00D524DD"/>
    <w:rsid w:val="00D53632"/>
    <w:rsid w:val="00D536DA"/>
    <w:rsid w:val="00D546FF"/>
    <w:rsid w:val="00D56DCC"/>
    <w:rsid w:val="00D60BB5"/>
    <w:rsid w:val="00D61450"/>
    <w:rsid w:val="00D6197F"/>
    <w:rsid w:val="00D63E91"/>
    <w:rsid w:val="00D64BBD"/>
    <w:rsid w:val="00D664F8"/>
    <w:rsid w:val="00D67D83"/>
    <w:rsid w:val="00D72C3F"/>
    <w:rsid w:val="00D732B9"/>
    <w:rsid w:val="00D73760"/>
    <w:rsid w:val="00D744FB"/>
    <w:rsid w:val="00D7475D"/>
    <w:rsid w:val="00D77592"/>
    <w:rsid w:val="00D77BA8"/>
    <w:rsid w:val="00D810F4"/>
    <w:rsid w:val="00D8195B"/>
    <w:rsid w:val="00D81F78"/>
    <w:rsid w:val="00D82050"/>
    <w:rsid w:val="00D8298C"/>
    <w:rsid w:val="00D82C7B"/>
    <w:rsid w:val="00D83DD2"/>
    <w:rsid w:val="00D855F9"/>
    <w:rsid w:val="00D91560"/>
    <w:rsid w:val="00D91F92"/>
    <w:rsid w:val="00D92181"/>
    <w:rsid w:val="00D93121"/>
    <w:rsid w:val="00D94645"/>
    <w:rsid w:val="00D947B2"/>
    <w:rsid w:val="00D94829"/>
    <w:rsid w:val="00D9588F"/>
    <w:rsid w:val="00D968D6"/>
    <w:rsid w:val="00DA0122"/>
    <w:rsid w:val="00DA1924"/>
    <w:rsid w:val="00DA3170"/>
    <w:rsid w:val="00DA3338"/>
    <w:rsid w:val="00DA5032"/>
    <w:rsid w:val="00DA7BA5"/>
    <w:rsid w:val="00DA7F57"/>
    <w:rsid w:val="00DB0241"/>
    <w:rsid w:val="00DB44E7"/>
    <w:rsid w:val="00DB4E51"/>
    <w:rsid w:val="00DB5388"/>
    <w:rsid w:val="00DB5B9A"/>
    <w:rsid w:val="00DB663A"/>
    <w:rsid w:val="00DB75C2"/>
    <w:rsid w:val="00DC016B"/>
    <w:rsid w:val="00DC09F9"/>
    <w:rsid w:val="00DC1FE8"/>
    <w:rsid w:val="00DC251B"/>
    <w:rsid w:val="00DC27CA"/>
    <w:rsid w:val="00DC2DB8"/>
    <w:rsid w:val="00DC3499"/>
    <w:rsid w:val="00DC3890"/>
    <w:rsid w:val="00DC3EC9"/>
    <w:rsid w:val="00DC5A29"/>
    <w:rsid w:val="00DC63C2"/>
    <w:rsid w:val="00DC7725"/>
    <w:rsid w:val="00DD139C"/>
    <w:rsid w:val="00DD16AE"/>
    <w:rsid w:val="00DD190F"/>
    <w:rsid w:val="00DD2549"/>
    <w:rsid w:val="00DD2621"/>
    <w:rsid w:val="00DD27D1"/>
    <w:rsid w:val="00DD2A69"/>
    <w:rsid w:val="00DD2DF6"/>
    <w:rsid w:val="00DD35ED"/>
    <w:rsid w:val="00DD39B1"/>
    <w:rsid w:val="00DD4127"/>
    <w:rsid w:val="00DD6AD4"/>
    <w:rsid w:val="00DD6F87"/>
    <w:rsid w:val="00DD7D76"/>
    <w:rsid w:val="00DE0000"/>
    <w:rsid w:val="00DE07CB"/>
    <w:rsid w:val="00DE128C"/>
    <w:rsid w:val="00DE4E9E"/>
    <w:rsid w:val="00DE51BB"/>
    <w:rsid w:val="00DE537D"/>
    <w:rsid w:val="00DE6DF2"/>
    <w:rsid w:val="00DF046F"/>
    <w:rsid w:val="00DF0C0C"/>
    <w:rsid w:val="00DF1DAA"/>
    <w:rsid w:val="00DF2267"/>
    <w:rsid w:val="00DF3CED"/>
    <w:rsid w:val="00DF4564"/>
    <w:rsid w:val="00DF4BE0"/>
    <w:rsid w:val="00DF4CDD"/>
    <w:rsid w:val="00DF4F4F"/>
    <w:rsid w:val="00E03D2F"/>
    <w:rsid w:val="00E0583F"/>
    <w:rsid w:val="00E067D8"/>
    <w:rsid w:val="00E06961"/>
    <w:rsid w:val="00E06B4E"/>
    <w:rsid w:val="00E07728"/>
    <w:rsid w:val="00E10C96"/>
    <w:rsid w:val="00E10E8B"/>
    <w:rsid w:val="00E115BF"/>
    <w:rsid w:val="00E15001"/>
    <w:rsid w:val="00E2186C"/>
    <w:rsid w:val="00E24693"/>
    <w:rsid w:val="00E24998"/>
    <w:rsid w:val="00E254CB"/>
    <w:rsid w:val="00E2650A"/>
    <w:rsid w:val="00E26C87"/>
    <w:rsid w:val="00E27EAE"/>
    <w:rsid w:val="00E30CA5"/>
    <w:rsid w:val="00E3183A"/>
    <w:rsid w:val="00E3451D"/>
    <w:rsid w:val="00E35239"/>
    <w:rsid w:val="00E35E68"/>
    <w:rsid w:val="00E36B58"/>
    <w:rsid w:val="00E36F1D"/>
    <w:rsid w:val="00E3773E"/>
    <w:rsid w:val="00E40533"/>
    <w:rsid w:val="00E4164D"/>
    <w:rsid w:val="00E42E5D"/>
    <w:rsid w:val="00E4431B"/>
    <w:rsid w:val="00E4534F"/>
    <w:rsid w:val="00E472B6"/>
    <w:rsid w:val="00E50383"/>
    <w:rsid w:val="00E50F4B"/>
    <w:rsid w:val="00E51B17"/>
    <w:rsid w:val="00E51D93"/>
    <w:rsid w:val="00E529CE"/>
    <w:rsid w:val="00E54D85"/>
    <w:rsid w:val="00E551C3"/>
    <w:rsid w:val="00E554AE"/>
    <w:rsid w:val="00E56D22"/>
    <w:rsid w:val="00E57107"/>
    <w:rsid w:val="00E574BE"/>
    <w:rsid w:val="00E57755"/>
    <w:rsid w:val="00E60660"/>
    <w:rsid w:val="00E60B80"/>
    <w:rsid w:val="00E629CA"/>
    <w:rsid w:val="00E62D35"/>
    <w:rsid w:val="00E649D0"/>
    <w:rsid w:val="00E64F89"/>
    <w:rsid w:val="00E65415"/>
    <w:rsid w:val="00E65BF3"/>
    <w:rsid w:val="00E65C96"/>
    <w:rsid w:val="00E66165"/>
    <w:rsid w:val="00E66BC5"/>
    <w:rsid w:val="00E70914"/>
    <w:rsid w:val="00E731DB"/>
    <w:rsid w:val="00E74BE8"/>
    <w:rsid w:val="00E75590"/>
    <w:rsid w:val="00E81848"/>
    <w:rsid w:val="00E81CEB"/>
    <w:rsid w:val="00E84F68"/>
    <w:rsid w:val="00E853C5"/>
    <w:rsid w:val="00E856A8"/>
    <w:rsid w:val="00E87071"/>
    <w:rsid w:val="00E91E9C"/>
    <w:rsid w:val="00E9280E"/>
    <w:rsid w:val="00E946A1"/>
    <w:rsid w:val="00E96AE1"/>
    <w:rsid w:val="00E96E62"/>
    <w:rsid w:val="00EA038A"/>
    <w:rsid w:val="00EA2BFC"/>
    <w:rsid w:val="00EA46F9"/>
    <w:rsid w:val="00EA7B90"/>
    <w:rsid w:val="00EB01E2"/>
    <w:rsid w:val="00EB28BD"/>
    <w:rsid w:val="00EB3454"/>
    <w:rsid w:val="00EB3B2D"/>
    <w:rsid w:val="00EB6579"/>
    <w:rsid w:val="00EB694A"/>
    <w:rsid w:val="00EB6E0E"/>
    <w:rsid w:val="00EB734D"/>
    <w:rsid w:val="00EB7DF0"/>
    <w:rsid w:val="00EC133A"/>
    <w:rsid w:val="00EC36CE"/>
    <w:rsid w:val="00EC37E6"/>
    <w:rsid w:val="00EC3C13"/>
    <w:rsid w:val="00EC47EC"/>
    <w:rsid w:val="00EC5704"/>
    <w:rsid w:val="00EC592E"/>
    <w:rsid w:val="00EC6811"/>
    <w:rsid w:val="00EC6BCC"/>
    <w:rsid w:val="00ED1F89"/>
    <w:rsid w:val="00ED28AE"/>
    <w:rsid w:val="00ED3468"/>
    <w:rsid w:val="00ED3C6E"/>
    <w:rsid w:val="00ED56D4"/>
    <w:rsid w:val="00ED60E3"/>
    <w:rsid w:val="00ED6D58"/>
    <w:rsid w:val="00EE117F"/>
    <w:rsid w:val="00EE1269"/>
    <w:rsid w:val="00EE1DE7"/>
    <w:rsid w:val="00EE1FD8"/>
    <w:rsid w:val="00EE2F88"/>
    <w:rsid w:val="00EE50C1"/>
    <w:rsid w:val="00EE6531"/>
    <w:rsid w:val="00EE6EFF"/>
    <w:rsid w:val="00EF0A4A"/>
    <w:rsid w:val="00EF0B77"/>
    <w:rsid w:val="00EF2676"/>
    <w:rsid w:val="00EF30AE"/>
    <w:rsid w:val="00EF3C28"/>
    <w:rsid w:val="00EF3FA5"/>
    <w:rsid w:val="00EF4CFD"/>
    <w:rsid w:val="00EF54E1"/>
    <w:rsid w:val="00EF56AE"/>
    <w:rsid w:val="00EF6361"/>
    <w:rsid w:val="00EF664E"/>
    <w:rsid w:val="00EF7F63"/>
    <w:rsid w:val="00F002E0"/>
    <w:rsid w:val="00F01B7B"/>
    <w:rsid w:val="00F03D5D"/>
    <w:rsid w:val="00F03F61"/>
    <w:rsid w:val="00F05099"/>
    <w:rsid w:val="00F05643"/>
    <w:rsid w:val="00F07AD6"/>
    <w:rsid w:val="00F07ECF"/>
    <w:rsid w:val="00F103BD"/>
    <w:rsid w:val="00F1058F"/>
    <w:rsid w:val="00F10D18"/>
    <w:rsid w:val="00F1157F"/>
    <w:rsid w:val="00F12010"/>
    <w:rsid w:val="00F123B6"/>
    <w:rsid w:val="00F12539"/>
    <w:rsid w:val="00F13EDA"/>
    <w:rsid w:val="00F1587A"/>
    <w:rsid w:val="00F16161"/>
    <w:rsid w:val="00F170A4"/>
    <w:rsid w:val="00F17C53"/>
    <w:rsid w:val="00F17C8B"/>
    <w:rsid w:val="00F20BD6"/>
    <w:rsid w:val="00F21162"/>
    <w:rsid w:val="00F2214A"/>
    <w:rsid w:val="00F22C2F"/>
    <w:rsid w:val="00F2366D"/>
    <w:rsid w:val="00F236B7"/>
    <w:rsid w:val="00F251D8"/>
    <w:rsid w:val="00F25DDA"/>
    <w:rsid w:val="00F2698C"/>
    <w:rsid w:val="00F274DF"/>
    <w:rsid w:val="00F30F65"/>
    <w:rsid w:val="00F31F89"/>
    <w:rsid w:val="00F3237D"/>
    <w:rsid w:val="00F340CD"/>
    <w:rsid w:val="00F34A77"/>
    <w:rsid w:val="00F34D0B"/>
    <w:rsid w:val="00F35225"/>
    <w:rsid w:val="00F3781A"/>
    <w:rsid w:val="00F4279D"/>
    <w:rsid w:val="00F42828"/>
    <w:rsid w:val="00F42EAE"/>
    <w:rsid w:val="00F445F3"/>
    <w:rsid w:val="00F44D8B"/>
    <w:rsid w:val="00F45770"/>
    <w:rsid w:val="00F45EF3"/>
    <w:rsid w:val="00F46B00"/>
    <w:rsid w:val="00F47DBE"/>
    <w:rsid w:val="00F5094A"/>
    <w:rsid w:val="00F52EE1"/>
    <w:rsid w:val="00F53C03"/>
    <w:rsid w:val="00F54EB5"/>
    <w:rsid w:val="00F554C2"/>
    <w:rsid w:val="00F55A7A"/>
    <w:rsid w:val="00F56FD6"/>
    <w:rsid w:val="00F60F11"/>
    <w:rsid w:val="00F61A60"/>
    <w:rsid w:val="00F61DC9"/>
    <w:rsid w:val="00F65C42"/>
    <w:rsid w:val="00F66C69"/>
    <w:rsid w:val="00F675F1"/>
    <w:rsid w:val="00F67C61"/>
    <w:rsid w:val="00F7087F"/>
    <w:rsid w:val="00F73C2B"/>
    <w:rsid w:val="00F74996"/>
    <w:rsid w:val="00F74BC1"/>
    <w:rsid w:val="00F77C93"/>
    <w:rsid w:val="00F8083F"/>
    <w:rsid w:val="00F80DEC"/>
    <w:rsid w:val="00F87BFD"/>
    <w:rsid w:val="00F94945"/>
    <w:rsid w:val="00F951BF"/>
    <w:rsid w:val="00F96E12"/>
    <w:rsid w:val="00FA012F"/>
    <w:rsid w:val="00FA1067"/>
    <w:rsid w:val="00FA106F"/>
    <w:rsid w:val="00FA3A90"/>
    <w:rsid w:val="00FA4FA7"/>
    <w:rsid w:val="00FA681F"/>
    <w:rsid w:val="00FB30B8"/>
    <w:rsid w:val="00FB3DDA"/>
    <w:rsid w:val="00FB5F06"/>
    <w:rsid w:val="00FB6B2E"/>
    <w:rsid w:val="00FC02BF"/>
    <w:rsid w:val="00FC1081"/>
    <w:rsid w:val="00FC31F4"/>
    <w:rsid w:val="00FC403E"/>
    <w:rsid w:val="00FC7757"/>
    <w:rsid w:val="00FD05F6"/>
    <w:rsid w:val="00FD3BE0"/>
    <w:rsid w:val="00FD588A"/>
    <w:rsid w:val="00FD6026"/>
    <w:rsid w:val="00FD7157"/>
    <w:rsid w:val="00FD775A"/>
    <w:rsid w:val="00FE0197"/>
    <w:rsid w:val="00FE1291"/>
    <w:rsid w:val="00FE1F3C"/>
    <w:rsid w:val="00FE2DD1"/>
    <w:rsid w:val="00FE534E"/>
    <w:rsid w:val="00FE56E4"/>
    <w:rsid w:val="00FF110A"/>
    <w:rsid w:val="00FF16B0"/>
    <w:rsid w:val="00FF172D"/>
    <w:rsid w:val="00FF21EE"/>
    <w:rsid w:val="00FF2588"/>
    <w:rsid w:val="00FF47C8"/>
    <w:rsid w:val="00FF564E"/>
    <w:rsid w:val="010C7CA5"/>
    <w:rsid w:val="012B128D"/>
    <w:rsid w:val="012B64AF"/>
    <w:rsid w:val="01395070"/>
    <w:rsid w:val="015123B9"/>
    <w:rsid w:val="015679D0"/>
    <w:rsid w:val="016E71F5"/>
    <w:rsid w:val="017460A8"/>
    <w:rsid w:val="01815282"/>
    <w:rsid w:val="018F2EE2"/>
    <w:rsid w:val="01967D31"/>
    <w:rsid w:val="01973B44"/>
    <w:rsid w:val="01995B0E"/>
    <w:rsid w:val="019B623E"/>
    <w:rsid w:val="01A2198A"/>
    <w:rsid w:val="01B27BA1"/>
    <w:rsid w:val="01CC1A40"/>
    <w:rsid w:val="01F64D0F"/>
    <w:rsid w:val="021C0A5C"/>
    <w:rsid w:val="022A6766"/>
    <w:rsid w:val="02364B58"/>
    <w:rsid w:val="023B0973"/>
    <w:rsid w:val="0243763E"/>
    <w:rsid w:val="024C0ED1"/>
    <w:rsid w:val="024C551E"/>
    <w:rsid w:val="02591EB5"/>
    <w:rsid w:val="02A93B2F"/>
    <w:rsid w:val="02AC6928"/>
    <w:rsid w:val="02AE1145"/>
    <w:rsid w:val="02D52B76"/>
    <w:rsid w:val="02D76CB8"/>
    <w:rsid w:val="02E1776D"/>
    <w:rsid w:val="02E66B31"/>
    <w:rsid w:val="02EA7E22"/>
    <w:rsid w:val="02F65C0B"/>
    <w:rsid w:val="02F859E5"/>
    <w:rsid w:val="03103B27"/>
    <w:rsid w:val="031A67DB"/>
    <w:rsid w:val="033E7A60"/>
    <w:rsid w:val="034C108A"/>
    <w:rsid w:val="0374413D"/>
    <w:rsid w:val="03773C2D"/>
    <w:rsid w:val="039C4F14"/>
    <w:rsid w:val="03C50E3C"/>
    <w:rsid w:val="03DE728E"/>
    <w:rsid w:val="03FA05AF"/>
    <w:rsid w:val="04031695"/>
    <w:rsid w:val="041F45AD"/>
    <w:rsid w:val="043438CC"/>
    <w:rsid w:val="044C0EED"/>
    <w:rsid w:val="04563326"/>
    <w:rsid w:val="04637091"/>
    <w:rsid w:val="04757A7F"/>
    <w:rsid w:val="04854128"/>
    <w:rsid w:val="0489150B"/>
    <w:rsid w:val="0495080F"/>
    <w:rsid w:val="04C17856"/>
    <w:rsid w:val="04D01847"/>
    <w:rsid w:val="04F32C59"/>
    <w:rsid w:val="04FE63B4"/>
    <w:rsid w:val="05092FAB"/>
    <w:rsid w:val="052D4EEB"/>
    <w:rsid w:val="053022E6"/>
    <w:rsid w:val="053D6FB6"/>
    <w:rsid w:val="053D70F9"/>
    <w:rsid w:val="05706B86"/>
    <w:rsid w:val="057B4EDF"/>
    <w:rsid w:val="05850C45"/>
    <w:rsid w:val="058A38C9"/>
    <w:rsid w:val="0593523E"/>
    <w:rsid w:val="05AD2A6A"/>
    <w:rsid w:val="05AE57EB"/>
    <w:rsid w:val="05BA69E4"/>
    <w:rsid w:val="05D5368A"/>
    <w:rsid w:val="05DC58AA"/>
    <w:rsid w:val="05E42F91"/>
    <w:rsid w:val="05F72E03"/>
    <w:rsid w:val="06041B16"/>
    <w:rsid w:val="060A3540"/>
    <w:rsid w:val="061F47B7"/>
    <w:rsid w:val="06396433"/>
    <w:rsid w:val="0659586C"/>
    <w:rsid w:val="06651661"/>
    <w:rsid w:val="06735FF1"/>
    <w:rsid w:val="06823121"/>
    <w:rsid w:val="06BC6527"/>
    <w:rsid w:val="06DF0467"/>
    <w:rsid w:val="06E20DB6"/>
    <w:rsid w:val="06E70E76"/>
    <w:rsid w:val="06E96BF0"/>
    <w:rsid w:val="06F3181D"/>
    <w:rsid w:val="07035F04"/>
    <w:rsid w:val="07351E35"/>
    <w:rsid w:val="07364ADB"/>
    <w:rsid w:val="074268A4"/>
    <w:rsid w:val="07464042"/>
    <w:rsid w:val="077B3ED1"/>
    <w:rsid w:val="0789539D"/>
    <w:rsid w:val="07B13BB2"/>
    <w:rsid w:val="07BB67DE"/>
    <w:rsid w:val="07ED0962"/>
    <w:rsid w:val="080C0DE8"/>
    <w:rsid w:val="080D4B60"/>
    <w:rsid w:val="082577AF"/>
    <w:rsid w:val="08346591"/>
    <w:rsid w:val="08404F36"/>
    <w:rsid w:val="0849682A"/>
    <w:rsid w:val="087D798D"/>
    <w:rsid w:val="08805332"/>
    <w:rsid w:val="0883713D"/>
    <w:rsid w:val="08980941"/>
    <w:rsid w:val="089A2898"/>
    <w:rsid w:val="08AE1E9F"/>
    <w:rsid w:val="08BD0334"/>
    <w:rsid w:val="08C63281"/>
    <w:rsid w:val="08C72F61"/>
    <w:rsid w:val="08D023F9"/>
    <w:rsid w:val="08D33F11"/>
    <w:rsid w:val="08DF2821"/>
    <w:rsid w:val="09045F63"/>
    <w:rsid w:val="092D54BA"/>
    <w:rsid w:val="093142F1"/>
    <w:rsid w:val="09324809"/>
    <w:rsid w:val="093F709C"/>
    <w:rsid w:val="094445B2"/>
    <w:rsid w:val="09540539"/>
    <w:rsid w:val="096B5FE2"/>
    <w:rsid w:val="098021C8"/>
    <w:rsid w:val="09854F47"/>
    <w:rsid w:val="09A339CE"/>
    <w:rsid w:val="09B06645"/>
    <w:rsid w:val="09B862D5"/>
    <w:rsid w:val="09C000DC"/>
    <w:rsid w:val="09C676BC"/>
    <w:rsid w:val="09CD0A4B"/>
    <w:rsid w:val="09DB3168"/>
    <w:rsid w:val="09E10052"/>
    <w:rsid w:val="09E244F6"/>
    <w:rsid w:val="09E35B78"/>
    <w:rsid w:val="09EF6C13"/>
    <w:rsid w:val="09F558AC"/>
    <w:rsid w:val="0A1B7A08"/>
    <w:rsid w:val="0A2C0A8C"/>
    <w:rsid w:val="0A4B1EBA"/>
    <w:rsid w:val="0A5371A2"/>
    <w:rsid w:val="0A7315F2"/>
    <w:rsid w:val="0A755067"/>
    <w:rsid w:val="0A8315F6"/>
    <w:rsid w:val="0A8C7FBE"/>
    <w:rsid w:val="0A9D2AAA"/>
    <w:rsid w:val="0AAB37A1"/>
    <w:rsid w:val="0AD64D7F"/>
    <w:rsid w:val="0ADB7923"/>
    <w:rsid w:val="0ADE3D74"/>
    <w:rsid w:val="0ADE5D51"/>
    <w:rsid w:val="0AF65D7F"/>
    <w:rsid w:val="0B1526A9"/>
    <w:rsid w:val="0B2E5519"/>
    <w:rsid w:val="0B543BBA"/>
    <w:rsid w:val="0B5B058D"/>
    <w:rsid w:val="0B5F56D3"/>
    <w:rsid w:val="0B70168E"/>
    <w:rsid w:val="0B8058A1"/>
    <w:rsid w:val="0B9F6417"/>
    <w:rsid w:val="0BA457DB"/>
    <w:rsid w:val="0BB974D9"/>
    <w:rsid w:val="0BCD6AE0"/>
    <w:rsid w:val="0BEA7692"/>
    <w:rsid w:val="0C057B4F"/>
    <w:rsid w:val="0C2D757F"/>
    <w:rsid w:val="0C3A104F"/>
    <w:rsid w:val="0C5B61F2"/>
    <w:rsid w:val="0C5D0616"/>
    <w:rsid w:val="0C605BA6"/>
    <w:rsid w:val="0C6D1BC7"/>
    <w:rsid w:val="0C762CD4"/>
    <w:rsid w:val="0C940198"/>
    <w:rsid w:val="0CAF1179"/>
    <w:rsid w:val="0CC06645"/>
    <w:rsid w:val="0CC25F19"/>
    <w:rsid w:val="0CC86361"/>
    <w:rsid w:val="0CFA1B57"/>
    <w:rsid w:val="0D0B5B12"/>
    <w:rsid w:val="0D0D48C5"/>
    <w:rsid w:val="0D0D6BD0"/>
    <w:rsid w:val="0D1F1C30"/>
    <w:rsid w:val="0D2307E9"/>
    <w:rsid w:val="0D414A50"/>
    <w:rsid w:val="0D5F55C3"/>
    <w:rsid w:val="0D781605"/>
    <w:rsid w:val="0D8117C4"/>
    <w:rsid w:val="0D817B82"/>
    <w:rsid w:val="0D961154"/>
    <w:rsid w:val="0D9773A6"/>
    <w:rsid w:val="0DAE2941"/>
    <w:rsid w:val="0DB00467"/>
    <w:rsid w:val="0DB31D06"/>
    <w:rsid w:val="0DC13B67"/>
    <w:rsid w:val="0DC36646"/>
    <w:rsid w:val="0DC91529"/>
    <w:rsid w:val="0DE06787"/>
    <w:rsid w:val="0DE3083D"/>
    <w:rsid w:val="0DED346A"/>
    <w:rsid w:val="0E0649EC"/>
    <w:rsid w:val="0E356BBF"/>
    <w:rsid w:val="0E425746"/>
    <w:rsid w:val="0E5D6205"/>
    <w:rsid w:val="0E6574A4"/>
    <w:rsid w:val="0E791B08"/>
    <w:rsid w:val="0E794CFD"/>
    <w:rsid w:val="0E7B2950"/>
    <w:rsid w:val="0E813BB2"/>
    <w:rsid w:val="0E996BDE"/>
    <w:rsid w:val="0EAC325E"/>
    <w:rsid w:val="0EB554FF"/>
    <w:rsid w:val="0EB9334C"/>
    <w:rsid w:val="0ED77DDA"/>
    <w:rsid w:val="0EEA79A9"/>
    <w:rsid w:val="0F0168A1"/>
    <w:rsid w:val="0F1669F0"/>
    <w:rsid w:val="0F1C1FDE"/>
    <w:rsid w:val="0F2E3D3A"/>
    <w:rsid w:val="0F3A5F97"/>
    <w:rsid w:val="0F440C53"/>
    <w:rsid w:val="0F4B0C33"/>
    <w:rsid w:val="0F4F61AB"/>
    <w:rsid w:val="0F655282"/>
    <w:rsid w:val="0F6A5ACF"/>
    <w:rsid w:val="0FD04DF1"/>
    <w:rsid w:val="0FEB6589"/>
    <w:rsid w:val="100B7B59"/>
    <w:rsid w:val="10321608"/>
    <w:rsid w:val="103D45C7"/>
    <w:rsid w:val="104B7DFE"/>
    <w:rsid w:val="10754F1E"/>
    <w:rsid w:val="108005C5"/>
    <w:rsid w:val="109108BA"/>
    <w:rsid w:val="10A32505"/>
    <w:rsid w:val="10A73DA4"/>
    <w:rsid w:val="10AF2C58"/>
    <w:rsid w:val="10C5422A"/>
    <w:rsid w:val="10DC614E"/>
    <w:rsid w:val="10F43402"/>
    <w:rsid w:val="11011F82"/>
    <w:rsid w:val="11060577"/>
    <w:rsid w:val="110F7B9B"/>
    <w:rsid w:val="11136169"/>
    <w:rsid w:val="111C24D2"/>
    <w:rsid w:val="11221B5B"/>
    <w:rsid w:val="112453F4"/>
    <w:rsid w:val="11276C93"/>
    <w:rsid w:val="112F1D43"/>
    <w:rsid w:val="11301AB7"/>
    <w:rsid w:val="113871D3"/>
    <w:rsid w:val="116E48C1"/>
    <w:rsid w:val="117479FE"/>
    <w:rsid w:val="117D5A7B"/>
    <w:rsid w:val="118E0AC0"/>
    <w:rsid w:val="11947FB4"/>
    <w:rsid w:val="11AD469A"/>
    <w:rsid w:val="11C20769"/>
    <w:rsid w:val="11C3168F"/>
    <w:rsid w:val="11C92CD5"/>
    <w:rsid w:val="11E20E0C"/>
    <w:rsid w:val="11EB58D5"/>
    <w:rsid w:val="11EB7635"/>
    <w:rsid w:val="11F14C6D"/>
    <w:rsid w:val="11FE41DC"/>
    <w:rsid w:val="12072620"/>
    <w:rsid w:val="120D74FC"/>
    <w:rsid w:val="122431D2"/>
    <w:rsid w:val="12384F3F"/>
    <w:rsid w:val="124949E7"/>
    <w:rsid w:val="12BE5CC4"/>
    <w:rsid w:val="12C42AE2"/>
    <w:rsid w:val="12CD2621"/>
    <w:rsid w:val="12F70269"/>
    <w:rsid w:val="130A23C8"/>
    <w:rsid w:val="131D659F"/>
    <w:rsid w:val="1328386F"/>
    <w:rsid w:val="135C767A"/>
    <w:rsid w:val="13650D70"/>
    <w:rsid w:val="13743CE5"/>
    <w:rsid w:val="13A50343"/>
    <w:rsid w:val="13A520F1"/>
    <w:rsid w:val="13A700DF"/>
    <w:rsid w:val="13C9247B"/>
    <w:rsid w:val="13C95DDF"/>
    <w:rsid w:val="13CC4D4D"/>
    <w:rsid w:val="13E83E15"/>
    <w:rsid w:val="13EA2DAA"/>
    <w:rsid w:val="13EE647C"/>
    <w:rsid w:val="13F541FB"/>
    <w:rsid w:val="13F54E26"/>
    <w:rsid w:val="14131750"/>
    <w:rsid w:val="143A0A8B"/>
    <w:rsid w:val="14537D9F"/>
    <w:rsid w:val="145D29CB"/>
    <w:rsid w:val="148B12E6"/>
    <w:rsid w:val="14A30D26"/>
    <w:rsid w:val="14A423A8"/>
    <w:rsid w:val="14AE096D"/>
    <w:rsid w:val="14D042BC"/>
    <w:rsid w:val="14DB04C0"/>
    <w:rsid w:val="14DD04D5"/>
    <w:rsid w:val="14F670A8"/>
    <w:rsid w:val="14FA3EE2"/>
    <w:rsid w:val="150A4901"/>
    <w:rsid w:val="15113EE2"/>
    <w:rsid w:val="15145566"/>
    <w:rsid w:val="1546296A"/>
    <w:rsid w:val="155D3646"/>
    <w:rsid w:val="15621285"/>
    <w:rsid w:val="15695ACC"/>
    <w:rsid w:val="156F0C08"/>
    <w:rsid w:val="15954AC3"/>
    <w:rsid w:val="15AD2FE1"/>
    <w:rsid w:val="15BC7119"/>
    <w:rsid w:val="15C4603D"/>
    <w:rsid w:val="15CF1B4C"/>
    <w:rsid w:val="15E60DD6"/>
    <w:rsid w:val="15F01D49"/>
    <w:rsid w:val="16223069"/>
    <w:rsid w:val="162867E1"/>
    <w:rsid w:val="164C4B09"/>
    <w:rsid w:val="164F08A4"/>
    <w:rsid w:val="16504596"/>
    <w:rsid w:val="167504A0"/>
    <w:rsid w:val="169326D4"/>
    <w:rsid w:val="16A448E1"/>
    <w:rsid w:val="16B73CDD"/>
    <w:rsid w:val="16BF3E0B"/>
    <w:rsid w:val="16C217B0"/>
    <w:rsid w:val="16C94898"/>
    <w:rsid w:val="16F92E7F"/>
    <w:rsid w:val="170F7731"/>
    <w:rsid w:val="1716590C"/>
    <w:rsid w:val="17262747"/>
    <w:rsid w:val="1739327C"/>
    <w:rsid w:val="173C2541"/>
    <w:rsid w:val="173D7210"/>
    <w:rsid w:val="174E225A"/>
    <w:rsid w:val="175011B4"/>
    <w:rsid w:val="176B75F2"/>
    <w:rsid w:val="17732C32"/>
    <w:rsid w:val="178317B5"/>
    <w:rsid w:val="17A77A4E"/>
    <w:rsid w:val="17B44FF8"/>
    <w:rsid w:val="17D411F6"/>
    <w:rsid w:val="17E15600"/>
    <w:rsid w:val="182447F6"/>
    <w:rsid w:val="18352A53"/>
    <w:rsid w:val="1874041F"/>
    <w:rsid w:val="18A706B9"/>
    <w:rsid w:val="18AE07CF"/>
    <w:rsid w:val="18B06581"/>
    <w:rsid w:val="18D553C4"/>
    <w:rsid w:val="18DD4BD1"/>
    <w:rsid w:val="18EC60AF"/>
    <w:rsid w:val="18ED431E"/>
    <w:rsid w:val="191065C7"/>
    <w:rsid w:val="19265A82"/>
    <w:rsid w:val="19345BD1"/>
    <w:rsid w:val="194303E2"/>
    <w:rsid w:val="197C194E"/>
    <w:rsid w:val="199724DC"/>
    <w:rsid w:val="199E386A"/>
    <w:rsid w:val="19E75211"/>
    <w:rsid w:val="1A240213"/>
    <w:rsid w:val="1A3D3083"/>
    <w:rsid w:val="1A410098"/>
    <w:rsid w:val="1A5A1E87"/>
    <w:rsid w:val="1A5B79AD"/>
    <w:rsid w:val="1A6E5932"/>
    <w:rsid w:val="1A7154EA"/>
    <w:rsid w:val="1A783E34"/>
    <w:rsid w:val="1A9171D2"/>
    <w:rsid w:val="1A9829AF"/>
    <w:rsid w:val="1AAB4490"/>
    <w:rsid w:val="1ACC23AB"/>
    <w:rsid w:val="1AD67034"/>
    <w:rsid w:val="1AF851FC"/>
    <w:rsid w:val="1B1A7868"/>
    <w:rsid w:val="1B244243"/>
    <w:rsid w:val="1B302BE8"/>
    <w:rsid w:val="1B3C621B"/>
    <w:rsid w:val="1B3E5305"/>
    <w:rsid w:val="1B3F107D"/>
    <w:rsid w:val="1B471849"/>
    <w:rsid w:val="1B6B6A0B"/>
    <w:rsid w:val="1B6F3710"/>
    <w:rsid w:val="1BA57132"/>
    <w:rsid w:val="1BAF2978"/>
    <w:rsid w:val="1BC752FA"/>
    <w:rsid w:val="1BD66325"/>
    <w:rsid w:val="1BEE6D2B"/>
    <w:rsid w:val="1C473E01"/>
    <w:rsid w:val="1C5860F6"/>
    <w:rsid w:val="1C832394"/>
    <w:rsid w:val="1C964CCC"/>
    <w:rsid w:val="1CC41839"/>
    <w:rsid w:val="1CDF5D6C"/>
    <w:rsid w:val="1CE0484A"/>
    <w:rsid w:val="1CE820E9"/>
    <w:rsid w:val="1D00328F"/>
    <w:rsid w:val="1D0C2051"/>
    <w:rsid w:val="1D242951"/>
    <w:rsid w:val="1D337ECD"/>
    <w:rsid w:val="1D3C1D18"/>
    <w:rsid w:val="1D5232E9"/>
    <w:rsid w:val="1D632E00"/>
    <w:rsid w:val="1D831A55"/>
    <w:rsid w:val="1D8537B0"/>
    <w:rsid w:val="1D8B42E9"/>
    <w:rsid w:val="1D9C4564"/>
    <w:rsid w:val="1DB559EA"/>
    <w:rsid w:val="1DB96EC4"/>
    <w:rsid w:val="1DD43CFE"/>
    <w:rsid w:val="1DD957B9"/>
    <w:rsid w:val="1DDA6E3B"/>
    <w:rsid w:val="1DF03AF9"/>
    <w:rsid w:val="1DF61EC7"/>
    <w:rsid w:val="1DF67B32"/>
    <w:rsid w:val="1DFE69D7"/>
    <w:rsid w:val="1E0068A1"/>
    <w:rsid w:val="1E1C530E"/>
    <w:rsid w:val="1E357891"/>
    <w:rsid w:val="1E60233C"/>
    <w:rsid w:val="1E7E7ACB"/>
    <w:rsid w:val="1E82375A"/>
    <w:rsid w:val="1EA90D78"/>
    <w:rsid w:val="1EB663AB"/>
    <w:rsid w:val="1EBF050A"/>
    <w:rsid w:val="1EBF58F4"/>
    <w:rsid w:val="1ED41F96"/>
    <w:rsid w:val="1ED928F8"/>
    <w:rsid w:val="1EF27B23"/>
    <w:rsid w:val="1EFF6617"/>
    <w:rsid w:val="1F010C8F"/>
    <w:rsid w:val="1F0E29EF"/>
    <w:rsid w:val="1F240CB5"/>
    <w:rsid w:val="1F444EB4"/>
    <w:rsid w:val="1F470853"/>
    <w:rsid w:val="1F4B0BE5"/>
    <w:rsid w:val="1F532CDF"/>
    <w:rsid w:val="1F864E7F"/>
    <w:rsid w:val="1F881244"/>
    <w:rsid w:val="1F9574BD"/>
    <w:rsid w:val="1F991CD0"/>
    <w:rsid w:val="1FA025B1"/>
    <w:rsid w:val="1FB22416"/>
    <w:rsid w:val="1FBB633A"/>
    <w:rsid w:val="1FD60202"/>
    <w:rsid w:val="1FE43773"/>
    <w:rsid w:val="1FF22990"/>
    <w:rsid w:val="200F101E"/>
    <w:rsid w:val="2012191F"/>
    <w:rsid w:val="20184C57"/>
    <w:rsid w:val="201B3CAB"/>
    <w:rsid w:val="20250CAB"/>
    <w:rsid w:val="202D76F6"/>
    <w:rsid w:val="203D4AA1"/>
    <w:rsid w:val="204D1B46"/>
    <w:rsid w:val="2052142E"/>
    <w:rsid w:val="206150A7"/>
    <w:rsid w:val="2063779B"/>
    <w:rsid w:val="20661DB0"/>
    <w:rsid w:val="206C65BE"/>
    <w:rsid w:val="206D3F96"/>
    <w:rsid w:val="20937EA1"/>
    <w:rsid w:val="20947DAF"/>
    <w:rsid w:val="20CA3197"/>
    <w:rsid w:val="20DF0125"/>
    <w:rsid w:val="20E30164"/>
    <w:rsid w:val="20F555FF"/>
    <w:rsid w:val="20FF72E4"/>
    <w:rsid w:val="211663DC"/>
    <w:rsid w:val="21172B5F"/>
    <w:rsid w:val="211A5ECC"/>
    <w:rsid w:val="21291F75"/>
    <w:rsid w:val="214370BF"/>
    <w:rsid w:val="214F2C2C"/>
    <w:rsid w:val="217A3522"/>
    <w:rsid w:val="217F1F5B"/>
    <w:rsid w:val="21B06830"/>
    <w:rsid w:val="21B87493"/>
    <w:rsid w:val="21CE6486"/>
    <w:rsid w:val="21DA1487"/>
    <w:rsid w:val="21DF308D"/>
    <w:rsid w:val="2215238D"/>
    <w:rsid w:val="2223492E"/>
    <w:rsid w:val="22280A93"/>
    <w:rsid w:val="223307CB"/>
    <w:rsid w:val="22355D6C"/>
    <w:rsid w:val="2261429C"/>
    <w:rsid w:val="22682C67"/>
    <w:rsid w:val="22720BD8"/>
    <w:rsid w:val="22877CCB"/>
    <w:rsid w:val="229B4DEB"/>
    <w:rsid w:val="22A85759"/>
    <w:rsid w:val="22C84D8E"/>
    <w:rsid w:val="22CC2F94"/>
    <w:rsid w:val="22DB5B2F"/>
    <w:rsid w:val="22E01A46"/>
    <w:rsid w:val="22E72DC2"/>
    <w:rsid w:val="22E744D4"/>
    <w:rsid w:val="22FF181D"/>
    <w:rsid w:val="230010F2"/>
    <w:rsid w:val="230F7587"/>
    <w:rsid w:val="233A2944"/>
    <w:rsid w:val="233A4603"/>
    <w:rsid w:val="236F1672"/>
    <w:rsid w:val="237B1A7D"/>
    <w:rsid w:val="237C2E6E"/>
    <w:rsid w:val="23986F8D"/>
    <w:rsid w:val="23AA5289"/>
    <w:rsid w:val="23AC3495"/>
    <w:rsid w:val="23BF2D5B"/>
    <w:rsid w:val="23D000AB"/>
    <w:rsid w:val="23D700A4"/>
    <w:rsid w:val="23E15D46"/>
    <w:rsid w:val="23EB2915"/>
    <w:rsid w:val="23ED78C8"/>
    <w:rsid w:val="23F01166"/>
    <w:rsid w:val="23F10A50"/>
    <w:rsid w:val="23F54DB0"/>
    <w:rsid w:val="23F95193"/>
    <w:rsid w:val="241476E6"/>
    <w:rsid w:val="242F7EE0"/>
    <w:rsid w:val="244D480A"/>
    <w:rsid w:val="2450108E"/>
    <w:rsid w:val="245931AF"/>
    <w:rsid w:val="245A219E"/>
    <w:rsid w:val="247104F9"/>
    <w:rsid w:val="247C6E9E"/>
    <w:rsid w:val="248762BB"/>
    <w:rsid w:val="24D64800"/>
    <w:rsid w:val="24DD5B8E"/>
    <w:rsid w:val="24DF6081"/>
    <w:rsid w:val="24E567F1"/>
    <w:rsid w:val="24F75BDB"/>
    <w:rsid w:val="24FD761E"/>
    <w:rsid w:val="2505094A"/>
    <w:rsid w:val="250E4779"/>
    <w:rsid w:val="251C4D52"/>
    <w:rsid w:val="25390502"/>
    <w:rsid w:val="255E2FAC"/>
    <w:rsid w:val="2565019A"/>
    <w:rsid w:val="25895FB3"/>
    <w:rsid w:val="25982170"/>
    <w:rsid w:val="259874E2"/>
    <w:rsid w:val="25A01E73"/>
    <w:rsid w:val="25AA1ED9"/>
    <w:rsid w:val="25B42C33"/>
    <w:rsid w:val="25D627BB"/>
    <w:rsid w:val="25DD396C"/>
    <w:rsid w:val="25FD4263"/>
    <w:rsid w:val="26306192"/>
    <w:rsid w:val="26445799"/>
    <w:rsid w:val="264907B5"/>
    <w:rsid w:val="265F25D3"/>
    <w:rsid w:val="26600825"/>
    <w:rsid w:val="26647BE9"/>
    <w:rsid w:val="266E09A1"/>
    <w:rsid w:val="267267AA"/>
    <w:rsid w:val="267B565F"/>
    <w:rsid w:val="268C0AF1"/>
    <w:rsid w:val="26AD333E"/>
    <w:rsid w:val="26B04976"/>
    <w:rsid w:val="26D1527F"/>
    <w:rsid w:val="26F0476E"/>
    <w:rsid w:val="270D202F"/>
    <w:rsid w:val="270E615A"/>
    <w:rsid w:val="27157103"/>
    <w:rsid w:val="271B0BF0"/>
    <w:rsid w:val="27210F47"/>
    <w:rsid w:val="27402AAE"/>
    <w:rsid w:val="27514612"/>
    <w:rsid w:val="276B65EB"/>
    <w:rsid w:val="276E57C3"/>
    <w:rsid w:val="278E508A"/>
    <w:rsid w:val="278F51F8"/>
    <w:rsid w:val="27960B86"/>
    <w:rsid w:val="27A02EA3"/>
    <w:rsid w:val="27C475D2"/>
    <w:rsid w:val="27F907B2"/>
    <w:rsid w:val="280777BA"/>
    <w:rsid w:val="28176C08"/>
    <w:rsid w:val="28262B59"/>
    <w:rsid w:val="282F72FA"/>
    <w:rsid w:val="284B1061"/>
    <w:rsid w:val="284E28FF"/>
    <w:rsid w:val="28646B59"/>
    <w:rsid w:val="287C121A"/>
    <w:rsid w:val="288D794C"/>
    <w:rsid w:val="289A5439"/>
    <w:rsid w:val="28A54C15"/>
    <w:rsid w:val="28A864B3"/>
    <w:rsid w:val="28C34756"/>
    <w:rsid w:val="28C4778E"/>
    <w:rsid w:val="28CD229B"/>
    <w:rsid w:val="28DB0637"/>
    <w:rsid w:val="28DF736F"/>
    <w:rsid w:val="28E514B5"/>
    <w:rsid w:val="28FD161E"/>
    <w:rsid w:val="290F02E0"/>
    <w:rsid w:val="29485689"/>
    <w:rsid w:val="29522E39"/>
    <w:rsid w:val="297B7724"/>
    <w:rsid w:val="297D10CF"/>
    <w:rsid w:val="298365D8"/>
    <w:rsid w:val="29874323"/>
    <w:rsid w:val="29A21154"/>
    <w:rsid w:val="29AE7AF9"/>
    <w:rsid w:val="29B17DBE"/>
    <w:rsid w:val="29B25CD9"/>
    <w:rsid w:val="29B641A3"/>
    <w:rsid w:val="29C235A5"/>
    <w:rsid w:val="29C25353"/>
    <w:rsid w:val="29DF7CB3"/>
    <w:rsid w:val="29F23E8A"/>
    <w:rsid w:val="2A004862"/>
    <w:rsid w:val="2A0E0598"/>
    <w:rsid w:val="2A1C7180"/>
    <w:rsid w:val="2A3C6EB3"/>
    <w:rsid w:val="2A557F75"/>
    <w:rsid w:val="2A565BC9"/>
    <w:rsid w:val="2A6B4A70"/>
    <w:rsid w:val="2A917A18"/>
    <w:rsid w:val="2A9A007E"/>
    <w:rsid w:val="2AA65D95"/>
    <w:rsid w:val="2AA9505B"/>
    <w:rsid w:val="2AAE22F1"/>
    <w:rsid w:val="2AED4651"/>
    <w:rsid w:val="2AF75572"/>
    <w:rsid w:val="2B053749"/>
    <w:rsid w:val="2B201CD3"/>
    <w:rsid w:val="2B357123"/>
    <w:rsid w:val="2B554BBA"/>
    <w:rsid w:val="2B811BB3"/>
    <w:rsid w:val="2B84062C"/>
    <w:rsid w:val="2B936FA7"/>
    <w:rsid w:val="2BB11D2F"/>
    <w:rsid w:val="2BB41CA5"/>
    <w:rsid w:val="2BCC070B"/>
    <w:rsid w:val="2BE07D12"/>
    <w:rsid w:val="2BE65CC8"/>
    <w:rsid w:val="2BF5510B"/>
    <w:rsid w:val="2C2B3683"/>
    <w:rsid w:val="2C2C2F57"/>
    <w:rsid w:val="2C2E31F8"/>
    <w:rsid w:val="2C567FD4"/>
    <w:rsid w:val="2C777C80"/>
    <w:rsid w:val="2C8C13C3"/>
    <w:rsid w:val="2C8E2410"/>
    <w:rsid w:val="2C903BB5"/>
    <w:rsid w:val="2C993D79"/>
    <w:rsid w:val="2C9C1A8C"/>
    <w:rsid w:val="2C9F197B"/>
    <w:rsid w:val="2CB5119F"/>
    <w:rsid w:val="2CBB4B14"/>
    <w:rsid w:val="2CC47634"/>
    <w:rsid w:val="2CCB6C14"/>
    <w:rsid w:val="2CCD64E8"/>
    <w:rsid w:val="2CE02C8D"/>
    <w:rsid w:val="2CF400D5"/>
    <w:rsid w:val="2CF71C05"/>
    <w:rsid w:val="2CFC63EC"/>
    <w:rsid w:val="2D047A30"/>
    <w:rsid w:val="2D052EB7"/>
    <w:rsid w:val="2D0D2D89"/>
    <w:rsid w:val="2D151C3D"/>
    <w:rsid w:val="2D2F7F1B"/>
    <w:rsid w:val="2D3E1F7A"/>
    <w:rsid w:val="2D3E5744"/>
    <w:rsid w:val="2D687FBF"/>
    <w:rsid w:val="2D6F75A0"/>
    <w:rsid w:val="2D7824C2"/>
    <w:rsid w:val="2D7E65D5"/>
    <w:rsid w:val="2D8A6187"/>
    <w:rsid w:val="2D917516"/>
    <w:rsid w:val="2DC647A7"/>
    <w:rsid w:val="2DD218DC"/>
    <w:rsid w:val="2DEF248E"/>
    <w:rsid w:val="2E163EBF"/>
    <w:rsid w:val="2E283FBB"/>
    <w:rsid w:val="2E3D769E"/>
    <w:rsid w:val="2E514EF7"/>
    <w:rsid w:val="2E5D7B63"/>
    <w:rsid w:val="2E5F2884"/>
    <w:rsid w:val="2E687BDB"/>
    <w:rsid w:val="2E6966E5"/>
    <w:rsid w:val="2E9D1B2E"/>
    <w:rsid w:val="2EB40488"/>
    <w:rsid w:val="2F0B024A"/>
    <w:rsid w:val="2F123C95"/>
    <w:rsid w:val="2F1E7881"/>
    <w:rsid w:val="2F235E6A"/>
    <w:rsid w:val="2F26579B"/>
    <w:rsid w:val="2F4440BE"/>
    <w:rsid w:val="2F715851"/>
    <w:rsid w:val="2F7C04A4"/>
    <w:rsid w:val="2F9037FD"/>
    <w:rsid w:val="2FDA31FA"/>
    <w:rsid w:val="2FE91787"/>
    <w:rsid w:val="2FF93C2C"/>
    <w:rsid w:val="30122F2A"/>
    <w:rsid w:val="301306B6"/>
    <w:rsid w:val="30232C36"/>
    <w:rsid w:val="30275F10"/>
    <w:rsid w:val="305A62E5"/>
    <w:rsid w:val="30761CD4"/>
    <w:rsid w:val="30797074"/>
    <w:rsid w:val="307D2E0A"/>
    <w:rsid w:val="30896BCA"/>
    <w:rsid w:val="3095731D"/>
    <w:rsid w:val="30A23124"/>
    <w:rsid w:val="30BD6874"/>
    <w:rsid w:val="30F2172B"/>
    <w:rsid w:val="313034EA"/>
    <w:rsid w:val="31413001"/>
    <w:rsid w:val="314C343E"/>
    <w:rsid w:val="31501E7E"/>
    <w:rsid w:val="31615451"/>
    <w:rsid w:val="31956EA1"/>
    <w:rsid w:val="31AD29EA"/>
    <w:rsid w:val="31B730AC"/>
    <w:rsid w:val="31BB2DB3"/>
    <w:rsid w:val="31C14142"/>
    <w:rsid w:val="31C205E6"/>
    <w:rsid w:val="31D372D8"/>
    <w:rsid w:val="31D9148B"/>
    <w:rsid w:val="31E507F4"/>
    <w:rsid w:val="31F369F1"/>
    <w:rsid w:val="31FE0EF2"/>
    <w:rsid w:val="320E7F73"/>
    <w:rsid w:val="32270449"/>
    <w:rsid w:val="322748ED"/>
    <w:rsid w:val="322B69C3"/>
    <w:rsid w:val="32496611"/>
    <w:rsid w:val="326351F9"/>
    <w:rsid w:val="326B4487"/>
    <w:rsid w:val="327D275F"/>
    <w:rsid w:val="327D5ECF"/>
    <w:rsid w:val="328238D1"/>
    <w:rsid w:val="32835C75"/>
    <w:rsid w:val="329C10C2"/>
    <w:rsid w:val="32A22593"/>
    <w:rsid w:val="32A7158A"/>
    <w:rsid w:val="32B31CDC"/>
    <w:rsid w:val="32B53C71"/>
    <w:rsid w:val="32D10A2B"/>
    <w:rsid w:val="32DA28C6"/>
    <w:rsid w:val="32F53442"/>
    <w:rsid w:val="330C731B"/>
    <w:rsid w:val="331145DC"/>
    <w:rsid w:val="331A34FD"/>
    <w:rsid w:val="331A6952"/>
    <w:rsid w:val="3329230B"/>
    <w:rsid w:val="332B1863"/>
    <w:rsid w:val="332F5A13"/>
    <w:rsid w:val="33573E2E"/>
    <w:rsid w:val="335C05C6"/>
    <w:rsid w:val="336254B1"/>
    <w:rsid w:val="336376A2"/>
    <w:rsid w:val="33690E06"/>
    <w:rsid w:val="336A2CE3"/>
    <w:rsid w:val="337844DA"/>
    <w:rsid w:val="337E5276"/>
    <w:rsid w:val="338473B6"/>
    <w:rsid w:val="33927790"/>
    <w:rsid w:val="339A00B5"/>
    <w:rsid w:val="33AF4B9A"/>
    <w:rsid w:val="33E75110"/>
    <w:rsid w:val="33ED33B4"/>
    <w:rsid w:val="33F94067"/>
    <w:rsid w:val="3402066A"/>
    <w:rsid w:val="34164C19"/>
    <w:rsid w:val="341964B7"/>
    <w:rsid w:val="34242464"/>
    <w:rsid w:val="343437EA"/>
    <w:rsid w:val="34476B80"/>
    <w:rsid w:val="346534AA"/>
    <w:rsid w:val="34735BC7"/>
    <w:rsid w:val="34831B82"/>
    <w:rsid w:val="34882B82"/>
    <w:rsid w:val="348953EB"/>
    <w:rsid w:val="349F69BC"/>
    <w:rsid w:val="34A0261B"/>
    <w:rsid w:val="34AA5361"/>
    <w:rsid w:val="34BF5452"/>
    <w:rsid w:val="34F0546A"/>
    <w:rsid w:val="351112A6"/>
    <w:rsid w:val="35317608"/>
    <w:rsid w:val="3566572C"/>
    <w:rsid w:val="35721177"/>
    <w:rsid w:val="357D65D2"/>
    <w:rsid w:val="35821047"/>
    <w:rsid w:val="35847960"/>
    <w:rsid w:val="358B0CEF"/>
    <w:rsid w:val="359922C3"/>
    <w:rsid w:val="35D64335"/>
    <w:rsid w:val="35ED754F"/>
    <w:rsid w:val="35FB5D19"/>
    <w:rsid w:val="35FC1BEC"/>
    <w:rsid w:val="36080730"/>
    <w:rsid w:val="362239B9"/>
    <w:rsid w:val="363E0457"/>
    <w:rsid w:val="364C2324"/>
    <w:rsid w:val="3659703F"/>
    <w:rsid w:val="36741D31"/>
    <w:rsid w:val="367E481B"/>
    <w:rsid w:val="36906007"/>
    <w:rsid w:val="372A4537"/>
    <w:rsid w:val="373F4487"/>
    <w:rsid w:val="37683D72"/>
    <w:rsid w:val="376D2DA2"/>
    <w:rsid w:val="377D6D5D"/>
    <w:rsid w:val="378E22FA"/>
    <w:rsid w:val="37934814"/>
    <w:rsid w:val="379E581D"/>
    <w:rsid w:val="37E50AA4"/>
    <w:rsid w:val="37EF1A09"/>
    <w:rsid w:val="38234CA6"/>
    <w:rsid w:val="383C09C6"/>
    <w:rsid w:val="386341A5"/>
    <w:rsid w:val="38914EC4"/>
    <w:rsid w:val="38AC63CC"/>
    <w:rsid w:val="38AC78FA"/>
    <w:rsid w:val="38B4055C"/>
    <w:rsid w:val="38B667A2"/>
    <w:rsid w:val="38BD38B5"/>
    <w:rsid w:val="38C20ECB"/>
    <w:rsid w:val="38D1110E"/>
    <w:rsid w:val="38D672D2"/>
    <w:rsid w:val="38D806EF"/>
    <w:rsid w:val="38D8249D"/>
    <w:rsid w:val="38EF5A38"/>
    <w:rsid w:val="38F53570"/>
    <w:rsid w:val="38FD1F03"/>
    <w:rsid w:val="39016DE9"/>
    <w:rsid w:val="393022D9"/>
    <w:rsid w:val="39357308"/>
    <w:rsid w:val="393C12F1"/>
    <w:rsid w:val="393F251C"/>
    <w:rsid w:val="3940623D"/>
    <w:rsid w:val="39447AC1"/>
    <w:rsid w:val="396B3311"/>
    <w:rsid w:val="396C1BED"/>
    <w:rsid w:val="397B107A"/>
    <w:rsid w:val="39864F8A"/>
    <w:rsid w:val="39867D06"/>
    <w:rsid w:val="398919E9"/>
    <w:rsid w:val="39987E7E"/>
    <w:rsid w:val="39A03354"/>
    <w:rsid w:val="39EC49C0"/>
    <w:rsid w:val="39F14323"/>
    <w:rsid w:val="39F850F3"/>
    <w:rsid w:val="3A182250"/>
    <w:rsid w:val="3A325BDD"/>
    <w:rsid w:val="3A3A65D2"/>
    <w:rsid w:val="3A3F3739"/>
    <w:rsid w:val="3A4C5485"/>
    <w:rsid w:val="3A5B3385"/>
    <w:rsid w:val="3A612903"/>
    <w:rsid w:val="3A6A181A"/>
    <w:rsid w:val="3A840FA7"/>
    <w:rsid w:val="3A8A6F62"/>
    <w:rsid w:val="3A9F6D80"/>
    <w:rsid w:val="3AD37E13"/>
    <w:rsid w:val="3AF410E4"/>
    <w:rsid w:val="3B023801"/>
    <w:rsid w:val="3B063AE5"/>
    <w:rsid w:val="3B0A04B5"/>
    <w:rsid w:val="3B1D0A9F"/>
    <w:rsid w:val="3B387955"/>
    <w:rsid w:val="3B3E6803"/>
    <w:rsid w:val="3B677B08"/>
    <w:rsid w:val="3B787F67"/>
    <w:rsid w:val="3B7F0AC1"/>
    <w:rsid w:val="3B90705F"/>
    <w:rsid w:val="3BAE1BDB"/>
    <w:rsid w:val="3BB371F1"/>
    <w:rsid w:val="3BC01D59"/>
    <w:rsid w:val="3C095928"/>
    <w:rsid w:val="3C1F4887"/>
    <w:rsid w:val="3C2448F8"/>
    <w:rsid w:val="3C4542ED"/>
    <w:rsid w:val="3C4D4F50"/>
    <w:rsid w:val="3C613794"/>
    <w:rsid w:val="3C6F6F79"/>
    <w:rsid w:val="3C74072E"/>
    <w:rsid w:val="3C764EBD"/>
    <w:rsid w:val="3CA52FDE"/>
    <w:rsid w:val="3CC9562D"/>
    <w:rsid w:val="3D033860"/>
    <w:rsid w:val="3D106107"/>
    <w:rsid w:val="3D321698"/>
    <w:rsid w:val="3D393726"/>
    <w:rsid w:val="3D3A04D7"/>
    <w:rsid w:val="3D4B2F21"/>
    <w:rsid w:val="3D5035A9"/>
    <w:rsid w:val="3D6C3AFB"/>
    <w:rsid w:val="3D6E0B68"/>
    <w:rsid w:val="3D8867EA"/>
    <w:rsid w:val="3D8C5F4C"/>
    <w:rsid w:val="3DB5647F"/>
    <w:rsid w:val="3DBA3B84"/>
    <w:rsid w:val="3DCF3D27"/>
    <w:rsid w:val="3DD1570D"/>
    <w:rsid w:val="3DD31485"/>
    <w:rsid w:val="3DD50B32"/>
    <w:rsid w:val="3DD82F3F"/>
    <w:rsid w:val="3DE86278"/>
    <w:rsid w:val="3DEB5E47"/>
    <w:rsid w:val="3E021D6A"/>
    <w:rsid w:val="3E1D6BA4"/>
    <w:rsid w:val="3E340419"/>
    <w:rsid w:val="3E573E64"/>
    <w:rsid w:val="3E654755"/>
    <w:rsid w:val="3E88226F"/>
    <w:rsid w:val="3E95498C"/>
    <w:rsid w:val="3EC51F88"/>
    <w:rsid w:val="3ECA0ADA"/>
    <w:rsid w:val="3EE50F64"/>
    <w:rsid w:val="3EF26282"/>
    <w:rsid w:val="3F043BBE"/>
    <w:rsid w:val="3F067638"/>
    <w:rsid w:val="3F107F51"/>
    <w:rsid w:val="3F3C245E"/>
    <w:rsid w:val="3F3F2E0D"/>
    <w:rsid w:val="3F7A43C8"/>
    <w:rsid w:val="3F857C15"/>
    <w:rsid w:val="3FC96FE3"/>
    <w:rsid w:val="3FCF2393"/>
    <w:rsid w:val="3FD37E62"/>
    <w:rsid w:val="3FD758E2"/>
    <w:rsid w:val="3FDD0F03"/>
    <w:rsid w:val="3FE83C81"/>
    <w:rsid w:val="4025540B"/>
    <w:rsid w:val="402E6E46"/>
    <w:rsid w:val="403F7753"/>
    <w:rsid w:val="40431FF3"/>
    <w:rsid w:val="405E1196"/>
    <w:rsid w:val="405E3717"/>
    <w:rsid w:val="40640DFF"/>
    <w:rsid w:val="40720BA9"/>
    <w:rsid w:val="407F58F4"/>
    <w:rsid w:val="408579AE"/>
    <w:rsid w:val="40AD2461"/>
    <w:rsid w:val="40B71916"/>
    <w:rsid w:val="40EC09DE"/>
    <w:rsid w:val="40ED6D01"/>
    <w:rsid w:val="410012A5"/>
    <w:rsid w:val="411918A4"/>
    <w:rsid w:val="411D7FC5"/>
    <w:rsid w:val="412A0477"/>
    <w:rsid w:val="412D70FE"/>
    <w:rsid w:val="413C5593"/>
    <w:rsid w:val="414B01B0"/>
    <w:rsid w:val="4168104D"/>
    <w:rsid w:val="417204CD"/>
    <w:rsid w:val="418C2076"/>
    <w:rsid w:val="418C5259"/>
    <w:rsid w:val="418C780F"/>
    <w:rsid w:val="41961D7D"/>
    <w:rsid w:val="419B6A3A"/>
    <w:rsid w:val="41A575DC"/>
    <w:rsid w:val="41A76EB0"/>
    <w:rsid w:val="41AD22DE"/>
    <w:rsid w:val="41B71371"/>
    <w:rsid w:val="41F1637D"/>
    <w:rsid w:val="41F853CF"/>
    <w:rsid w:val="42134546"/>
    <w:rsid w:val="422336FE"/>
    <w:rsid w:val="425014A8"/>
    <w:rsid w:val="426D3D5B"/>
    <w:rsid w:val="427434D5"/>
    <w:rsid w:val="428940CB"/>
    <w:rsid w:val="42B9333F"/>
    <w:rsid w:val="42D2510D"/>
    <w:rsid w:val="42D77C69"/>
    <w:rsid w:val="42F56708"/>
    <w:rsid w:val="42F67F5E"/>
    <w:rsid w:val="430005FE"/>
    <w:rsid w:val="43066E21"/>
    <w:rsid w:val="4316624B"/>
    <w:rsid w:val="43407D36"/>
    <w:rsid w:val="434C3974"/>
    <w:rsid w:val="434E20F5"/>
    <w:rsid w:val="435724E1"/>
    <w:rsid w:val="43747266"/>
    <w:rsid w:val="43827BD5"/>
    <w:rsid w:val="43860B0D"/>
    <w:rsid w:val="43880F63"/>
    <w:rsid w:val="438A6AFA"/>
    <w:rsid w:val="438E59F2"/>
    <w:rsid w:val="43A8203F"/>
    <w:rsid w:val="43E22422"/>
    <w:rsid w:val="43EB3616"/>
    <w:rsid w:val="43F9776B"/>
    <w:rsid w:val="43FD6BD3"/>
    <w:rsid w:val="440F6F8F"/>
    <w:rsid w:val="440F72BB"/>
    <w:rsid w:val="44110F59"/>
    <w:rsid w:val="44175424"/>
    <w:rsid w:val="443B7D84"/>
    <w:rsid w:val="443C24E8"/>
    <w:rsid w:val="4462478D"/>
    <w:rsid w:val="44725297"/>
    <w:rsid w:val="447C2876"/>
    <w:rsid w:val="44CE29A6"/>
    <w:rsid w:val="44DA51DC"/>
    <w:rsid w:val="45280308"/>
    <w:rsid w:val="452B0E27"/>
    <w:rsid w:val="45316E0E"/>
    <w:rsid w:val="453507A2"/>
    <w:rsid w:val="4544274E"/>
    <w:rsid w:val="454E6A1B"/>
    <w:rsid w:val="4553085F"/>
    <w:rsid w:val="45667A37"/>
    <w:rsid w:val="45A2309D"/>
    <w:rsid w:val="45B55914"/>
    <w:rsid w:val="45C3367A"/>
    <w:rsid w:val="45D109A0"/>
    <w:rsid w:val="45E11275"/>
    <w:rsid w:val="45F60406"/>
    <w:rsid w:val="45FC3543"/>
    <w:rsid w:val="460D5B6B"/>
    <w:rsid w:val="4611053E"/>
    <w:rsid w:val="46130FB8"/>
    <w:rsid w:val="462A65A2"/>
    <w:rsid w:val="46352C97"/>
    <w:rsid w:val="46365558"/>
    <w:rsid w:val="4671191C"/>
    <w:rsid w:val="468418FB"/>
    <w:rsid w:val="46AA3BFC"/>
    <w:rsid w:val="46BC600F"/>
    <w:rsid w:val="46BF2EEE"/>
    <w:rsid w:val="46C302F9"/>
    <w:rsid w:val="4700217B"/>
    <w:rsid w:val="470570CF"/>
    <w:rsid w:val="472B2331"/>
    <w:rsid w:val="473001C4"/>
    <w:rsid w:val="473B280B"/>
    <w:rsid w:val="473E2065"/>
    <w:rsid w:val="474927B8"/>
    <w:rsid w:val="47523D62"/>
    <w:rsid w:val="475E2F4F"/>
    <w:rsid w:val="47613FA5"/>
    <w:rsid w:val="476D294A"/>
    <w:rsid w:val="47743ECC"/>
    <w:rsid w:val="47863A0C"/>
    <w:rsid w:val="47AF4D11"/>
    <w:rsid w:val="47B361FF"/>
    <w:rsid w:val="47B40579"/>
    <w:rsid w:val="47B642F1"/>
    <w:rsid w:val="47BE6D02"/>
    <w:rsid w:val="47D9479F"/>
    <w:rsid w:val="47EF15B1"/>
    <w:rsid w:val="481334F1"/>
    <w:rsid w:val="48255CF1"/>
    <w:rsid w:val="482F5E51"/>
    <w:rsid w:val="483C7724"/>
    <w:rsid w:val="48580F04"/>
    <w:rsid w:val="485C05F7"/>
    <w:rsid w:val="48602684"/>
    <w:rsid w:val="48676B88"/>
    <w:rsid w:val="489A0706"/>
    <w:rsid w:val="489F01A1"/>
    <w:rsid w:val="48AC2FFE"/>
    <w:rsid w:val="48BC62F0"/>
    <w:rsid w:val="48BD520B"/>
    <w:rsid w:val="48D12A65"/>
    <w:rsid w:val="48E936DC"/>
    <w:rsid w:val="48F74BC1"/>
    <w:rsid w:val="490C3F57"/>
    <w:rsid w:val="492B03C7"/>
    <w:rsid w:val="492F0F37"/>
    <w:rsid w:val="493C426B"/>
    <w:rsid w:val="494A3B1D"/>
    <w:rsid w:val="495839E9"/>
    <w:rsid w:val="49804BB7"/>
    <w:rsid w:val="498126DD"/>
    <w:rsid w:val="498F1B61"/>
    <w:rsid w:val="4990255D"/>
    <w:rsid w:val="49947BE2"/>
    <w:rsid w:val="49975A5C"/>
    <w:rsid w:val="49B12EBF"/>
    <w:rsid w:val="49D15412"/>
    <w:rsid w:val="4A285BAA"/>
    <w:rsid w:val="4A2F40FA"/>
    <w:rsid w:val="4A7A7ECF"/>
    <w:rsid w:val="4A91207C"/>
    <w:rsid w:val="4AB368C6"/>
    <w:rsid w:val="4AB60988"/>
    <w:rsid w:val="4AB97C54"/>
    <w:rsid w:val="4AC05487"/>
    <w:rsid w:val="4ADF5D98"/>
    <w:rsid w:val="4AE97DB8"/>
    <w:rsid w:val="4B045FC5"/>
    <w:rsid w:val="4B0B04B0"/>
    <w:rsid w:val="4B223A4B"/>
    <w:rsid w:val="4B307F16"/>
    <w:rsid w:val="4B384758"/>
    <w:rsid w:val="4B446F88"/>
    <w:rsid w:val="4B524331"/>
    <w:rsid w:val="4B5856BF"/>
    <w:rsid w:val="4B676243"/>
    <w:rsid w:val="4B702A09"/>
    <w:rsid w:val="4BAF1783"/>
    <w:rsid w:val="4BB9739D"/>
    <w:rsid w:val="4BBE6F99"/>
    <w:rsid w:val="4BDA60D4"/>
    <w:rsid w:val="4BFA3E68"/>
    <w:rsid w:val="4C2D08FA"/>
    <w:rsid w:val="4C314317"/>
    <w:rsid w:val="4C7E2F03"/>
    <w:rsid w:val="4C841BE8"/>
    <w:rsid w:val="4C942727"/>
    <w:rsid w:val="4CB90A26"/>
    <w:rsid w:val="4D0F7FFF"/>
    <w:rsid w:val="4D153868"/>
    <w:rsid w:val="4D241CFD"/>
    <w:rsid w:val="4D2F574C"/>
    <w:rsid w:val="4D355CB8"/>
    <w:rsid w:val="4D7560B4"/>
    <w:rsid w:val="4D76002F"/>
    <w:rsid w:val="4D7A21F0"/>
    <w:rsid w:val="4DDB34EC"/>
    <w:rsid w:val="4DEF03AA"/>
    <w:rsid w:val="4DF01BDF"/>
    <w:rsid w:val="4DF24A5E"/>
    <w:rsid w:val="4E002131"/>
    <w:rsid w:val="4E11271E"/>
    <w:rsid w:val="4E213852"/>
    <w:rsid w:val="4E2237FF"/>
    <w:rsid w:val="4E4D7D97"/>
    <w:rsid w:val="4E6509DC"/>
    <w:rsid w:val="4E656129"/>
    <w:rsid w:val="4E78242B"/>
    <w:rsid w:val="4E7B76FB"/>
    <w:rsid w:val="4E91663C"/>
    <w:rsid w:val="4EA51627"/>
    <w:rsid w:val="4ED5749B"/>
    <w:rsid w:val="4F272526"/>
    <w:rsid w:val="4F2A2ECF"/>
    <w:rsid w:val="4F5139C2"/>
    <w:rsid w:val="4F54568C"/>
    <w:rsid w:val="4F5A3D3D"/>
    <w:rsid w:val="4F5A7DB0"/>
    <w:rsid w:val="4F5B4092"/>
    <w:rsid w:val="4F9071D6"/>
    <w:rsid w:val="4F9B7EA7"/>
    <w:rsid w:val="4FA9473B"/>
    <w:rsid w:val="4FC4793A"/>
    <w:rsid w:val="4FC60E49"/>
    <w:rsid w:val="4FC96098"/>
    <w:rsid w:val="4FD55530"/>
    <w:rsid w:val="4FFC466B"/>
    <w:rsid w:val="501A73E7"/>
    <w:rsid w:val="501D65AE"/>
    <w:rsid w:val="502B33A2"/>
    <w:rsid w:val="50615016"/>
    <w:rsid w:val="506A3ECB"/>
    <w:rsid w:val="507A1C34"/>
    <w:rsid w:val="5082189E"/>
    <w:rsid w:val="50A5584E"/>
    <w:rsid w:val="50AD2009"/>
    <w:rsid w:val="50B70089"/>
    <w:rsid w:val="50E05DE9"/>
    <w:rsid w:val="50E21CB3"/>
    <w:rsid w:val="50EC48E0"/>
    <w:rsid w:val="50EE68AA"/>
    <w:rsid w:val="50F11EF6"/>
    <w:rsid w:val="50F96FFC"/>
    <w:rsid w:val="510C31D4"/>
    <w:rsid w:val="510D26A2"/>
    <w:rsid w:val="51145BE4"/>
    <w:rsid w:val="513046EE"/>
    <w:rsid w:val="51362928"/>
    <w:rsid w:val="513C549D"/>
    <w:rsid w:val="51440BE0"/>
    <w:rsid w:val="514F4E6E"/>
    <w:rsid w:val="51990A9E"/>
    <w:rsid w:val="519A07DF"/>
    <w:rsid w:val="51B0393C"/>
    <w:rsid w:val="51B50F35"/>
    <w:rsid w:val="51CF0274"/>
    <w:rsid w:val="51DA01C5"/>
    <w:rsid w:val="51E8779D"/>
    <w:rsid w:val="52093015"/>
    <w:rsid w:val="520A4E77"/>
    <w:rsid w:val="524E22FA"/>
    <w:rsid w:val="525D691E"/>
    <w:rsid w:val="525E0EB8"/>
    <w:rsid w:val="526B5CD8"/>
    <w:rsid w:val="526E7AE6"/>
    <w:rsid w:val="527728CF"/>
    <w:rsid w:val="52932837"/>
    <w:rsid w:val="529A65BD"/>
    <w:rsid w:val="529F3BC2"/>
    <w:rsid w:val="52AF02BB"/>
    <w:rsid w:val="52B753C1"/>
    <w:rsid w:val="52CB1952"/>
    <w:rsid w:val="52CB6101"/>
    <w:rsid w:val="52F220E1"/>
    <w:rsid w:val="531445C2"/>
    <w:rsid w:val="531B5950"/>
    <w:rsid w:val="53292EEE"/>
    <w:rsid w:val="53620E89"/>
    <w:rsid w:val="536410A5"/>
    <w:rsid w:val="5370740E"/>
    <w:rsid w:val="537132FC"/>
    <w:rsid w:val="53724F41"/>
    <w:rsid w:val="53826E07"/>
    <w:rsid w:val="53915C12"/>
    <w:rsid w:val="539211A4"/>
    <w:rsid w:val="539938F4"/>
    <w:rsid w:val="53A6376C"/>
    <w:rsid w:val="53BE3597"/>
    <w:rsid w:val="53BF0089"/>
    <w:rsid w:val="53E800D3"/>
    <w:rsid w:val="540208BE"/>
    <w:rsid w:val="54021339"/>
    <w:rsid w:val="542C27D9"/>
    <w:rsid w:val="543C16DA"/>
    <w:rsid w:val="54574766"/>
    <w:rsid w:val="545F1F94"/>
    <w:rsid w:val="54633E3C"/>
    <w:rsid w:val="54861E90"/>
    <w:rsid w:val="548A7A02"/>
    <w:rsid w:val="54925E27"/>
    <w:rsid w:val="5495528E"/>
    <w:rsid w:val="54B71A56"/>
    <w:rsid w:val="54EA55DA"/>
    <w:rsid w:val="55306D65"/>
    <w:rsid w:val="55387F5C"/>
    <w:rsid w:val="555F0D6B"/>
    <w:rsid w:val="556C4241"/>
    <w:rsid w:val="55741347"/>
    <w:rsid w:val="55816D94"/>
    <w:rsid w:val="55943798"/>
    <w:rsid w:val="559E63C4"/>
    <w:rsid w:val="55B55BE8"/>
    <w:rsid w:val="55C721EF"/>
    <w:rsid w:val="55DC3AAE"/>
    <w:rsid w:val="56302A0E"/>
    <w:rsid w:val="564C7FE8"/>
    <w:rsid w:val="56682C5A"/>
    <w:rsid w:val="56701B0F"/>
    <w:rsid w:val="567D458D"/>
    <w:rsid w:val="568D0913"/>
    <w:rsid w:val="569315C1"/>
    <w:rsid w:val="56AD4B11"/>
    <w:rsid w:val="56C94DA2"/>
    <w:rsid w:val="56D025AE"/>
    <w:rsid w:val="56D24578"/>
    <w:rsid w:val="56D67884"/>
    <w:rsid w:val="56DB78D0"/>
    <w:rsid w:val="56F235F0"/>
    <w:rsid w:val="570F757A"/>
    <w:rsid w:val="571050A0"/>
    <w:rsid w:val="57212E09"/>
    <w:rsid w:val="572F6440"/>
    <w:rsid w:val="573945F7"/>
    <w:rsid w:val="574F2C3A"/>
    <w:rsid w:val="57624241"/>
    <w:rsid w:val="577044C9"/>
    <w:rsid w:val="57792C45"/>
    <w:rsid w:val="577C7F33"/>
    <w:rsid w:val="57A203EE"/>
    <w:rsid w:val="57AF48B9"/>
    <w:rsid w:val="57B343A9"/>
    <w:rsid w:val="57BE5984"/>
    <w:rsid w:val="57DC1604"/>
    <w:rsid w:val="57E36023"/>
    <w:rsid w:val="57EF1159"/>
    <w:rsid w:val="580F25D6"/>
    <w:rsid w:val="580F7106"/>
    <w:rsid w:val="5813309A"/>
    <w:rsid w:val="58296AA8"/>
    <w:rsid w:val="5864687F"/>
    <w:rsid w:val="58711B6E"/>
    <w:rsid w:val="5879750E"/>
    <w:rsid w:val="587B664A"/>
    <w:rsid w:val="58833D42"/>
    <w:rsid w:val="58A34162"/>
    <w:rsid w:val="58A40196"/>
    <w:rsid w:val="58B23F52"/>
    <w:rsid w:val="58C63AFD"/>
    <w:rsid w:val="58E63592"/>
    <w:rsid w:val="59030A18"/>
    <w:rsid w:val="590A624B"/>
    <w:rsid w:val="5955323E"/>
    <w:rsid w:val="5960230F"/>
    <w:rsid w:val="59613991"/>
    <w:rsid w:val="597E1D61"/>
    <w:rsid w:val="59831B59"/>
    <w:rsid w:val="59871CD7"/>
    <w:rsid w:val="598F694E"/>
    <w:rsid w:val="59C043F1"/>
    <w:rsid w:val="59D6612D"/>
    <w:rsid w:val="59F83D84"/>
    <w:rsid w:val="5A074538"/>
    <w:rsid w:val="5A21537F"/>
    <w:rsid w:val="5A227C6E"/>
    <w:rsid w:val="5A3302D9"/>
    <w:rsid w:val="5A553AA1"/>
    <w:rsid w:val="5A5F6122"/>
    <w:rsid w:val="5A771D26"/>
    <w:rsid w:val="5A867C48"/>
    <w:rsid w:val="5A955FE8"/>
    <w:rsid w:val="5A987886"/>
    <w:rsid w:val="5AC44E71"/>
    <w:rsid w:val="5AC917D8"/>
    <w:rsid w:val="5ACC2340"/>
    <w:rsid w:val="5ACE5056"/>
    <w:rsid w:val="5AEB20AC"/>
    <w:rsid w:val="5B1A02CB"/>
    <w:rsid w:val="5B1A3F1A"/>
    <w:rsid w:val="5B1E5F8A"/>
    <w:rsid w:val="5B242EC8"/>
    <w:rsid w:val="5B280C0A"/>
    <w:rsid w:val="5B392306"/>
    <w:rsid w:val="5B3E042E"/>
    <w:rsid w:val="5B5E28B7"/>
    <w:rsid w:val="5B713458"/>
    <w:rsid w:val="5B8E213E"/>
    <w:rsid w:val="5B986898"/>
    <w:rsid w:val="5BA54009"/>
    <w:rsid w:val="5BC55D4B"/>
    <w:rsid w:val="5BCA7F13"/>
    <w:rsid w:val="5BF22004"/>
    <w:rsid w:val="5BF907F8"/>
    <w:rsid w:val="5C001DF6"/>
    <w:rsid w:val="5C114F8C"/>
    <w:rsid w:val="5C135557"/>
    <w:rsid w:val="5C1D44E7"/>
    <w:rsid w:val="5C2E0099"/>
    <w:rsid w:val="5C451348"/>
    <w:rsid w:val="5C473312"/>
    <w:rsid w:val="5C4A4BB0"/>
    <w:rsid w:val="5C4C549F"/>
    <w:rsid w:val="5C630F84"/>
    <w:rsid w:val="5C8260FD"/>
    <w:rsid w:val="5C8B76A2"/>
    <w:rsid w:val="5CC00E8F"/>
    <w:rsid w:val="5CDA4186"/>
    <w:rsid w:val="5CE962E9"/>
    <w:rsid w:val="5CF3349A"/>
    <w:rsid w:val="5CFB5EAA"/>
    <w:rsid w:val="5D44400E"/>
    <w:rsid w:val="5D487198"/>
    <w:rsid w:val="5D4D2BAA"/>
    <w:rsid w:val="5D4D7582"/>
    <w:rsid w:val="5D5F0A5C"/>
    <w:rsid w:val="5D6D6DA8"/>
    <w:rsid w:val="5D6E4AE7"/>
    <w:rsid w:val="5D81181A"/>
    <w:rsid w:val="5DAA74EE"/>
    <w:rsid w:val="5DAF7D38"/>
    <w:rsid w:val="5DB669A1"/>
    <w:rsid w:val="5DC51937"/>
    <w:rsid w:val="5DCA244C"/>
    <w:rsid w:val="5DCD7847"/>
    <w:rsid w:val="5DD40BD5"/>
    <w:rsid w:val="5DE03A1E"/>
    <w:rsid w:val="5DE23A0D"/>
    <w:rsid w:val="5E0365FA"/>
    <w:rsid w:val="5E162F9C"/>
    <w:rsid w:val="5E167440"/>
    <w:rsid w:val="5E224037"/>
    <w:rsid w:val="5E2A660E"/>
    <w:rsid w:val="5E3B0C54"/>
    <w:rsid w:val="5E463BFF"/>
    <w:rsid w:val="5E48511F"/>
    <w:rsid w:val="5E7D301B"/>
    <w:rsid w:val="5EA20CD3"/>
    <w:rsid w:val="5EAF519E"/>
    <w:rsid w:val="5ECB34EB"/>
    <w:rsid w:val="5ED27BE1"/>
    <w:rsid w:val="5ED54C05"/>
    <w:rsid w:val="5EDD7081"/>
    <w:rsid w:val="5EEE3F19"/>
    <w:rsid w:val="5EFB03E4"/>
    <w:rsid w:val="5F00577E"/>
    <w:rsid w:val="5F10312C"/>
    <w:rsid w:val="5F1C1267"/>
    <w:rsid w:val="5F206BD0"/>
    <w:rsid w:val="5F24651C"/>
    <w:rsid w:val="5F571ABE"/>
    <w:rsid w:val="5F625E17"/>
    <w:rsid w:val="5F7647A2"/>
    <w:rsid w:val="5F7D704B"/>
    <w:rsid w:val="5F814D8D"/>
    <w:rsid w:val="5F9A5E4E"/>
    <w:rsid w:val="5F9D5A55"/>
    <w:rsid w:val="5FB77CCA"/>
    <w:rsid w:val="5FBB3337"/>
    <w:rsid w:val="5FC60F0F"/>
    <w:rsid w:val="5FC928E8"/>
    <w:rsid w:val="5FCD4855"/>
    <w:rsid w:val="5FD9057D"/>
    <w:rsid w:val="5FE53F99"/>
    <w:rsid w:val="5FED2422"/>
    <w:rsid w:val="5FF732A1"/>
    <w:rsid w:val="6003776F"/>
    <w:rsid w:val="601D2D07"/>
    <w:rsid w:val="6054616C"/>
    <w:rsid w:val="6059624C"/>
    <w:rsid w:val="60793445"/>
    <w:rsid w:val="607B5C80"/>
    <w:rsid w:val="60A66056"/>
    <w:rsid w:val="60C26848"/>
    <w:rsid w:val="60C50CA9"/>
    <w:rsid w:val="60DC0DF6"/>
    <w:rsid w:val="60E70C20"/>
    <w:rsid w:val="60F61E25"/>
    <w:rsid w:val="610105E7"/>
    <w:rsid w:val="61224DCF"/>
    <w:rsid w:val="6125405B"/>
    <w:rsid w:val="61412A26"/>
    <w:rsid w:val="614E5143"/>
    <w:rsid w:val="616774C0"/>
    <w:rsid w:val="61730824"/>
    <w:rsid w:val="617A1A94"/>
    <w:rsid w:val="618966D1"/>
    <w:rsid w:val="61C533F1"/>
    <w:rsid w:val="61D02430"/>
    <w:rsid w:val="61DA0784"/>
    <w:rsid w:val="61E11B13"/>
    <w:rsid w:val="61E17D65"/>
    <w:rsid w:val="62016309"/>
    <w:rsid w:val="620E3C1E"/>
    <w:rsid w:val="623460E6"/>
    <w:rsid w:val="62361E5F"/>
    <w:rsid w:val="62516442"/>
    <w:rsid w:val="62577669"/>
    <w:rsid w:val="6264738A"/>
    <w:rsid w:val="6268319A"/>
    <w:rsid w:val="62884A44"/>
    <w:rsid w:val="62913539"/>
    <w:rsid w:val="62B80973"/>
    <w:rsid w:val="62E43BF4"/>
    <w:rsid w:val="62EF200D"/>
    <w:rsid w:val="62F53AC8"/>
    <w:rsid w:val="62F66167"/>
    <w:rsid w:val="63051831"/>
    <w:rsid w:val="63095A56"/>
    <w:rsid w:val="631E189E"/>
    <w:rsid w:val="631F28F3"/>
    <w:rsid w:val="632A4630"/>
    <w:rsid w:val="63414F5F"/>
    <w:rsid w:val="6343472F"/>
    <w:rsid w:val="637B51DB"/>
    <w:rsid w:val="638B442C"/>
    <w:rsid w:val="638F2A4A"/>
    <w:rsid w:val="63AE1EC8"/>
    <w:rsid w:val="63C76EA0"/>
    <w:rsid w:val="63D7190C"/>
    <w:rsid w:val="63E94CAF"/>
    <w:rsid w:val="63F83144"/>
    <w:rsid w:val="640E74C2"/>
    <w:rsid w:val="64187AD2"/>
    <w:rsid w:val="64264AA1"/>
    <w:rsid w:val="64283A29"/>
    <w:rsid w:val="642D0D17"/>
    <w:rsid w:val="643028DD"/>
    <w:rsid w:val="643C1D4A"/>
    <w:rsid w:val="6457393E"/>
    <w:rsid w:val="646802C9"/>
    <w:rsid w:val="646D3B32"/>
    <w:rsid w:val="64740928"/>
    <w:rsid w:val="6495504B"/>
    <w:rsid w:val="64B21544"/>
    <w:rsid w:val="64BB0B33"/>
    <w:rsid w:val="64C179D9"/>
    <w:rsid w:val="64CD4363"/>
    <w:rsid w:val="64CF5D03"/>
    <w:rsid w:val="64DD5D98"/>
    <w:rsid w:val="64F117E1"/>
    <w:rsid w:val="64F44C29"/>
    <w:rsid w:val="650032B4"/>
    <w:rsid w:val="65295CAB"/>
    <w:rsid w:val="6539224B"/>
    <w:rsid w:val="65393A14"/>
    <w:rsid w:val="653A76A0"/>
    <w:rsid w:val="65492DF5"/>
    <w:rsid w:val="65562818"/>
    <w:rsid w:val="658B4AA6"/>
    <w:rsid w:val="658C3B46"/>
    <w:rsid w:val="659770B8"/>
    <w:rsid w:val="65982801"/>
    <w:rsid w:val="65BC0702"/>
    <w:rsid w:val="65C87D71"/>
    <w:rsid w:val="65E34131"/>
    <w:rsid w:val="65E816C2"/>
    <w:rsid w:val="66001E79"/>
    <w:rsid w:val="66042274"/>
    <w:rsid w:val="660D737A"/>
    <w:rsid w:val="661F74E4"/>
    <w:rsid w:val="662428A1"/>
    <w:rsid w:val="662B4E70"/>
    <w:rsid w:val="66521514"/>
    <w:rsid w:val="66686491"/>
    <w:rsid w:val="667F18FA"/>
    <w:rsid w:val="669E4476"/>
    <w:rsid w:val="66A01F9C"/>
    <w:rsid w:val="66A65356"/>
    <w:rsid w:val="66AB0F78"/>
    <w:rsid w:val="66AD66BD"/>
    <w:rsid w:val="66E40810"/>
    <w:rsid w:val="66F66060"/>
    <w:rsid w:val="66FB71D3"/>
    <w:rsid w:val="670267B3"/>
    <w:rsid w:val="67065B78"/>
    <w:rsid w:val="670C7632"/>
    <w:rsid w:val="67153547"/>
    <w:rsid w:val="67206C39"/>
    <w:rsid w:val="67294072"/>
    <w:rsid w:val="674C7A59"/>
    <w:rsid w:val="675B5EC3"/>
    <w:rsid w:val="675D7E8D"/>
    <w:rsid w:val="676C5233"/>
    <w:rsid w:val="678673E4"/>
    <w:rsid w:val="678C2521"/>
    <w:rsid w:val="679958DC"/>
    <w:rsid w:val="67A81AC1"/>
    <w:rsid w:val="67A96C2F"/>
    <w:rsid w:val="67B8723F"/>
    <w:rsid w:val="67DE451A"/>
    <w:rsid w:val="67F72754"/>
    <w:rsid w:val="67FA1B80"/>
    <w:rsid w:val="68112A26"/>
    <w:rsid w:val="6822379B"/>
    <w:rsid w:val="685272C6"/>
    <w:rsid w:val="68561FC4"/>
    <w:rsid w:val="68566AEB"/>
    <w:rsid w:val="68573872"/>
    <w:rsid w:val="685D18C5"/>
    <w:rsid w:val="6860503B"/>
    <w:rsid w:val="68692862"/>
    <w:rsid w:val="686C6465"/>
    <w:rsid w:val="6885769C"/>
    <w:rsid w:val="68960B20"/>
    <w:rsid w:val="68960B3E"/>
    <w:rsid w:val="68A6127C"/>
    <w:rsid w:val="68B40A76"/>
    <w:rsid w:val="68CB1ED7"/>
    <w:rsid w:val="68D14418"/>
    <w:rsid w:val="68DC4DE2"/>
    <w:rsid w:val="68E32613"/>
    <w:rsid w:val="68E32614"/>
    <w:rsid w:val="68E64666"/>
    <w:rsid w:val="68F84E20"/>
    <w:rsid w:val="68F95994"/>
    <w:rsid w:val="69006D22"/>
    <w:rsid w:val="69112CDD"/>
    <w:rsid w:val="691B75A8"/>
    <w:rsid w:val="693469CC"/>
    <w:rsid w:val="6942558D"/>
    <w:rsid w:val="694E2184"/>
    <w:rsid w:val="697119CE"/>
    <w:rsid w:val="69765236"/>
    <w:rsid w:val="697B30D8"/>
    <w:rsid w:val="69832523"/>
    <w:rsid w:val="699C7C8D"/>
    <w:rsid w:val="699D27C3"/>
    <w:rsid w:val="69A41D4D"/>
    <w:rsid w:val="69B55AF0"/>
    <w:rsid w:val="69BD5A55"/>
    <w:rsid w:val="6A06480C"/>
    <w:rsid w:val="6A164324"/>
    <w:rsid w:val="6A7604E3"/>
    <w:rsid w:val="6A860949"/>
    <w:rsid w:val="6A871EFA"/>
    <w:rsid w:val="6A8E035E"/>
    <w:rsid w:val="6A8F67D8"/>
    <w:rsid w:val="6A975464"/>
    <w:rsid w:val="6ABC4ECB"/>
    <w:rsid w:val="6ABE212B"/>
    <w:rsid w:val="6AC4614D"/>
    <w:rsid w:val="6AF6055E"/>
    <w:rsid w:val="6B1271E1"/>
    <w:rsid w:val="6B2F66E6"/>
    <w:rsid w:val="6B621A43"/>
    <w:rsid w:val="6B737C7F"/>
    <w:rsid w:val="6B7B4E32"/>
    <w:rsid w:val="6B7D28AC"/>
    <w:rsid w:val="6B8A2299"/>
    <w:rsid w:val="6B916358"/>
    <w:rsid w:val="6B9F008F"/>
    <w:rsid w:val="6BA44EE7"/>
    <w:rsid w:val="6BCE6C7A"/>
    <w:rsid w:val="6BCF2EE1"/>
    <w:rsid w:val="6BD93380"/>
    <w:rsid w:val="6BF6440D"/>
    <w:rsid w:val="6BF9053F"/>
    <w:rsid w:val="6BF95CAB"/>
    <w:rsid w:val="6C094140"/>
    <w:rsid w:val="6C494E84"/>
    <w:rsid w:val="6C5F311C"/>
    <w:rsid w:val="6C726189"/>
    <w:rsid w:val="6C8E6D3B"/>
    <w:rsid w:val="6C922387"/>
    <w:rsid w:val="6CB74F6C"/>
    <w:rsid w:val="6CD01102"/>
    <w:rsid w:val="6CD209D6"/>
    <w:rsid w:val="6CDE41BC"/>
    <w:rsid w:val="6D0E0472"/>
    <w:rsid w:val="6D1A237D"/>
    <w:rsid w:val="6D254FA9"/>
    <w:rsid w:val="6D2A3FA6"/>
    <w:rsid w:val="6D4547EE"/>
    <w:rsid w:val="6D4B2536"/>
    <w:rsid w:val="6D5238C5"/>
    <w:rsid w:val="6D6807B1"/>
    <w:rsid w:val="6D742D64"/>
    <w:rsid w:val="6D8B6DD7"/>
    <w:rsid w:val="6D986B81"/>
    <w:rsid w:val="6DB11F66"/>
    <w:rsid w:val="6DC347C2"/>
    <w:rsid w:val="6DC92688"/>
    <w:rsid w:val="6DD62748"/>
    <w:rsid w:val="6E053C67"/>
    <w:rsid w:val="6E103CBF"/>
    <w:rsid w:val="6E1D7C8A"/>
    <w:rsid w:val="6E2D3BA7"/>
    <w:rsid w:val="6E301E58"/>
    <w:rsid w:val="6E314502"/>
    <w:rsid w:val="6E34121C"/>
    <w:rsid w:val="6E645B82"/>
    <w:rsid w:val="6E657628"/>
    <w:rsid w:val="6E8C4BC7"/>
    <w:rsid w:val="6E8D0C75"/>
    <w:rsid w:val="6ED206E8"/>
    <w:rsid w:val="6EF05B3A"/>
    <w:rsid w:val="6EF1267D"/>
    <w:rsid w:val="6EF9190B"/>
    <w:rsid w:val="6F054DED"/>
    <w:rsid w:val="6F1572A0"/>
    <w:rsid w:val="6F190B3E"/>
    <w:rsid w:val="6F543924"/>
    <w:rsid w:val="6F663BD9"/>
    <w:rsid w:val="6F6A572C"/>
    <w:rsid w:val="6F8D6E36"/>
    <w:rsid w:val="6F997ED1"/>
    <w:rsid w:val="6FA50623"/>
    <w:rsid w:val="6FA9429F"/>
    <w:rsid w:val="6FCA0B4F"/>
    <w:rsid w:val="6FCC5BB0"/>
    <w:rsid w:val="6FCC795E"/>
    <w:rsid w:val="6FF1023B"/>
    <w:rsid w:val="6FF33523"/>
    <w:rsid w:val="70052E70"/>
    <w:rsid w:val="70205EFC"/>
    <w:rsid w:val="702B1749"/>
    <w:rsid w:val="703379DD"/>
    <w:rsid w:val="70600B8C"/>
    <w:rsid w:val="706A0290"/>
    <w:rsid w:val="706E6C67"/>
    <w:rsid w:val="707A1AB0"/>
    <w:rsid w:val="70A21726"/>
    <w:rsid w:val="70CB40BA"/>
    <w:rsid w:val="70FC24C5"/>
    <w:rsid w:val="710E3FA6"/>
    <w:rsid w:val="712E1E06"/>
    <w:rsid w:val="713E6423"/>
    <w:rsid w:val="71494FDF"/>
    <w:rsid w:val="71573B9F"/>
    <w:rsid w:val="716360A0"/>
    <w:rsid w:val="7169742F"/>
    <w:rsid w:val="716A5028"/>
    <w:rsid w:val="716D5171"/>
    <w:rsid w:val="717209D9"/>
    <w:rsid w:val="718A56D8"/>
    <w:rsid w:val="71A30B93"/>
    <w:rsid w:val="71AF28F4"/>
    <w:rsid w:val="71BD567B"/>
    <w:rsid w:val="71DC5870"/>
    <w:rsid w:val="71ED1E0E"/>
    <w:rsid w:val="71F23B1F"/>
    <w:rsid w:val="722E2B52"/>
    <w:rsid w:val="72345217"/>
    <w:rsid w:val="72385871"/>
    <w:rsid w:val="723A6684"/>
    <w:rsid w:val="723A74DC"/>
    <w:rsid w:val="72524FA2"/>
    <w:rsid w:val="725C5697"/>
    <w:rsid w:val="726C71D7"/>
    <w:rsid w:val="72780156"/>
    <w:rsid w:val="728269FA"/>
    <w:rsid w:val="728A09E4"/>
    <w:rsid w:val="7290611F"/>
    <w:rsid w:val="72A0751B"/>
    <w:rsid w:val="72A2263A"/>
    <w:rsid w:val="72AA576C"/>
    <w:rsid w:val="72AC1CC9"/>
    <w:rsid w:val="72BF37AA"/>
    <w:rsid w:val="72BF735B"/>
    <w:rsid w:val="72CA5B3B"/>
    <w:rsid w:val="72E03800"/>
    <w:rsid w:val="732B0E40"/>
    <w:rsid w:val="733221CE"/>
    <w:rsid w:val="735675FE"/>
    <w:rsid w:val="73573FBF"/>
    <w:rsid w:val="735E1215"/>
    <w:rsid w:val="7367665C"/>
    <w:rsid w:val="736B0B09"/>
    <w:rsid w:val="73871779"/>
    <w:rsid w:val="738844E4"/>
    <w:rsid w:val="738B3A66"/>
    <w:rsid w:val="73923026"/>
    <w:rsid w:val="739C6873"/>
    <w:rsid w:val="73B01345"/>
    <w:rsid w:val="73BE4B49"/>
    <w:rsid w:val="73C81B59"/>
    <w:rsid w:val="73CA68AB"/>
    <w:rsid w:val="741B0F95"/>
    <w:rsid w:val="741C4B3F"/>
    <w:rsid w:val="745B7503"/>
    <w:rsid w:val="745D327B"/>
    <w:rsid w:val="745D5EB0"/>
    <w:rsid w:val="746960C4"/>
    <w:rsid w:val="74813527"/>
    <w:rsid w:val="748B37A2"/>
    <w:rsid w:val="748C0004"/>
    <w:rsid w:val="748D1686"/>
    <w:rsid w:val="74B60394"/>
    <w:rsid w:val="74C50E20"/>
    <w:rsid w:val="750A6A92"/>
    <w:rsid w:val="75271ADB"/>
    <w:rsid w:val="75425B0D"/>
    <w:rsid w:val="75470577"/>
    <w:rsid w:val="75630D65"/>
    <w:rsid w:val="75817B11"/>
    <w:rsid w:val="759A5EE2"/>
    <w:rsid w:val="759F78C3"/>
    <w:rsid w:val="75A504BC"/>
    <w:rsid w:val="75BA3ABB"/>
    <w:rsid w:val="75C86E1A"/>
    <w:rsid w:val="75E56C15"/>
    <w:rsid w:val="75EB48B6"/>
    <w:rsid w:val="75EF3B75"/>
    <w:rsid w:val="75EF4DFB"/>
    <w:rsid w:val="75FD6934"/>
    <w:rsid w:val="76055972"/>
    <w:rsid w:val="7641097A"/>
    <w:rsid w:val="764F6236"/>
    <w:rsid w:val="76870A83"/>
    <w:rsid w:val="76876CD5"/>
    <w:rsid w:val="769211D6"/>
    <w:rsid w:val="76B31878"/>
    <w:rsid w:val="76BC7BDE"/>
    <w:rsid w:val="76D161A2"/>
    <w:rsid w:val="76E33C8E"/>
    <w:rsid w:val="77065E4C"/>
    <w:rsid w:val="77112A42"/>
    <w:rsid w:val="77314C82"/>
    <w:rsid w:val="7735228D"/>
    <w:rsid w:val="77381D7D"/>
    <w:rsid w:val="774A7811"/>
    <w:rsid w:val="7785637A"/>
    <w:rsid w:val="77950F7E"/>
    <w:rsid w:val="77AB4063"/>
    <w:rsid w:val="77BD3283"/>
    <w:rsid w:val="77BF424C"/>
    <w:rsid w:val="77CA50CB"/>
    <w:rsid w:val="77DC095A"/>
    <w:rsid w:val="77E43CB3"/>
    <w:rsid w:val="78120820"/>
    <w:rsid w:val="78146346"/>
    <w:rsid w:val="783764D9"/>
    <w:rsid w:val="78413F71"/>
    <w:rsid w:val="784E38FA"/>
    <w:rsid w:val="78542BE7"/>
    <w:rsid w:val="78564BB1"/>
    <w:rsid w:val="7878730F"/>
    <w:rsid w:val="787C3EEC"/>
    <w:rsid w:val="78BD192E"/>
    <w:rsid w:val="78CA5523"/>
    <w:rsid w:val="78D6184E"/>
    <w:rsid w:val="78EF183C"/>
    <w:rsid w:val="78F6084F"/>
    <w:rsid w:val="791E1406"/>
    <w:rsid w:val="791F5112"/>
    <w:rsid w:val="79273A1F"/>
    <w:rsid w:val="79294073"/>
    <w:rsid w:val="792E33FB"/>
    <w:rsid w:val="792F2087"/>
    <w:rsid w:val="79450DCC"/>
    <w:rsid w:val="79556C16"/>
    <w:rsid w:val="79586707"/>
    <w:rsid w:val="796630BC"/>
    <w:rsid w:val="796C3F60"/>
    <w:rsid w:val="797D616D"/>
    <w:rsid w:val="797F0137"/>
    <w:rsid w:val="79857DE7"/>
    <w:rsid w:val="79907C4E"/>
    <w:rsid w:val="79982FA7"/>
    <w:rsid w:val="79986B03"/>
    <w:rsid w:val="79A611D8"/>
    <w:rsid w:val="79D843F3"/>
    <w:rsid w:val="79DC44BE"/>
    <w:rsid w:val="79E955B1"/>
    <w:rsid w:val="79F503F9"/>
    <w:rsid w:val="7A0D32DE"/>
    <w:rsid w:val="7A1563A6"/>
    <w:rsid w:val="7A226B24"/>
    <w:rsid w:val="7A24483B"/>
    <w:rsid w:val="7A382096"/>
    <w:rsid w:val="7A49604F"/>
    <w:rsid w:val="7A737069"/>
    <w:rsid w:val="7A967CF3"/>
    <w:rsid w:val="7A9A4854"/>
    <w:rsid w:val="7AAB308C"/>
    <w:rsid w:val="7AAD2296"/>
    <w:rsid w:val="7AB607BC"/>
    <w:rsid w:val="7AD9198A"/>
    <w:rsid w:val="7AD92F63"/>
    <w:rsid w:val="7ADA6879"/>
    <w:rsid w:val="7ADE49EA"/>
    <w:rsid w:val="7AE364A4"/>
    <w:rsid w:val="7AF23154"/>
    <w:rsid w:val="7AFD54FC"/>
    <w:rsid w:val="7B081651"/>
    <w:rsid w:val="7B130B37"/>
    <w:rsid w:val="7B174702"/>
    <w:rsid w:val="7B190308"/>
    <w:rsid w:val="7B29035B"/>
    <w:rsid w:val="7B3E5D10"/>
    <w:rsid w:val="7B4C5DF7"/>
    <w:rsid w:val="7B537186"/>
    <w:rsid w:val="7B5D6256"/>
    <w:rsid w:val="7B656EB9"/>
    <w:rsid w:val="7B667912"/>
    <w:rsid w:val="7B722A7F"/>
    <w:rsid w:val="7B8408D3"/>
    <w:rsid w:val="7B9854E0"/>
    <w:rsid w:val="7BA5296B"/>
    <w:rsid w:val="7BD631F4"/>
    <w:rsid w:val="7BD77DB7"/>
    <w:rsid w:val="7BEE1D66"/>
    <w:rsid w:val="7BEE565F"/>
    <w:rsid w:val="7BFA1CF7"/>
    <w:rsid w:val="7BFB0B06"/>
    <w:rsid w:val="7C192ECF"/>
    <w:rsid w:val="7C21499E"/>
    <w:rsid w:val="7C3D3992"/>
    <w:rsid w:val="7C484810"/>
    <w:rsid w:val="7C52568F"/>
    <w:rsid w:val="7C646110"/>
    <w:rsid w:val="7C705B15"/>
    <w:rsid w:val="7CA75735"/>
    <w:rsid w:val="7CA81753"/>
    <w:rsid w:val="7CAC5B50"/>
    <w:rsid w:val="7CBB0C77"/>
    <w:rsid w:val="7CDF108D"/>
    <w:rsid w:val="7CE64029"/>
    <w:rsid w:val="7CE82A23"/>
    <w:rsid w:val="7CFE1373"/>
    <w:rsid w:val="7D124E1E"/>
    <w:rsid w:val="7D1F69D6"/>
    <w:rsid w:val="7D212429"/>
    <w:rsid w:val="7D2846BB"/>
    <w:rsid w:val="7D2A2168"/>
    <w:rsid w:val="7D380D29"/>
    <w:rsid w:val="7D4429DC"/>
    <w:rsid w:val="7D585741"/>
    <w:rsid w:val="7D6223A3"/>
    <w:rsid w:val="7D674B97"/>
    <w:rsid w:val="7D7E4262"/>
    <w:rsid w:val="7D845D1C"/>
    <w:rsid w:val="7DB6453A"/>
    <w:rsid w:val="7DD02EAD"/>
    <w:rsid w:val="7DFF294F"/>
    <w:rsid w:val="7E1A760B"/>
    <w:rsid w:val="7E372D8F"/>
    <w:rsid w:val="7E4B5C95"/>
    <w:rsid w:val="7E4D7032"/>
    <w:rsid w:val="7E68119A"/>
    <w:rsid w:val="7E6A0FC3"/>
    <w:rsid w:val="7E6D055E"/>
    <w:rsid w:val="7E845165"/>
    <w:rsid w:val="7E957AB5"/>
    <w:rsid w:val="7E9C52E7"/>
    <w:rsid w:val="7E9E2E0E"/>
    <w:rsid w:val="7E9F5414"/>
    <w:rsid w:val="7EB74B10"/>
    <w:rsid w:val="7EC00FD6"/>
    <w:rsid w:val="7EC5039A"/>
    <w:rsid w:val="7EC876B7"/>
    <w:rsid w:val="7EE042DE"/>
    <w:rsid w:val="7EE84089"/>
    <w:rsid w:val="7F0864D9"/>
    <w:rsid w:val="7F336460"/>
    <w:rsid w:val="7F64587C"/>
    <w:rsid w:val="7F6A5C01"/>
    <w:rsid w:val="7F7413F5"/>
    <w:rsid w:val="7F855D7C"/>
    <w:rsid w:val="7F8638BA"/>
    <w:rsid w:val="7F8D69DE"/>
    <w:rsid w:val="7F915F0A"/>
    <w:rsid w:val="7F9C795D"/>
    <w:rsid w:val="7FB40747"/>
    <w:rsid w:val="7FC44D6F"/>
    <w:rsid w:val="7FCF181A"/>
    <w:rsid w:val="7FFA327F"/>
    <w:rsid w:val="9DFF1F28"/>
    <w:rsid w:val="DFEF934D"/>
    <w:rsid w:val="FFF3DD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PMingLiU" w:cs="Times New Roman"/>
      <w:kern w:val="2"/>
      <w:sz w:val="24"/>
      <w:szCs w:val="22"/>
      <w:lang w:val="en-US" w:eastAsia="zh-TW" w:bidi="ar-SA"/>
    </w:rPr>
  </w:style>
  <w:style w:type="paragraph" w:styleId="2">
    <w:name w:val="heading 2"/>
    <w:basedOn w:val="1"/>
    <w:next w:val="1"/>
    <w:link w:val="20"/>
    <w:qFormat/>
    <w:uiPriority w:val="9"/>
    <w:pPr>
      <w:keepNext/>
      <w:keepLines/>
      <w:spacing w:before="260" w:after="260" w:line="416" w:lineRule="auto"/>
      <w:jc w:val="both"/>
      <w:outlineLvl w:val="1"/>
    </w:pPr>
    <w:rPr>
      <w:rFonts w:ascii="Cambria" w:hAnsi="Cambria" w:eastAsia="宋体"/>
      <w:b/>
      <w:bCs/>
      <w:sz w:val="32"/>
      <w:szCs w:val="32"/>
      <w:lang w:eastAsia="zh-CN"/>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List Bullet"/>
    <w:basedOn w:val="1"/>
    <w:unhideWhenUsed/>
    <w:qFormat/>
    <w:uiPriority w:val="99"/>
    <w:pPr>
      <w:numPr>
        <w:ilvl w:val="0"/>
        <w:numId w:val="1"/>
      </w:numPr>
      <w:contextualSpacing/>
    </w:pPr>
  </w:style>
  <w:style w:type="paragraph" w:styleId="4">
    <w:name w:val="Document Map"/>
    <w:basedOn w:val="1"/>
    <w:link w:val="14"/>
    <w:unhideWhenUsed/>
    <w:qFormat/>
    <w:uiPriority w:val="99"/>
    <w:rPr>
      <w:rFonts w:ascii="宋体" w:eastAsia="宋体"/>
      <w:sz w:val="18"/>
      <w:szCs w:val="18"/>
    </w:rPr>
  </w:style>
  <w:style w:type="paragraph" w:styleId="5">
    <w:name w:val="Balloon Text"/>
    <w:basedOn w:val="1"/>
    <w:link w:val="19"/>
    <w:unhideWhenUsed/>
    <w:qFormat/>
    <w:uiPriority w:val="99"/>
    <w:rPr>
      <w:rFonts w:ascii="Cambria" w:hAnsi="Cambria"/>
      <w:sz w:val="18"/>
      <w:szCs w:val="18"/>
    </w:rPr>
  </w:style>
  <w:style w:type="paragraph" w:styleId="6">
    <w:name w:val="footer"/>
    <w:basedOn w:val="1"/>
    <w:link w:val="15"/>
    <w:unhideWhenUsed/>
    <w:qFormat/>
    <w:uiPriority w:val="99"/>
    <w:pPr>
      <w:tabs>
        <w:tab w:val="center" w:pos="4153"/>
        <w:tab w:val="right" w:pos="8306"/>
      </w:tabs>
      <w:snapToGrid w:val="0"/>
    </w:pPr>
    <w:rPr>
      <w:sz w:val="20"/>
      <w:szCs w:val="20"/>
    </w:rPr>
  </w:style>
  <w:style w:type="paragraph" w:styleId="7">
    <w:name w:val="header"/>
    <w:basedOn w:val="1"/>
    <w:link w:val="16"/>
    <w:unhideWhenUsed/>
    <w:qFormat/>
    <w:uiPriority w:val="99"/>
    <w:pPr>
      <w:tabs>
        <w:tab w:val="center" w:pos="4153"/>
        <w:tab w:val="right" w:pos="8306"/>
      </w:tabs>
      <w:snapToGrid w:val="0"/>
    </w:pPr>
    <w:rPr>
      <w:sz w:val="20"/>
      <w:szCs w:val="20"/>
    </w:rPr>
  </w:style>
  <w:style w:type="paragraph" w:styleId="8">
    <w:name w:val="Normal (Web)"/>
    <w:basedOn w:val="1"/>
    <w:unhideWhenUsed/>
    <w:qFormat/>
    <w:uiPriority w:val="99"/>
    <w:pPr>
      <w:widowControl/>
      <w:spacing w:before="100" w:beforeAutospacing="1" w:after="100" w:afterAutospacing="1"/>
    </w:pPr>
    <w:rPr>
      <w:rFonts w:ascii="宋体" w:hAnsi="宋体" w:eastAsia="宋体" w:cs="宋体"/>
      <w:kern w:val="0"/>
      <w:szCs w:val="24"/>
      <w:lang w:eastAsia="zh-CN"/>
    </w:rPr>
  </w:style>
  <w:style w:type="table" w:styleId="10">
    <w:name w:val="Table Grid"/>
    <w:basedOn w:val="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2">
    <w:name w:val="Strong"/>
    <w:basedOn w:val="11"/>
    <w:qFormat/>
    <w:uiPriority w:val="22"/>
    <w:rPr>
      <w:b/>
    </w:rPr>
  </w:style>
  <w:style w:type="character" w:styleId="13">
    <w:name w:val="Hyperlink"/>
    <w:unhideWhenUsed/>
    <w:qFormat/>
    <w:uiPriority w:val="99"/>
    <w:rPr>
      <w:color w:val="0000FF"/>
      <w:u w:val="single"/>
    </w:rPr>
  </w:style>
  <w:style w:type="character" w:customStyle="1" w:styleId="14">
    <w:name w:val="文档结构图 字符"/>
    <w:link w:val="4"/>
    <w:semiHidden/>
    <w:qFormat/>
    <w:uiPriority w:val="99"/>
    <w:rPr>
      <w:rFonts w:ascii="宋体" w:eastAsia="宋体"/>
      <w:kern w:val="2"/>
      <w:sz w:val="18"/>
      <w:szCs w:val="18"/>
      <w:lang w:eastAsia="zh-TW"/>
    </w:rPr>
  </w:style>
  <w:style w:type="character" w:customStyle="1" w:styleId="15">
    <w:name w:val="页脚 字符"/>
    <w:link w:val="6"/>
    <w:qFormat/>
    <w:uiPriority w:val="99"/>
    <w:rPr>
      <w:kern w:val="2"/>
    </w:rPr>
  </w:style>
  <w:style w:type="character" w:customStyle="1" w:styleId="16">
    <w:name w:val="页眉 字符"/>
    <w:link w:val="7"/>
    <w:qFormat/>
    <w:uiPriority w:val="99"/>
    <w:rPr>
      <w:kern w:val="2"/>
    </w:rPr>
  </w:style>
  <w:style w:type="character" w:customStyle="1" w:styleId="17">
    <w:name w:val="无间隔 字符"/>
    <w:link w:val="18"/>
    <w:qFormat/>
    <w:uiPriority w:val="1"/>
    <w:rPr>
      <w:rFonts w:eastAsia="宋体"/>
      <w:sz w:val="22"/>
      <w:szCs w:val="22"/>
      <w:lang w:val="en-US" w:eastAsia="zh-CN" w:bidi="ar-SA"/>
    </w:rPr>
  </w:style>
  <w:style w:type="paragraph" w:customStyle="1" w:styleId="18">
    <w:name w:val="无间隔1"/>
    <w:link w:val="17"/>
    <w:qFormat/>
    <w:uiPriority w:val="1"/>
    <w:rPr>
      <w:rFonts w:ascii="Calibri" w:hAnsi="Calibri" w:eastAsia="宋体" w:cs="Times New Roman"/>
      <w:sz w:val="22"/>
      <w:szCs w:val="22"/>
      <w:lang w:val="en-US" w:eastAsia="zh-CN" w:bidi="ar-SA"/>
    </w:rPr>
  </w:style>
  <w:style w:type="character" w:customStyle="1" w:styleId="19">
    <w:name w:val="批注框文本 字符"/>
    <w:link w:val="5"/>
    <w:semiHidden/>
    <w:qFormat/>
    <w:uiPriority w:val="99"/>
    <w:rPr>
      <w:rFonts w:ascii="Cambria" w:hAnsi="Cambria" w:eastAsia="PMingLiU" w:cs="Times New Roman"/>
      <w:sz w:val="18"/>
      <w:szCs w:val="18"/>
    </w:rPr>
  </w:style>
  <w:style w:type="character" w:customStyle="1" w:styleId="20">
    <w:name w:val="标题 2 字符"/>
    <w:link w:val="2"/>
    <w:qFormat/>
    <w:uiPriority w:val="9"/>
    <w:rPr>
      <w:rFonts w:ascii="Cambria" w:hAnsi="Cambria" w:eastAsia="宋体" w:cs="Times New Roman"/>
      <w:b/>
      <w:bCs/>
      <w:kern w:val="2"/>
      <w:sz w:val="32"/>
      <w:szCs w:val="32"/>
    </w:rPr>
  </w:style>
  <w:style w:type="paragraph" w:customStyle="1" w:styleId="21">
    <w:name w:val="z-窗体顶端1"/>
    <w:basedOn w:val="1"/>
    <w:qFormat/>
    <w:uiPriority w:val="34"/>
    <w:pPr>
      <w:ind w:firstLine="420" w:firstLineChars="200"/>
    </w:pPr>
  </w:style>
  <w:style w:type="paragraph" w:customStyle="1" w:styleId="22">
    <w:name w:val="列表段落1"/>
    <w:basedOn w:val="1"/>
    <w:qFormat/>
    <w:uiPriority w:val="34"/>
    <w:pPr>
      <w:ind w:firstLine="420" w:firstLineChars="200"/>
    </w:pPr>
  </w:style>
  <w:style w:type="paragraph" w:styleId="2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CSOT</Company>
  <Pages>2</Pages>
  <Words>747</Words>
  <Characters>834</Characters>
  <Lines>1</Lines>
  <Paragraphs>1</Paragraphs>
  <TotalTime>12</TotalTime>
  <ScaleCrop>false</ScaleCrop>
  <LinksUpToDate>false</LinksUpToDate>
  <CharactersWithSpaces>847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2024-10-24T12:07:00Z</dcterms:created>
  <dc:creator>PEIYU</dc:creator>
  <cp:lastModifiedBy>炳淮</cp:lastModifiedBy>
  <cp:lastPrinted>2015-12-07T14:03:00Z</cp:lastPrinted>
  <dcterms:modified xsi:type="dcterms:W3CDTF">2025-06-06T02:06:55Z</dcterms:modified>
  <dc:title>2015年工作周报</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B290E07511C9450197E082F8ED599062_13</vt:lpwstr>
  </property>
  <property fmtid="{D5CDD505-2E9C-101B-9397-08002B2CF9AE}" pid="4" name="KSOTemplateDocerSaveRecord">
    <vt:lpwstr>eyJoZGlkIjoiZjg5MWUxOTRkNmMxNTQ0NDU1NjRmNGMxN2ZlNjBhZmQiLCJ1c2VySWQiOiI3MzkxMjExODMifQ==</vt:lpwstr>
  </property>
</Properties>
</file>