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23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210C40F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(6.3)中考体育系统修复学生管理页面不能分页的问题，修复免考学生恢复MongoDB数据库状态更改不过来，采用报考项目时更改状态。</w:t>
            </w:r>
          </w:p>
          <w:p w14:paraId="590F8F0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(6.3)克隆晨午检系统代码，更改管理员密码，深入理解代码，并对系统进行测试查找bug。修复晨午检登录页刷新就弹出验证码错误的bug。</w:t>
            </w:r>
          </w:p>
          <w:p w14:paraId="2A16B9D2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(6.4)中考体育系统冻结用户改停用和原有用户状态结合在一起，修改修改用户状态联动冻结功能逻辑。</w:t>
            </w:r>
          </w:p>
          <w:p w14:paraId="6F709B64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（6.4）晨午检系统修复登录请求明文传输且密码暴漏的问题。修复找回密码校验通不过的bug。</w:t>
            </w:r>
          </w:p>
          <w:p w14:paraId="45006D56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（6.5）中考体育系统修复喀什大学附属中学没有过程性上报统计率的问题，原因为过程性没有统计初三学生。</w:t>
            </w:r>
          </w:p>
          <w:p w14:paraId="0B6D5E5B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（6.5）晨午检修复前端查询的的内容显示不正确的问题。</w:t>
            </w:r>
          </w:p>
          <w:p w14:paraId="4F033DAA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642E9CE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0F213853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（6.5）参加与高博士汇报沟通交流的会议。</w:t>
            </w:r>
          </w:p>
          <w:p w14:paraId="5D077CC5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7CE8E56D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(6.4)进行转正考试第一项工作述职和第三项企业文化考核。</w:t>
            </w:r>
          </w:p>
          <w:p w14:paraId="7DCCCAAE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(6.5)进行转正考试第二项技术考核。</w:t>
            </w: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2F6CD50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5D2D877F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转正考试中准备不够充分，企业文化模拟介绍中有所遗漏，代码审查中也有相应的逻辑问题。</w:t>
            </w:r>
          </w:p>
          <w:p w14:paraId="4DEE3FE1">
            <w:pPr>
              <w:numPr>
                <w:ilvl w:val="0"/>
                <w:numId w:val="6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针对jsp框架的晨午检系统理解不够深入，结构和运行方式以及业务逻辑都不够好。</w:t>
            </w:r>
          </w:p>
          <w:p w14:paraId="2EF71D09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3C071A97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对于转正考核中领导提出的问题，加以改正，提出的建议，努力落实，对于述职报告中的自我改进必须做到。</w:t>
            </w:r>
          </w:p>
          <w:p w14:paraId="5B219A90">
            <w:pPr>
              <w:numPr>
                <w:ilvl w:val="0"/>
                <w:numId w:val="7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通过csdn等方式学习jsp框架，努力学习晨午检系统的业务逻辑。</w:t>
            </w:r>
          </w:p>
          <w:p w14:paraId="1A4023D0">
            <w:pPr>
              <w:widowControl w:val="0"/>
              <w:numPr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597F834B">
            <w:pPr>
              <w:pStyle w:val="22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针对软著进行初步的撰写，经领导过目批示进行相对应的修改。</w:t>
            </w:r>
          </w:p>
          <w:p w14:paraId="25710AF9">
            <w:pPr>
              <w:pStyle w:val="22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继续解决晨午检系统里出现的问题，BUG。</w:t>
            </w:r>
          </w:p>
          <w:p w14:paraId="03E62E00">
            <w:pPr>
              <w:pStyle w:val="22"/>
              <w:numPr>
                <w:ilvl w:val="0"/>
                <w:numId w:val="8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中考体育进入收尾阶段，争取不出现任何问题。</w:t>
            </w:r>
            <w:bookmarkStart w:id="0" w:name="_GoBack"/>
            <w:bookmarkEnd w:id="0"/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2FD59"/>
    <w:multiLevelType w:val="singleLevel"/>
    <w:tmpl w:val="A0F2FD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1F4945"/>
    <w:multiLevelType w:val="singleLevel"/>
    <w:tmpl w:val="C01F494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F4B72B6"/>
    <w:multiLevelType w:val="singleLevel"/>
    <w:tmpl w:val="CF4B72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85965E4"/>
    <w:multiLevelType w:val="singleLevel"/>
    <w:tmpl w:val="D85965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5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E439475"/>
    <w:multiLevelType w:val="singleLevel"/>
    <w:tmpl w:val="3E4394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7BC9EAE"/>
    <w:multiLevelType w:val="singleLevel"/>
    <w:tmpl w:val="67BC9E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95070"/>
    <w:rsid w:val="015123B9"/>
    <w:rsid w:val="015679D0"/>
    <w:rsid w:val="016E71F5"/>
    <w:rsid w:val="017460A8"/>
    <w:rsid w:val="01815282"/>
    <w:rsid w:val="018A56C4"/>
    <w:rsid w:val="018F2EE2"/>
    <w:rsid w:val="01967D31"/>
    <w:rsid w:val="01973B44"/>
    <w:rsid w:val="01995B0E"/>
    <w:rsid w:val="019B623E"/>
    <w:rsid w:val="01A2198A"/>
    <w:rsid w:val="01B27BA1"/>
    <w:rsid w:val="01CC1A40"/>
    <w:rsid w:val="01F64D0F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2F859E5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70E7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33F11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1C1FDE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21608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1D659F"/>
    <w:rsid w:val="1328386F"/>
    <w:rsid w:val="135C767A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9326D4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C60AF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C752FA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0C2051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A90D78"/>
    <w:rsid w:val="1EB663AB"/>
    <w:rsid w:val="1EBF050A"/>
    <w:rsid w:val="1EBF58F4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881244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2944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7F907B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7E4331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AE1BDB"/>
    <w:rsid w:val="3BB371F1"/>
    <w:rsid w:val="3BC01D59"/>
    <w:rsid w:val="3C095928"/>
    <w:rsid w:val="3C1F4887"/>
    <w:rsid w:val="3C2448F8"/>
    <w:rsid w:val="3C4542ED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75DC"/>
    <w:rsid w:val="41A76EB0"/>
    <w:rsid w:val="41AD22DE"/>
    <w:rsid w:val="41B71371"/>
    <w:rsid w:val="41F1637D"/>
    <w:rsid w:val="41F853CF"/>
    <w:rsid w:val="42134546"/>
    <w:rsid w:val="422336FE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07D36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3E2065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8F74BC1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9D15412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9B7EA7"/>
    <w:rsid w:val="4FA9473B"/>
    <w:rsid w:val="4FC4793A"/>
    <w:rsid w:val="4FC60E49"/>
    <w:rsid w:val="4FC96098"/>
    <w:rsid w:val="4FD55530"/>
    <w:rsid w:val="4FFC466B"/>
    <w:rsid w:val="501A73E7"/>
    <w:rsid w:val="501D65AE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AF02BB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A40196"/>
    <w:rsid w:val="58B23F52"/>
    <w:rsid w:val="58C63AFD"/>
    <w:rsid w:val="58E63592"/>
    <w:rsid w:val="59000167"/>
    <w:rsid w:val="59030A18"/>
    <w:rsid w:val="590A624B"/>
    <w:rsid w:val="5955323E"/>
    <w:rsid w:val="5960230F"/>
    <w:rsid w:val="59613991"/>
    <w:rsid w:val="597E1D61"/>
    <w:rsid w:val="59831B59"/>
    <w:rsid w:val="59871CD7"/>
    <w:rsid w:val="598F694E"/>
    <w:rsid w:val="59C043F1"/>
    <w:rsid w:val="59D6612D"/>
    <w:rsid w:val="59F83D84"/>
    <w:rsid w:val="5A074538"/>
    <w:rsid w:val="5A0E58C7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986898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5A45F7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5FF732A1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B80973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2B0D81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B4AA6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B0F78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20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9F008F"/>
    <w:rsid w:val="6BA44EE7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922387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01E58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054DED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2B1749"/>
    <w:rsid w:val="703379DD"/>
    <w:rsid w:val="70600B8C"/>
    <w:rsid w:val="706A0290"/>
    <w:rsid w:val="706E6C67"/>
    <w:rsid w:val="707A1AB0"/>
    <w:rsid w:val="70A21726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6684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564BB1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E33FB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2FA7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67CF3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81753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9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5">
    <w:name w:val="页脚 字符"/>
    <w:link w:val="6"/>
    <w:qFormat/>
    <w:uiPriority w:val="99"/>
    <w:rPr>
      <w:kern w:val="2"/>
    </w:rPr>
  </w:style>
  <w:style w:type="character" w:customStyle="1" w:styleId="16">
    <w:name w:val="页眉 字符"/>
    <w:link w:val="7"/>
    <w:qFormat/>
    <w:uiPriority w:val="99"/>
    <w:rPr>
      <w:kern w:val="2"/>
    </w:rPr>
  </w:style>
  <w:style w:type="character" w:customStyle="1" w:styleId="17">
    <w:name w:val="无间隔 字符"/>
    <w:link w:val="18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20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1">
    <w:name w:val="z-窗体顶端1"/>
    <w:basedOn w:val="1"/>
    <w:qFormat/>
    <w:uiPriority w:val="34"/>
    <w:pPr>
      <w:ind w:firstLine="420" w:firstLineChars="200"/>
    </w:p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747</Words>
  <Characters>834</Characters>
  <Lines>1</Lines>
  <Paragraphs>1</Paragraphs>
  <TotalTime>1976</TotalTime>
  <ScaleCrop>false</ScaleCrop>
  <LinksUpToDate>false</LinksUpToDate>
  <CharactersWithSpaces>847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2025-06-07T11:09:52Z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