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54B8D">
      <w:pPr>
        <w:pStyle w:val="3"/>
        <w:jc w:val="center"/>
        <w:rPr>
          <w:rFonts w:hint="eastAsia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eastAsia="宋体" w:cs="Times New Roman"/>
          <w:b/>
          <w:bCs/>
          <w:sz w:val="44"/>
          <w:szCs w:val="44"/>
          <w:lang w:val="en-US" w:eastAsia="zh-CN"/>
        </w:rPr>
        <w:t>四月份工作总结</w:t>
      </w:r>
    </w:p>
    <w:p w14:paraId="73F60D3A">
      <w:pPr>
        <w:pStyle w:val="3"/>
        <w:jc w:val="center"/>
        <w:rPr>
          <w:rFonts w:hint="default" w:eastAsia="宋体" w:cs="Times New Roman"/>
          <w:b/>
          <w:bCs/>
          <w:sz w:val="44"/>
          <w:szCs w:val="44"/>
          <w:lang w:val="en-US" w:eastAsia="zh-CN"/>
        </w:rPr>
      </w:pPr>
    </w:p>
    <w:p w14:paraId="5C83BA1F">
      <w:pPr>
        <w:pStyle w:val="4"/>
        <w:pageBreakBefore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cs="Times New Roman"/>
          <w:b w:val="0"/>
          <w:bCs w:val="0"/>
          <w:sz w:val="32"/>
          <w:szCs w:val="32"/>
          <w:lang w:val="en-US" w:eastAsia="zh-CN"/>
        </w:rPr>
        <w:t>技术方面</w:t>
      </w:r>
    </w:p>
    <w:p w14:paraId="49D29B7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  <w:t>(一)</w:t>
      </w:r>
      <w:r>
        <w:rPr>
          <w:rFonts w:hint="eastAsia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  <w:t>完成工作</w:t>
      </w:r>
      <w:bookmarkStart w:id="0" w:name="_GoBack"/>
      <w:bookmarkEnd w:id="0"/>
    </w:p>
    <w:p w14:paraId="3A76775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  <w:t>(二)</w:t>
      </w:r>
      <w:r>
        <w:rPr>
          <w:rFonts w:hint="eastAsia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  <w:t>存在问题</w:t>
      </w:r>
    </w:p>
    <w:p w14:paraId="6667FA6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  <w:t>(三)</w:t>
      </w:r>
      <w:r>
        <w:rPr>
          <w:rFonts w:hint="eastAsia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  <w:t>改进之处</w:t>
      </w:r>
    </w:p>
    <w:p w14:paraId="253C4EC4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</w:p>
    <w:p w14:paraId="10CB9F67">
      <w:pPr>
        <w:ind w:left="420" w:leftChars="0" w:firstLine="420" w:firstLineChars="0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984" w:right="1587" w:bottom="2098" w:left="158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256BF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2497455</wp:posOffset>
              </wp:positionH>
              <wp:positionV relativeFrom="paragraph">
                <wp:posOffset>-262255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0F6F16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6.65pt;margin-top:-20.6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jKVL0tcAAAAL&#10;AQAADwAAAGRycy9kb3ducmV2LnhtbE2PPU/DMBCGdyT+g3VIbK2TpkpDiNOhEgsbBVVic+NrHOGP&#10;yHbT5N9znWB7T/foveea/WwNmzDEwTsB+ToDhq7zanC9gK/Pt1UFLCbplDTeoYAFI+zbx4dG1srf&#10;3AdOx9QzKnGxlgJ0SmPNeew0WhnXfkRHu4sPViYaQ89VkDcqt4ZvsqzkVg6OLmg54kFj93O8WgG7&#10;+eRxjHjA78vUBT0slXlfhHh+yrNXYAnn9AfDXZ/UoSWns786FZkRULwUBaECVtucAhFldQ9nAZtt&#10;uQPeNvz/D+0vUEsDBBQAAAAIAIdO4kDkov7PyAEAAJkDAAAOAAAAZHJzL2Uyb0RvYy54bWytU82O&#10;0zAQviPxDpbv1GkPqIqarhZVi5AQIC08gOvYjSX/yeM26QvAG3Diwp3n6nMwdpLuslz2sBdnPDP+&#10;Zr5vJpubwRpykhG0dw1dLipKpBO+1e7Q0G9f796sKYHEXcuNd7KhZwn0Zvv61aYPtVz5zptWRoIg&#10;Duo+NLRLKdSMgeik5bDwQToMKh8tT3iNB9ZG3iO6NWxVVW9Z72MbohcSAL27MUgnxPgcQK+UFnLn&#10;xdFKl0bUKA1PSAk6HYBuS7dKSZE+KwUyEdNQZJrKiUXQ3ueTbTe8PkQeOi2mFvhzWnjCyXLtsOgV&#10;ascTJ8eo/4OyWkQPXqWF8JaNRIoiyGJZPdHmvuNBFi4oNYSr6PBysOLT6UskusVNoMRxiwO//Pxx&#10;+fXn8vs7WWZ5+gA1Zt0HzEvDOz/k1MkP6MysBxVt/iIfgnEU93wVVw6JiPxovVqvKwwJjM0XxGEP&#10;z0OE9F56S7LR0IjTK6Ly00dIY+qckqs5f6eNQT+vjfvHgZjZw3LvY4/ZSsN+mBrf+/aMfHocfEMd&#10;7jkl5oNDXfOOzEacjf1sHEPUh64sUa4H4faYsInSW64wwk6FcWKF3bRdeSUe30vWwx+1/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MpUvS1wAAAAsBAAAPAAAAAAAAAAEAIAAAACIAAABkcnMvZG93&#10;bnJldi54bWxQSwECFAAUAAAACACHTuJA5KL+z8gBAACZAwAADgAAAAAAAAABACAAAAAm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10F6F16">
                    <w:pPr>
                      <w:pStyle w:val="5"/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1A58FB"/>
    <w:multiLevelType w:val="multilevel"/>
    <w:tmpl w:val="261A58FB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黑体" w:hAnsi="黑体" w:eastAsia="黑体"/>
      </w:rPr>
    </w:lvl>
    <w:lvl w:ilvl="3" w:tentative="0">
      <w:start w:val="1"/>
      <w:numFmt w:val="decimal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4" w:tentative="0">
      <w:start w:val="1"/>
      <w:numFmt w:val="decimalEnclosedCircleChinese"/>
      <w:suff w:val="nothing"/>
      <w:lvlText w:val="%5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3328DD"/>
    <w:rsid w:val="1638149F"/>
    <w:rsid w:val="20C00112"/>
    <w:rsid w:val="5AAF028A"/>
    <w:rsid w:val="76C06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黑体" w:hAnsi="黑体" w:eastAsia="黑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3"/>
    <w:next w:val="3"/>
    <w:link w:val="9"/>
    <w:unhideWhenUsed/>
    <w:qFormat/>
    <w:uiPriority w:val="9"/>
    <w:pPr>
      <w:numPr>
        <w:ilvl w:val="2"/>
        <w:numId w:val="1"/>
      </w:numPr>
      <w:tabs>
        <w:tab w:val="left" w:pos="312"/>
        <w:tab w:val="clear" w:pos="0"/>
      </w:tabs>
      <w:ind w:left="0" w:firstLine="400"/>
      <w:outlineLvl w:val="2"/>
    </w:pPr>
    <w:rPr>
      <w:rFonts w:ascii="Arial" w:hAnsi="Arial" w:eastAsia="黑体" w:cs="Times New Roman"/>
      <w:b/>
      <w:kern w:val="2"/>
      <w:sz w:val="30"/>
      <w:szCs w:val="30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100" w:after="100" w:afterLines="0" w:afterAutospacing="0" w:line="300" w:lineRule="auto"/>
      <w:ind w:firstLine="1124" w:firstLineChars="200"/>
    </w:pPr>
    <w:rPr>
      <w:rFonts w:ascii="Times New Roman" w:hAnsi="Times New Roman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标题 3 Char"/>
    <w:link w:val="4"/>
    <w:qFormat/>
    <w:uiPriority w:val="0"/>
    <w:rPr>
      <w:rFonts w:ascii="Arial" w:hAnsi="Arial" w:eastAsia="黑体" w:cs="Times New Roman"/>
      <w:b/>
      <w:kern w:val="2"/>
      <w:sz w:val="30"/>
      <w:szCs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1226</Words>
  <Characters>1243</Characters>
  <Lines>0</Lines>
  <Paragraphs>0</Paragraphs>
  <TotalTime>3</TotalTime>
  <ScaleCrop>false</ScaleCrop>
  <LinksUpToDate>false</LinksUpToDate>
  <CharactersWithSpaces>1257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2025-04-30T12:16:00Z</dcterms:created>
  <dc:creator>Administrator</dc:creator>
  <cp:lastModifiedBy>炳淮</cp:lastModifiedBy>
  <dcterms:modified xsi:type="dcterms:W3CDTF">2025-06-03T09:51:52Z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eyJoZGlkIjoiZjg5MWUxOTRkNmMxNTQ0NDU1NjRmNGMxN2ZlNjBhZmQiLCJ1c2VySWQiOiI3MzkxMjExODMifQ==</vt:lpwstr>
  </property>
  <property fmtid="{D5CDD505-2E9C-101B-9397-08002B2CF9AE}" pid="4" name="ICV">
    <vt:lpwstr>E2FBA221FCA64470964DE12173D5DBD8_12</vt:lpwstr>
  </property>
</Properties>
</file>