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66973D">
      <w:pPr>
        <w:pStyle w:val="14"/>
      </w:pPr>
      <w:r>
        <w:t>2025</w:t>
      </w:r>
      <w:r>
        <w:t>年度</w:t>
      </w:r>
      <w:r>
        <w:t>上半年工作报告</w:t>
      </w:r>
    </w:p>
    <w:p w14:paraId="03DAC4CC">
      <w:pPr>
        <w:pStyle w:val="11"/>
      </w:pPr>
      <w:r>
        <w:t>我是3月20日入职公司，据年中刚好三个月，自我入职以来，迅速适应团队节奏，积极参与项目，完成了多项任务，提升了专业技能。通过不断学习与实践，逐步掌握了核心业务流程，为团队贡献了有效力量。在项目执行中，我注重细节，优化工作流程，提升了工作效率。与团队成员紧密协作，共同解决了多个难题，增强了团队凝聚力。未来，我将继续努力，为公司发展贡献更多力量。下面我就这三个月的工作进行总结汇报。</w:t>
      </w:r>
    </w:p>
    <w:p w14:paraId="59C1CC3C">
      <w:pPr>
        <w:pStyle w:val="2"/>
        <w:widowControl/>
        <w:numPr>
          <w:ilvl w:val="0"/>
          <w:numId w:val="1"/>
        </w:numPr>
        <w:topLinePunct w:val="0"/>
        <w:ind w:left="0" w:leftChars="0" w:firstLine="0" w:firstLineChars="0"/>
        <w:rPr>
          <w:rFonts w:hint="eastAsia" w:ascii="黑体" w:hAnsi="黑体" w:eastAsia="黑体" w:cs="黑体"/>
          <w:b w:val="0"/>
          <w:bdr w:val="none" w:sz="0" w:space="0"/>
        </w:rPr>
      </w:pPr>
      <w:r>
        <w:t>工作重点内容</w:t>
      </w:r>
    </w:p>
    <w:p w14:paraId="2A95E1F5">
      <w:pPr>
        <w:pStyle w:val="11"/>
      </w:pPr>
      <w:r>
        <w:t>按照时间顺序，逐一汇报重要的工作内容。</w:t>
      </w:r>
    </w:p>
    <w:p w14:paraId="1B4834DB">
      <w:pPr>
        <w:pStyle w:val="11"/>
        <w:numPr>
          <w:ilvl w:val="0"/>
          <w:numId w:val="2"/>
        </w:numPr>
        <w:ind w:left="0" w:leftChars="0" w:firstLine="480" w:firstLineChars="0"/>
        <w:rPr>
          <w:b w:val="0"/>
          <w:bdr w:val="none" w:sz="0" w:space="0"/>
        </w:rPr>
      </w:pPr>
      <w:r>
        <w:t>第一阶段3月20日至四月初主要是熟悉公司文化，理解项目背景，学习业务知识，提高专业技能。并根据公司及主管安排接手新疆初中学业水平体育与健康考试信息管理系统项目，针对需求文件进行实现测试，在确保完备的情况下进行了部署上线。</w:t>
      </w:r>
    </w:p>
    <w:p w14:paraId="28C6AE23">
      <w:pPr>
        <w:pStyle w:val="11"/>
        <w:numPr>
          <w:ilvl w:val="0"/>
          <w:numId w:val="2"/>
        </w:numPr>
        <w:ind w:left="0" w:leftChars="0" w:firstLine="480" w:firstLineChars="0"/>
        <w:rPr>
          <w:b w:val="0"/>
          <w:bdr w:val="none" w:sz="0" w:space="0"/>
        </w:rPr>
      </w:pPr>
      <w:r>
        <w:t>第二阶段4月初主要是对两套体测设备对接,进行接口开发和数据保存的工作,保证数据正常存储到服务器数据库上,对当中存在的各种问题进行解决,协助现场同事查看数据上传率,以及是否漏传错传传不上。同时持续的不间断的对中考体育系统进行运维保障。</w:t>
      </w:r>
    </w:p>
    <w:p w14:paraId="160EE86A">
      <w:pPr>
        <w:pStyle w:val="11"/>
        <w:numPr>
          <w:ilvl w:val="0"/>
          <w:numId w:val="2"/>
        </w:numPr>
        <w:ind w:left="0" w:leftChars="0" w:firstLine="480" w:firstLineChars="0"/>
        <w:rPr>
          <w:b w:val="0"/>
          <w:bdr w:val="none" w:sz="0" w:space="0"/>
        </w:rPr>
      </w:pPr>
      <w:r>
        <w:t>第三阶段四月对新体测项目进行研发，从用户管理，账号切换，权限管理到计划建立，生成数据。同时根据公司安排参与现场的体测任务，担任技术保障，对设置设备，操作设备，数据传输方面进行负责。</w:t>
      </w:r>
    </w:p>
    <w:p w14:paraId="637577C1">
      <w:pPr>
        <w:pStyle w:val="11"/>
        <w:numPr>
          <w:ilvl w:val="0"/>
          <w:numId w:val="2"/>
        </w:numPr>
        <w:ind w:left="0" w:leftChars="0" w:firstLine="480" w:firstLineChars="0"/>
        <w:rPr>
          <w:b w:val="0"/>
          <w:bdr w:val="none" w:sz="0" w:space="0"/>
        </w:rPr>
      </w:pPr>
      <w:r>
        <w:t>第四阶段5月份，5月初参与模拟中考任务，主要负责了设备数据传输上传，成绩查询打印，也有负责对学生的测试。针对公司系统服务器扫描出来的漏洞进行了修补，如redis，tomcat等中间件，包括系统中存在的明文传输，接口暴漏等漏洞。继续对新体测项目进行了研发，将整个流程进行了初步走通，能够实现原体测系统的针对学生测试的环节。</w:t>
      </w:r>
    </w:p>
    <w:p w14:paraId="52DCCB59">
      <w:pPr>
        <w:pStyle w:val="11"/>
        <w:numPr>
          <w:ilvl w:val="0"/>
          <w:numId w:val="2"/>
        </w:numPr>
        <w:ind w:left="0" w:leftChars="0" w:firstLine="480" w:firstLineChars="0"/>
        <w:rPr>
          <w:b w:val="0"/>
          <w:bdr w:val="none" w:sz="0" w:space="0"/>
        </w:rPr>
      </w:pPr>
      <w:r>
        <w:t>第五阶段在一直运维中考体育系统的前提下，接手学校晨（午）检及因病缺勤信息管理系统，主要对系统进行功能优化，BUG修补，以及处理各种用户的问题。同时进行了转正考核，在考试中发现了自己的不足。</w:t>
      </w:r>
    </w:p>
    <w:p w14:paraId="32791E18">
      <w:pPr>
        <w:pStyle w:val="11"/>
      </w:pPr>
      <w:r>
        <w:t>回顾这三个月的工作，主线主要是针对各系统的运维研发，其中贯穿了设备接口开发，现场体测，漏洞修补，体测报告统计，参加重要会议等任务。总体上忙而不乱，有条不紊，但是其中也反映出来很多问题，让我学到了很多新的内容，也总结出来新的方法。尤其感受到公司整体向上的氛围非常的鼓舞我，激励我，几位领导对我也非常关心，给予了很多的帮助。</w:t>
      </w:r>
    </w:p>
    <w:p w14:paraId="78C3BBF1">
      <w:pPr>
        <w:numPr>
          <w:numId w:val="0"/>
        </w:numPr>
        <w:ind w:firstLine="420" w:firstLineChars="0"/>
        <w:rPr>
          <w:rFonts w:hint="default"/>
          <w:lang w:val="en-US" w:eastAsia="zh-CN"/>
        </w:rPr>
      </w:pPr>
    </w:p>
    <w:p w14:paraId="01A82219">
      <w:pPr>
        <w:pStyle w:val="2"/>
        <w:widowControl/>
        <w:numPr>
          <w:ilvl w:val="0"/>
          <w:numId w:val="1"/>
        </w:numPr>
        <w:topLinePunct w:val="0"/>
        <w:ind w:left="0" w:leftChars="0" w:firstLine="0" w:firstLineChars="0"/>
        <w:rPr>
          <w:rFonts w:hint="eastAsia" w:ascii="黑体" w:hAnsi="黑体" w:eastAsia="黑体" w:cs="黑体"/>
          <w:b w:val="0"/>
          <w:bdr w:val="none" w:sz="0" w:space="0"/>
        </w:rPr>
      </w:pPr>
      <w:r>
        <w:t>收获与不足</w:t>
      </w:r>
    </w:p>
    <w:p w14:paraId="32BF1829">
      <w:pPr>
        <w:pStyle w:val="3"/>
        <w:numPr>
          <w:ilvl w:val="0"/>
          <w:numId w:val="3"/>
        </w:numPr>
        <w:topLinePunct w:val="0"/>
        <w:ind w:left="0" w:leftChars="0" w:firstLine="0" w:firstLineChars="0"/>
        <w:rPr>
          <w:rFonts w:hint="eastAsia" w:ascii="黑体" w:hAnsi="黑体" w:eastAsia="黑体" w:cs="黑体"/>
          <w:b w:val="0"/>
          <w:bdr w:val="none" w:sz="0" w:space="0"/>
        </w:rPr>
      </w:pPr>
      <w:r>
        <w:t>收获方面</w:t>
      </w:r>
    </w:p>
    <w:p w14:paraId="25899571">
      <w:pPr>
        <w:pStyle w:val="11"/>
      </w:pPr>
      <w:r>
        <w:t>首先是学习到了公司的理念，文化，历史，让我备受鼓舞，从内心层面非常的认可，也明白了很多道理。任何事情都不是一蹴而就的，就想我们公司也是这么多年发展过来的，其中的理念一直未变，经常会让我想到牢记使命，不忘初心这句话。其次是对于业务方面，最重要的就是各种政策文件，以前的我对于这方面完全是一个小白，完全的不懂，在深入学习的过程中明白了其中的重要性，没有这些制度，政策等做支撑，工作将无从谈起。通过实践，我掌握了从政策解读到具体执行的全流程，提升了专业素养。同时，团队协作能力也得到了显著增强，学会了在高压环境下高效沟通与协作，从以前半句话都不会说，现在也能正常的与人沟通，表达自己的想法，去商量一些东西，这些都是宝贵的成长。技术方面，虽然系统的架构都比较老，但是其中了逻辑做得非常出色，让我对复杂系统的设计有了更深的理解。在操作服务器方面也得到了极大的提升，能够熟练处理各种突发状况，能够独立完成测试部署上线。此外，对数据安全与隐私保护的理解更为深刻，针对公司业务的特殊性有深刻的认识，在学习相关规章制度后，并在实际操作中严格执行。</w:t>
      </w:r>
    </w:p>
    <w:p w14:paraId="3CB5CE23">
      <w:pPr>
        <w:pStyle w:val="3"/>
        <w:numPr>
          <w:ilvl w:val="0"/>
          <w:numId w:val="3"/>
        </w:numPr>
        <w:topLinePunct w:val="0"/>
        <w:ind w:left="0" w:leftChars="0" w:firstLine="0" w:firstLineChars="0"/>
        <w:rPr>
          <w:rFonts w:hint="eastAsia" w:ascii="黑体" w:hAnsi="黑体" w:eastAsia="黑体" w:cs="黑体"/>
          <w:b w:val="0"/>
          <w:bdr w:val="none" w:sz="0" w:space="0"/>
        </w:rPr>
      </w:pPr>
      <w:r>
        <w:t>不足之处</w:t>
      </w:r>
    </w:p>
    <w:p w14:paraId="6AD5E099">
      <w:pPr>
        <w:pStyle w:val="11"/>
      </w:pPr>
      <w:r>
        <w:t>多任务并行时存在时间分配不合理现象，当开发工作与运维需求BUG同时出现时，常出现进度滞后,经常干着一边还想着另一边,效率低下。异常处理机制覆盖不全,经常前端页面抛出后端抛出的错误没有把后端的报错手动抛出异常,代码复用以及扩展方面做的比较差。业务上理解的还不够深,经常需要与运营部同事多次对接才明白底层逻辑与基本原理。现场应急处突的能力较差,遇见设备突然不能使用或者数据传输不上来就会比较急躁导致解决问题的时间比较长,遇见一些棘手的问题没有及时向厂家支持人员打电话请教。对于现场体侧或者模拟现场负责某一项目对学生进行测试不够严谨,专业性不强,对于标准以及规范没有完全倒背如流。在现场的场合自身的形象不够好,对于学生没有做到言行举止都合乎标准规范,自身的作风不够严谨。业务系统运行不够稳定，针对jsp框架的晨午检系统理解不够深入，结构和运行方式以及业务逻辑都不够好，晨午检系统出现较多崩溃现象，影响了日常工作的流畅进行、业务的高效处理和用户的实际体验。系统更新版本不够透明，未能及时且全面地通知所有相关人员，导致在后续工作中沟通交流出现了显著的阻碍与不便。转正考试中准备不够充分，企业文化模拟介绍中有所遗漏，代码审查中也有相应的逻辑问题。修改中考体育系统乌鲁木齐市导入逻辑效率低，没有按时完成既定的任务，考虑的逻辑有所重复。针对会议方面经验非常不足，出现设备测试不到位的情况，会议中出现音响和线上领导发言的问题。统计报告书的准确率以及效率明显不足,出现多次返工并数据不准确的情况出现。在乌鲁木齐录入市中考体育成绩时，因后端代码也得不够严谨，出现了多个录不进去的情况，导致数据录入效率低下，影响了整体工作进度。</w:t>
      </w:r>
    </w:p>
    <w:p w14:paraId="2102D96D">
      <w:pPr>
        <w:widowControl w:val="0"/>
        <w:numPr>
          <w:numId w:val="0"/>
        </w:numPr>
        <w:tabs>
          <w:tab w:val="left" w:pos="312"/>
        </w:tabs>
        <w:spacing w:line="400" w:lineRule="exact"/>
        <w:jc w:val="both"/>
        <w:rPr>
          <w:rFonts w:hint="default"/>
          <w:lang w:val="en-US" w:eastAsia="zh-CN"/>
        </w:rPr>
      </w:pPr>
    </w:p>
    <w:p w14:paraId="74CCF110">
      <w:pPr>
        <w:pStyle w:val="11"/>
      </w:pPr>
      <w:r>
        <w:t>总体上来看，收获非常的明显，但是问题也非常的多，各种方面都存在不少问题，需要在实践中不断总结经验，多向优秀的学习，看他们是怎么做的，需要总结出自己的方法，并在每一次失败中汲取教训。不能想着去总结如何解决某个问题，而是从全局出发系统性地提升自身能力，能够尽量少出现问题，逐步提高效率，这样在面对挑战时才能游刃有余。</w:t>
      </w:r>
    </w:p>
    <w:p w14:paraId="036E089F">
      <w:pPr>
        <w:ind w:firstLine="420" w:firstLineChars="0"/>
        <w:rPr>
          <w:rFonts w:hint="default"/>
          <w:lang w:val="en-US" w:eastAsia="zh-CN"/>
        </w:rPr>
      </w:pPr>
    </w:p>
    <w:p w14:paraId="2C773C73">
      <w:pPr>
        <w:numPr>
          <w:numId w:val="0"/>
        </w:numPr>
        <w:spacing w:line="400" w:lineRule="exact"/>
        <w:jc w:val="both"/>
        <w:rPr>
          <w:rFonts w:hint="default"/>
          <w:lang w:val="en-US" w:eastAsia="zh-CN"/>
        </w:rPr>
      </w:pPr>
    </w:p>
    <w:p w14:paraId="5836C32A">
      <w:pPr>
        <w:numPr>
          <w:ilvl w:val="0"/>
          <w:numId w:val="0"/>
        </w:numPr>
        <w:spacing w:line="400" w:lineRule="exact"/>
        <w:jc w:val="both"/>
        <w:rPr>
          <w:rFonts w:hint="default"/>
          <w:lang w:val="en-US" w:eastAsia="zh-CN"/>
        </w:rPr>
      </w:pPr>
    </w:p>
    <w:p w14:paraId="62911C8B">
      <w:pPr>
        <w:keepNext w:val="0"/>
        <w:keepLines w:val="0"/>
        <w:widowControl/>
        <w:numPr>
          <w:numId w:val="0"/>
        </w:numPr>
        <w:suppressLineNumbers w:val="0"/>
        <w:shd w:val="clear" w:fill="FFFFFF"/>
        <w:spacing w:before="274" w:beforeAutospacing="0" w:after="206" w:afterAutospacing="0" w:line="23" w:lineRule="atLeast"/>
        <w:ind w:leftChars="0" w:right="0" w:rightChars="0"/>
        <w:jc w:val="left"/>
        <w:outlineLvl w:val="9"/>
        <w:rPr>
          <w:rFonts w:hint="default" w:ascii="Segoe UI" w:hAnsi="Segoe UI" w:eastAsia="Segoe UI" w:cs="Segoe UI"/>
          <w:b/>
          <w:bCs/>
          <w:i w:val="0"/>
          <w:iCs w:val="0"/>
          <w:caps w:val="0"/>
          <w:color w:val="404040"/>
          <w:spacing w:val="0"/>
          <w:kern w:val="0"/>
          <w:sz w:val="27"/>
          <w:szCs w:val="27"/>
          <w:shd w:val="clear" w:fill="FFFFFF"/>
          <w:lang w:val="en-US" w:eastAsia="zh-CN" w:bidi="ar"/>
        </w:rPr>
      </w:pPr>
    </w:p>
    <w:p w14:paraId="3F2CE65F">
      <w:pPr>
        <w:pStyle w:val="2"/>
        <w:widowControl/>
        <w:numPr>
          <w:ilvl w:val="0"/>
          <w:numId w:val="1"/>
        </w:numPr>
        <w:topLinePunct w:val="0"/>
        <w:ind w:left="0" w:leftChars="0" w:firstLine="0" w:firstLineChars="0"/>
        <w:rPr>
          <w:rFonts w:hint="eastAsia" w:ascii="黑体" w:hAnsi="黑体" w:eastAsia="黑体" w:cs="黑体"/>
          <w:b w:val="0"/>
          <w:bdr w:val="none" w:sz="0" w:space="0"/>
        </w:rPr>
      </w:pPr>
      <w:r>
        <w:t>下半年提升计划</w:t>
      </w:r>
    </w:p>
    <w:p w14:paraId="2AF84986">
      <w:pPr>
        <w:pStyle w:val="11"/>
      </w:pPr>
      <w:r>
        <w:t>结合上半年存在的问题，以及自身的不足，下半年必须加以改进，在工作中不断提高自己的能力，再业余时间中对学习新的知识运用到工作中去，争取为公司公司创造更多价值。下面是我下半年自我提升的计划：</w:t>
      </w:r>
    </w:p>
    <w:p w14:paraId="4D8F4757">
      <w:pPr>
        <w:pStyle w:val="11"/>
        <w:numPr>
          <w:ilvl w:val="0"/>
          <w:numId w:val="4"/>
        </w:numPr>
        <w:ind w:left="0" w:leftChars="0" w:firstLine="480" w:firstLineChars="0"/>
        <w:rPr>
          <w:b w:val="0"/>
          <w:bdr w:val="none" w:sz="0" w:space="0"/>
        </w:rPr>
      </w:pPr>
      <w:r>
        <w:t>加强对自身要求，无论是业务方面，还是技术方面，或者作风方面都要对自己高标准严要求，只有对自己严格约束，才能够快速成长。</w:t>
      </w:r>
    </w:p>
    <w:p w14:paraId="697F6478">
      <w:pPr>
        <w:pStyle w:val="11"/>
        <w:numPr>
          <w:ilvl w:val="0"/>
          <w:numId w:val="4"/>
        </w:numPr>
        <w:ind w:left="0" w:leftChars="0" w:firstLine="480" w:firstLineChars="0"/>
        <w:rPr>
          <w:b w:val="0"/>
          <w:bdr w:val="none" w:sz="0" w:space="0"/>
        </w:rPr>
      </w:pPr>
      <w:r>
        <w:t>努力提高自己的业务水平，多理解业务逻辑和背后政策支撑，两者结合才能够更好的对系统进行优化和改进。</w:t>
      </w:r>
    </w:p>
    <w:p w14:paraId="37AC686C">
      <w:pPr>
        <w:pStyle w:val="11"/>
        <w:numPr>
          <w:ilvl w:val="0"/>
          <w:numId w:val="4"/>
        </w:numPr>
        <w:ind w:left="0" w:leftChars="0" w:firstLine="480" w:firstLineChars="0"/>
        <w:rPr>
          <w:b w:val="0"/>
          <w:bdr w:val="none" w:sz="0" w:space="0"/>
        </w:rPr>
      </w:pPr>
      <w:r>
        <w:t>深入学习技术知识，尤其是针对未来即将要开展的设备管理中心也好，各种系统升级也好，都需要更加深入的学习相关技术，使之在进行研发的时候不会捉襟见肘。</w:t>
      </w:r>
    </w:p>
    <w:p w14:paraId="29C4CE23">
      <w:pPr>
        <w:pStyle w:val="11"/>
        <w:numPr>
          <w:ilvl w:val="0"/>
          <w:numId w:val="4"/>
        </w:numPr>
        <w:ind w:left="0" w:leftChars="0" w:firstLine="480" w:firstLineChars="0"/>
        <w:rPr>
          <w:b w:val="0"/>
          <w:bdr w:val="none" w:sz="0" w:space="0"/>
        </w:rPr>
      </w:pPr>
      <w:r>
        <w:t>注重团队协作，沟通交流，不光是部门内部，也要跨部门积极沟通，确保信息同步，减少误解，提高效率力戒推诿扯皮。</w:t>
      </w:r>
    </w:p>
    <w:p w14:paraId="77CF3BFC">
      <w:pPr>
        <w:pStyle w:val="11"/>
        <w:numPr>
          <w:ilvl w:val="0"/>
          <w:numId w:val="4"/>
        </w:numPr>
        <w:ind w:left="0" w:leftChars="0" w:firstLine="480" w:firstLineChars="0"/>
        <w:rPr>
          <w:b w:val="0"/>
          <w:bdr w:val="none" w:sz="0" w:space="0"/>
        </w:rPr>
      </w:pPr>
      <w:r>
        <w:t>加强时间管理，将工作分门别类划分内容,分清轻重缓急,优先解决比较急的,后解决不是特别急的,先处理用户问题,多线程工作先完成好一件事再想下一件事。每日都要进行记录工作日志，以便于进行总结。</w:t>
      </w:r>
    </w:p>
    <w:p w14:paraId="1F4B4EDE">
      <w:pPr>
        <w:rPr>
          <w:rFonts w:hint="default"/>
          <w:lang w:val="en-US" w:eastAsia="zh-CN"/>
        </w:rPr>
      </w:pPr>
    </w:p>
    <w:p w14:paraId="027BC630">
      <w:pPr>
        <w:numPr>
          <w:numId w:val="0"/>
        </w:numPr>
        <w:ind w:leftChars="0" w:firstLine="420" w:firstLineChars="0"/>
        <w:rPr>
          <w:rFonts w:hint="default"/>
          <w:lang w:val="en-US" w:eastAsia="zh-CN"/>
        </w:rPr>
      </w:pPr>
    </w:p>
    <w:p w14:paraId="1FA45BE6">
      <w:pPr>
        <w:pStyle w:val="11"/>
      </w:pPr>
      <w:r>
        <w:t>这三个月以来，我换了环境，工作内容和方式和以前也有较大的变化，多亏公司各位领导老师的帮助，是我适应的非常迅速，同时学习进步，成长的也非常快。我来到公司之前完全没有想到，是这么有实力，有活力的团队，我深受感染也想努力为公司做出贡献，虽然我的水平不高，但是我坚信只要跟着公司的发展方向不断学习和提升，一定能逐步缩小差距，为公司贡献自己的力量。在这个过程中，我会保持谦虚谨慎的态度，虚心向每一位同事请教，积极参与各类培训，不断充实自己，争取在短时间内取得更大的进步。同时，我也会主动承担更多责任，勇于面对挑战，通过实践不断提升解决问题的能力</w:t>
      </w:r>
      <w:bookmarkStart w:id="0" w:name="_GoBack"/>
      <w:bookmarkEnd w:id="0"/>
      <w:r>
        <w:t>。</w:t>
      </w:r>
    </w:p>
    <w:p w14:paraId="70AC91FD">
      <w:pPr>
        <w:pStyle w:val="11"/>
      </w:pPr>
      <w:r>
        <w:t>这份总结不光是一份阶段性的总结，也是我对未来发展的规划和承诺。我将以更加饱满的热情和坚定的信念，脚踏实地，不辜负公司和领导的期望，用实际行动证明自己的价值。</w:t>
      </w:r>
    </w:p>
    <w:p w14:paraId="799FBCE0">
      <w:pPr>
        <w:ind w:left="4620" w:leftChars="0" w:firstLine="420" w:firstLineChars="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新疆青卫舜源信息科技</w:t>
      </w:r>
    </w:p>
    <w:p w14:paraId="251AA4F0">
      <w:pPr>
        <w:ind w:left="1680" w:leftChars="0" w:firstLine="4238" w:firstLineChars="1766"/>
        <w:jc w:val="both"/>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技术部：颜准</w:t>
      </w:r>
    </w:p>
    <w:p w14:paraId="6B47925F">
      <w:pPr>
        <w:ind w:left="1260" w:leftChars="0" w:firstLine="4238" w:firstLineChars="1766"/>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时间：2025年6月29日</w:t>
      </w:r>
    </w:p>
    <w:p w14:paraId="53CF82E3">
      <w:pPr>
        <w:numPr>
          <w:numId w:val="0"/>
        </w:numPr>
        <w:ind w:leftChars="0" w:firstLine="420" w:firstLine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 w:name="Consolas">
    <w:panose1 w:val="020B0609020204030204"/>
    <w:charset w:val="00"/>
    <w:family w:val="auto"/>
    <w:pitch w:val="default"/>
    <w:sig w:usb0="E00006FF" w:usb1="0000FCFF" w:usb2="00000001" w:usb3="00000000" w:csb0="6000019F" w:csb1="DFD7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54100D"/>
    <w:multiLevelType w:val="singleLevel"/>
    <w:tmpl w:val="8454100D"/>
    <w:lvl w:ilvl="0" w:tentative="0">
      <w:start w:val="1"/>
      <w:numFmt w:val="chineseCounting"/>
      <w:suff w:val="nothing"/>
      <w:lvlText w:val="%1、"/>
      <w:lvlJc w:val="left"/>
      <w:pPr>
        <w:ind w:left="0" w:firstLine="0"/>
      </w:pPr>
      <w:rPr>
        <w:rFonts w:hint="eastAsia"/>
      </w:rPr>
    </w:lvl>
  </w:abstractNum>
  <w:abstractNum w:abstractNumId="1">
    <w:nsid w:val="997DA4A4"/>
    <w:multiLevelType w:val="singleLevel"/>
    <w:tmpl w:val="997DA4A4"/>
    <w:lvl w:ilvl="0" w:tentative="0">
      <w:start w:val="1"/>
      <w:numFmt w:val="chineseCounting"/>
      <w:suff w:val="nothing"/>
      <w:lvlText w:val="（%1）"/>
      <w:lvlJc w:val="left"/>
      <w:pPr>
        <w:ind w:left="0" w:firstLine="0"/>
      </w:pPr>
      <w:rPr>
        <w:rFonts w:hint="eastAsia"/>
      </w:rPr>
    </w:lvl>
  </w:abstractNum>
  <w:abstractNum w:abstractNumId="2">
    <w:nsid w:val="9B71A45D"/>
    <w:multiLevelType w:val="singleLevel"/>
    <w:tmpl w:val="9B71A45D"/>
    <w:lvl w:ilvl="0" w:tentative="0">
      <w:start w:val="1"/>
      <w:numFmt w:val="decimal"/>
      <w:suff w:val="space"/>
      <w:lvlText w:val="%1."/>
      <w:lvlJc w:val="left"/>
      <w:pPr>
        <w:ind w:left="0" w:firstLine="480"/>
      </w:pPr>
      <w:rPr>
        <w:rFonts w:hint="default"/>
      </w:rPr>
    </w:lvl>
  </w:abstractNum>
  <w:abstractNum w:abstractNumId="3">
    <w:nsid w:val="32F14537"/>
    <w:multiLevelType w:val="singleLevel"/>
    <w:tmpl w:val="32F14537"/>
    <w:lvl w:ilvl="0" w:tentative="0">
      <w:start w:val="1"/>
      <w:numFmt w:val="decimal"/>
      <w:suff w:val="space"/>
      <w:lvlText w:val="%1."/>
      <w:lvlJc w:val="left"/>
      <w:pPr>
        <w:ind w:left="0" w:firstLine="480"/>
      </w:pPr>
      <w:rPr>
        <w:rFont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E42914"/>
    <w:rsid w:val="20AF65A3"/>
    <w:rsid w:val="405F72B3"/>
    <w:rsid w:val="78C21B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6">
    <w:name w:val="Default Paragraph Font"/>
    <w:semiHidden/>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3">
    <w:name w:val="Normal (Web)"/>
    <w:basedOn w:val="1"/>
    <w:qFormat/>
    <w:uiPriority w:val="0"/>
    <w:rPr>
      <w:sz w:val="24"/>
    </w:rPr>
  </w:style>
  <w:style w:type="paragraph" w:styleId="14">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character" w:styleId="17">
    <w:name w:val="Strong"/>
    <w:basedOn w:val="1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993</Words>
  <Characters>1028</Characters>
  <Lines>0</Lines>
  <Paragraphs>0</Paragraphs>
  <TotalTime>0</TotalTime>
  <ScaleCrop>false</ScaleCrop>
  <LinksUpToDate>false</LinksUpToDate>
  <CharactersWithSpaces>1028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2025-06-29T11:50:00Z</dcterms:created>
  <dc:creator>Administrator</dc:creator>
  <cp:lastModifiedBy>炳淮</cp:lastModifiedBy>
  <dcterms:modified xsi:type="dcterms:W3CDTF">2025-06-29T12:57:13Z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eyJoZGlkIjoiNDcxMjk3MDNhZGQ5YWI5ZGVhMjRhYTFiYTVmMDgwYjgiLCJ1c2VySWQiOiI3MzkxMjExODMifQ==</vt:lpwstr>
  </property>
  <property fmtid="{D5CDD505-2E9C-101B-9397-08002B2CF9AE}" pid="4" name="ICV">
    <vt:lpwstr>EDCE33043FD04348A73344AE9A730808_12</vt:lpwstr>
  </property>
</Properties>
</file>