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58EF7">
      <w:pPr>
        <w:pStyle w:val="3"/>
        <w:bidi w:val="0"/>
      </w:pPr>
      <w:r>
        <w:rPr>
          <w:rFonts w:hint="eastAsia"/>
        </w:rPr>
        <w:t>Alibaba druid index,html 未授权访问漏洞修复记录</w:t>
      </w:r>
      <w:r>
        <w:rPr>
          <w:rFonts w:hint="eastAsia"/>
        </w:rPr>
        <w:br w:type="textWrapping"/>
      </w:r>
      <w:r>
        <w:rPr>
          <w:rFonts w:hint="eastAsia"/>
          <w:lang w:val="en-US" w:eastAsia="zh-CN"/>
        </w:rPr>
        <w:t>1.首选查看风险IP地址8081端口运行的程序。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0500" cy="3044190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5267325" cy="2308225"/>
            <wp:effectExtent l="0" t="0" r="9525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7EFE0"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发现为canal程序后，修改canal源码，关闭8081访问</w:t>
      </w:r>
    </w:p>
    <w:p w14:paraId="5099367C">
      <w:r>
        <w:drawing>
          <wp:inline distT="0" distB="0" distL="114300" distR="114300">
            <wp:extent cx="5262245" cy="2542540"/>
            <wp:effectExtent l="0" t="0" r="14605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C1115"/>
    <w:p w14:paraId="2209D8D7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3.对canal的文件进行替换，然后重启，再次访问8081展</w:t>
      </w:r>
      <w:bookmarkStart w:id="0" w:name="_GoBack"/>
      <w:bookmarkEnd w:id="0"/>
      <w:r>
        <w:rPr>
          <w:rFonts w:hint="eastAsia"/>
          <w:lang w:val="en-US" w:eastAsia="zh-CN"/>
        </w:rPr>
        <w:t>示为404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69230" cy="2774315"/>
            <wp:effectExtent l="0" t="0" r="762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D30BB"/>
    <w:multiLevelType w:val="singleLevel"/>
    <w:tmpl w:val="A28D30B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104C7"/>
    <w:rsid w:val="0EB9334C"/>
    <w:rsid w:val="168C0D5A"/>
    <w:rsid w:val="1B8C2514"/>
    <w:rsid w:val="2F496C8C"/>
    <w:rsid w:val="34790D04"/>
    <w:rsid w:val="487321E2"/>
    <w:rsid w:val="641A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2025-09-16T09:35:07Z</dcterms:created>
  <dc:creator>Administrator</dc:creator>
  <cp:lastModifiedBy>炳淮</cp:lastModifiedBy>
  <dcterms:modified xsi:type="dcterms:W3CDTF">2025-09-16T09:45:15Z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eyJoZGlkIjoiZjg5MWUxOTRkNmMxNTQ0NDU1NjRmNGMxN2ZlNjBhZmQiLCJ1c2VySWQiOiI3MzkxMjExODMifQ==</vt:lpwstr>
  </property>
  <property fmtid="{D5CDD505-2E9C-101B-9397-08002B2CF9AE}" pid="4" name="ICV">
    <vt:lpwstr>196254BDC318478CBB5F270E49362687_12</vt:lpwstr>
  </property>
</Properties>
</file>