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AB7EDD">
      <w:pPr>
        <w:spacing w:before="720" w:beforeLines="200" w:after="720" w:afterLines="200" w:line="400" w:lineRule="exact"/>
        <w:jc w:val="center"/>
        <w:rPr>
          <w:rFonts w:hint="eastAsia" w:ascii="微软雅黑" w:hAnsi="微软雅黑" w:eastAsia="微软雅黑" w:cs="宋体"/>
          <w:b/>
          <w:kern w:val="0"/>
          <w:sz w:val="36"/>
          <w:szCs w:val="36"/>
          <w:lang w:eastAsia="zh-CN"/>
        </w:rPr>
      </w:pPr>
      <w:r>
        <w:rPr>
          <w:rFonts w:hint="eastAsia" w:ascii="微软雅黑" w:hAnsi="微软雅黑" w:eastAsia="微软雅黑" w:cs="宋体"/>
          <w:b/>
          <w:kern w:val="0"/>
          <w:sz w:val="36"/>
          <w:szCs w:val="36"/>
          <w:lang w:eastAsia="zh-CN"/>
        </w:rPr>
        <w:t>202</w:t>
      </w:r>
      <w:r>
        <w:rPr>
          <w:rFonts w:hint="eastAsia" w:ascii="微软雅黑" w:hAnsi="微软雅黑" w:eastAsia="微软雅黑" w:cs="宋体"/>
          <w:b/>
          <w:kern w:val="0"/>
          <w:sz w:val="36"/>
          <w:szCs w:val="36"/>
          <w:lang w:val="en-US" w:eastAsia="zh-CN"/>
        </w:rPr>
        <w:t>5</w:t>
      </w:r>
      <w:r>
        <w:rPr>
          <w:rFonts w:hint="eastAsia" w:ascii="微软雅黑" w:hAnsi="微软雅黑" w:eastAsia="微软雅黑" w:cs="宋体"/>
          <w:b/>
          <w:kern w:val="0"/>
          <w:sz w:val="36"/>
          <w:szCs w:val="36"/>
          <w:lang w:eastAsia="zh-CN"/>
        </w:rPr>
        <w:t>年</w:t>
      </w:r>
      <w:r>
        <w:rPr>
          <w:rFonts w:hint="eastAsia" w:ascii="微软雅黑" w:hAnsi="微软雅黑" w:eastAsia="微软雅黑" w:cs="宋体"/>
          <w:b/>
          <w:kern w:val="0"/>
          <w:sz w:val="36"/>
          <w:szCs w:val="36"/>
          <w:lang w:val="en-US" w:eastAsia="zh-CN"/>
        </w:rPr>
        <w:t>技术</w:t>
      </w:r>
      <w:r>
        <w:rPr>
          <w:rFonts w:hint="eastAsia" w:ascii="微软雅黑" w:hAnsi="微软雅黑" w:eastAsia="微软雅黑" w:cs="宋体"/>
          <w:b/>
          <w:kern w:val="0"/>
          <w:sz w:val="36"/>
          <w:szCs w:val="36"/>
          <w:lang w:eastAsia="zh-CN"/>
        </w:rPr>
        <w:t>部【第</w:t>
      </w:r>
      <w:r>
        <w:rPr>
          <w:rFonts w:hint="eastAsia" w:ascii="微软雅黑" w:hAnsi="微软雅黑" w:eastAsia="微软雅黑" w:cs="宋体"/>
          <w:b/>
          <w:kern w:val="0"/>
          <w:sz w:val="36"/>
          <w:szCs w:val="36"/>
          <w:lang w:val="en-US" w:eastAsia="zh-CN"/>
        </w:rPr>
        <w:t>19</w:t>
      </w:r>
      <w:r>
        <w:rPr>
          <w:rFonts w:hint="eastAsia" w:ascii="微软雅黑" w:hAnsi="微软雅黑" w:eastAsia="微软雅黑" w:cs="宋体"/>
          <w:b/>
          <w:kern w:val="0"/>
          <w:sz w:val="36"/>
          <w:szCs w:val="36"/>
          <w:lang w:eastAsia="zh-CN"/>
        </w:rPr>
        <w:t>周】工作周报</w:t>
      </w:r>
    </w:p>
    <w:tbl>
      <w:tblPr>
        <w:tblStyle w:val="9"/>
        <w:tblW w:w="10206" w:type="dxa"/>
        <w:tblInd w:w="-102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7"/>
        <w:gridCol w:w="1530"/>
        <w:gridCol w:w="1275"/>
        <w:gridCol w:w="1275"/>
        <w:gridCol w:w="3829"/>
      </w:tblGrid>
      <w:tr w14:paraId="1F67E6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9" w:hRule="atLeast"/>
        </w:trPr>
        <w:tc>
          <w:tcPr>
            <w:tcW w:w="2297" w:type="dxa"/>
            <w:shd w:val="clear" w:color="auto" w:fill="C0C0C0"/>
            <w:vAlign w:val="center"/>
          </w:tcPr>
          <w:p w14:paraId="362E8BD9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  <w:t>报告人</w:t>
            </w:r>
          </w:p>
        </w:tc>
        <w:tc>
          <w:tcPr>
            <w:tcW w:w="2805" w:type="dxa"/>
            <w:gridSpan w:val="2"/>
            <w:shd w:val="clear" w:color="auto" w:fill="auto"/>
            <w:vAlign w:val="center"/>
          </w:tcPr>
          <w:p w14:paraId="32B7DA13">
            <w:pPr>
              <w:tabs>
                <w:tab w:val="left" w:pos="553"/>
              </w:tabs>
              <w:spacing w:line="400" w:lineRule="exact"/>
              <w:rPr>
                <w:rFonts w:hint="default" w:ascii="宋体" w:hAnsi="宋体" w:eastAsia="宋体" w:cs="宋体"/>
                <w:b/>
                <w:kern w:val="0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  <w:tab/>
            </w:r>
            <w:r>
              <w:rPr>
                <w:rFonts w:hint="eastAsia" w:ascii="宋体" w:hAnsi="宋体" w:eastAsia="宋体" w:cs="宋体"/>
                <w:b/>
                <w:kern w:val="0"/>
                <w:szCs w:val="24"/>
                <w:lang w:val="en-US" w:eastAsia="zh-CN"/>
              </w:rPr>
              <w:t>颜准</w:t>
            </w:r>
          </w:p>
        </w:tc>
        <w:tc>
          <w:tcPr>
            <w:tcW w:w="1275" w:type="dxa"/>
            <w:shd w:val="clear" w:color="auto" w:fill="C0C0C0"/>
            <w:vAlign w:val="center"/>
          </w:tcPr>
          <w:p w14:paraId="5235E75D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kern w:val="0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4"/>
              </w:rPr>
              <w:t>时间</w:t>
            </w:r>
          </w:p>
        </w:tc>
        <w:tc>
          <w:tcPr>
            <w:tcW w:w="3829" w:type="dxa"/>
            <w:vAlign w:val="center"/>
          </w:tcPr>
          <w:p w14:paraId="78F9BA2A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  <w:t>月</w:t>
            </w:r>
            <w:r>
              <w:rPr>
                <w:rFonts w:hint="eastAsia" w:ascii="宋体" w:hAnsi="宋体" w:eastAsia="宋体" w:cs="宋体"/>
                <w:b/>
                <w:kern w:val="0"/>
                <w:szCs w:val="24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  <w:t xml:space="preserve">日 至 </w:t>
            </w:r>
            <w:r>
              <w:rPr>
                <w:rFonts w:hint="eastAsia" w:ascii="宋体" w:hAnsi="宋体" w:eastAsia="宋体" w:cs="宋体"/>
                <w:b/>
                <w:kern w:val="0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  <w:t>月</w:t>
            </w:r>
            <w:r>
              <w:rPr>
                <w:rFonts w:hint="eastAsia" w:ascii="宋体" w:hAnsi="宋体" w:eastAsia="宋体" w:cs="宋体"/>
                <w:b/>
                <w:kern w:val="0"/>
                <w:szCs w:val="24"/>
                <w:lang w:val="en-US" w:eastAsia="zh-CN"/>
              </w:rPr>
              <w:t>9</w:t>
            </w:r>
            <w:r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  <w:t>日</w:t>
            </w:r>
          </w:p>
        </w:tc>
      </w:tr>
      <w:tr w14:paraId="76C5AC8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5" w:hRule="atLeast"/>
        </w:trPr>
        <w:tc>
          <w:tcPr>
            <w:tcW w:w="2297" w:type="dxa"/>
            <w:shd w:val="clear" w:color="auto" w:fill="C0C0C0"/>
            <w:vAlign w:val="center"/>
          </w:tcPr>
          <w:p w14:paraId="6FF81A68">
            <w:pPr>
              <w:pStyle w:val="8"/>
              <w:spacing w:before="0" w:beforeAutospacing="0" w:after="120" w:afterAutospacing="0"/>
              <w:rPr>
                <w:rFonts w:hint="eastAsia"/>
              </w:rPr>
            </w:pPr>
            <w:r>
              <w:rPr>
                <w:rFonts w:hint="eastAsia" w:ascii="华文细黑" w:hAnsi="华文细黑" w:eastAsia="华文细黑"/>
                <w:b/>
              </w:rPr>
              <w:t>本周重点工作</w:t>
            </w:r>
          </w:p>
        </w:tc>
        <w:tc>
          <w:tcPr>
            <w:tcW w:w="7909" w:type="dxa"/>
            <w:gridSpan w:val="4"/>
          </w:tcPr>
          <w:p w14:paraId="05817B8B">
            <w:pPr>
              <w:pStyle w:val="8"/>
              <w:numPr>
                <w:ilvl w:val="0"/>
                <w:numId w:val="0"/>
              </w:numPr>
              <w:spacing w:before="0" w:beforeAutospacing="0" w:after="120" w:afterAutospacing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本周工作总结如下：</w:t>
            </w:r>
          </w:p>
          <w:p w14:paraId="068F274E">
            <w:pPr>
              <w:pStyle w:val="8"/>
              <w:numPr>
                <w:ilvl w:val="0"/>
                <w:numId w:val="2"/>
              </w:numPr>
              <w:spacing w:before="0" w:beforeAutospacing="0" w:after="120" w:afterAutospacing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基础运维类</w:t>
            </w:r>
          </w:p>
          <w:p w14:paraId="210C40F4">
            <w:pPr>
              <w:pStyle w:val="8"/>
              <w:numPr>
                <w:ilvl w:val="0"/>
                <w:numId w:val="3"/>
              </w:numPr>
              <w:spacing w:before="0" w:beforeAutospacing="0" w:after="120" w:afterAutospacing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(5.6)使用定时任务使考点首页正确显示,以及各类统计报表正常显示,以便于统计各项数据。</w:t>
            </w:r>
          </w:p>
          <w:p w14:paraId="590F8F04">
            <w:pPr>
              <w:pStyle w:val="8"/>
              <w:numPr>
                <w:ilvl w:val="0"/>
                <w:numId w:val="3"/>
              </w:numPr>
              <w:spacing w:before="0" w:beforeAutospacing="0" w:after="120" w:afterAutospacing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(5.8)中考体育项目将参加过中考模拟的学校都进行退审,原有模拟成绩已保存,使接下来这些学校能够正常导入学生,报考项目,执行计划,录入学生成绩。中考体育更换部分分页startPage();的位置,使分页生效。将学生信息批量删除前查询报考项目的方法修改为Post方法,使其不会因为url过长报414错误。学生免考缓考查看页面对新增加的图片上传的回显进行优化。学生修改操作日志记录页面增加分页,并修复点击组织树,发送请求负载不正确的问题。</w:t>
            </w:r>
          </w:p>
          <w:p w14:paraId="2A16B9D2">
            <w:pPr>
              <w:pStyle w:val="8"/>
              <w:numPr>
                <w:ilvl w:val="0"/>
                <w:numId w:val="3"/>
              </w:numPr>
              <w:spacing w:before="0" w:beforeAutospacing="0" w:after="120" w:afterAutospacing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(5.9)中考体育项目再次增加学生中考成绩录入增加对模版校验,针对用户导入时模板不对进行多次的提醒。修复业务管理的新增学校审核发送撤并学校请求,撤并学校发送新增学校请求的问题。</w:t>
            </w:r>
          </w:p>
          <w:p w14:paraId="6CCB7E1E">
            <w:pPr>
              <w:pStyle w:val="8"/>
              <w:numPr>
                <w:ilvl w:val="0"/>
                <w:numId w:val="2"/>
              </w:numPr>
              <w:spacing w:before="0" w:beforeAutospacing="0" w:after="120" w:afterAutospacing="0"/>
              <w:ind w:left="0" w:leftChars="0" w:firstLine="0" w:firstLineChars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研发工作</w:t>
            </w:r>
          </w:p>
          <w:p w14:paraId="362811B6">
            <w:pPr>
              <w:pStyle w:val="8"/>
              <w:numPr>
                <w:ilvl w:val="0"/>
                <w:numId w:val="4"/>
              </w:numPr>
              <w:spacing w:before="0" w:beforeAutospacing="0" w:after="120" w:afterAutospacing="0"/>
              <w:ind w:leftChars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(5.6)中考体育监考教师登记批量导入重构,更换使用easyExcel依赖,将模板生成重写编写,导入表格校验重构。</w:t>
            </w:r>
          </w:p>
          <w:p w14:paraId="326CCC53">
            <w:pPr>
              <w:pStyle w:val="8"/>
              <w:numPr>
                <w:ilvl w:val="0"/>
                <w:numId w:val="4"/>
              </w:numPr>
              <w:spacing w:before="0" w:beforeAutospacing="0" w:after="120" w:afterAutospacing="0"/>
              <w:ind w:left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(5.7)新体测项目继续补完切换账号功能,user类增加新的字段存储旧的用户信息,使用tokenService对新用户信息进行加密再传到前端进行切换,返回原用户取出原用户信息,加密返回前端。针对不同的用户权限问题统一标准,优化不同用户的权限访问。</w:t>
            </w:r>
          </w:p>
          <w:p w14:paraId="1E014354">
            <w:pPr>
              <w:pStyle w:val="8"/>
              <w:numPr>
                <w:ilvl w:val="0"/>
                <w:numId w:val="4"/>
              </w:numPr>
              <w:spacing w:before="0" w:beforeAutospacing="0" w:after="120" w:afterAutospacing="0"/>
              <w:ind w:left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(5.8)新体测项目用户管理功能进行优化,主要是新增用户时需要绑定角色以及增加部门编号和增加部门表,使其对应从而获取一定的权限。针对新体测项目对maven依赖进行优化,所有增加的模块都需要放在最外层统一管理,版本号也统一管理,其他子模块使用依赖不需要再填入版本号防止依赖冲突,或者依赖版本不对导致运行错误。</w:t>
            </w:r>
          </w:p>
          <w:p w14:paraId="642E9CEE">
            <w:pPr>
              <w:pStyle w:val="8"/>
              <w:numPr>
                <w:ilvl w:val="0"/>
                <w:numId w:val="2"/>
              </w:numPr>
              <w:spacing w:before="0" w:beforeAutospacing="0" w:after="120" w:afterAutospacing="0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会议类</w:t>
            </w:r>
          </w:p>
          <w:p w14:paraId="473CEFE2">
            <w:pPr>
              <w:pStyle w:val="8"/>
              <w:numPr>
                <w:ilvl w:val="0"/>
                <w:numId w:val="2"/>
              </w:numPr>
              <w:spacing w:before="0" w:beforeAutospacing="0" w:after="120" w:afterAutospacing="0"/>
              <w:ind w:left="0" w:leftChars="0" w:firstLine="0" w:firstLineChars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其他</w:t>
            </w:r>
          </w:p>
          <w:p w14:paraId="5D077CC5">
            <w:pPr>
              <w:pStyle w:val="8"/>
              <w:numPr>
                <w:ilvl w:val="0"/>
                <w:numId w:val="5"/>
              </w:numPr>
              <w:spacing w:before="0" w:beforeAutospacing="0" w:after="120" w:afterAutospacing="0"/>
              <w:ind w:left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(5.6)参加新大附中中考模拟,根据新大附中学生信息,打印出二维码,负责篮球项目对学生进行检测,负责数据的上传以及完整性。</w:t>
            </w:r>
          </w:p>
        </w:tc>
      </w:tr>
      <w:tr w14:paraId="0A4D64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7" w:hRule="atLeast"/>
        </w:trPr>
        <w:tc>
          <w:tcPr>
            <w:tcW w:w="2297" w:type="dxa"/>
            <w:shd w:val="clear" w:color="auto" w:fill="C0C0C0"/>
            <w:vAlign w:val="center"/>
          </w:tcPr>
          <w:p w14:paraId="1877B2A6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kern w:val="0"/>
                <w:szCs w:val="24"/>
              </w:rPr>
            </w:pPr>
            <w:r>
              <w:rPr>
                <w:rFonts w:hint="eastAsia" w:ascii="华文细黑" w:hAnsi="华文细黑" w:eastAsia="华文细黑"/>
                <w:b/>
                <w:kern w:val="0"/>
                <w:szCs w:val="24"/>
                <w:lang w:eastAsia="zh-CN"/>
              </w:rPr>
              <w:t>本周</w:t>
            </w:r>
            <w:r>
              <w:rPr>
                <w:rFonts w:ascii="华文细黑" w:hAnsi="华文细黑" w:eastAsia="华文细黑"/>
                <w:b/>
                <w:kern w:val="0"/>
                <w:szCs w:val="24"/>
                <w:lang w:eastAsia="zh-CN"/>
              </w:rPr>
              <w:t>不足和</w:t>
            </w:r>
            <w:r>
              <w:rPr>
                <w:rFonts w:hint="eastAsia" w:ascii="华文细黑" w:hAnsi="华文细黑" w:eastAsia="华文细黑"/>
                <w:b/>
                <w:kern w:val="0"/>
                <w:szCs w:val="24"/>
                <w:lang w:eastAsia="zh-CN"/>
              </w:rPr>
              <w:t>改进</w:t>
            </w:r>
          </w:p>
        </w:tc>
        <w:tc>
          <w:tcPr>
            <w:tcW w:w="7909" w:type="dxa"/>
            <w:gridSpan w:val="4"/>
          </w:tcPr>
          <w:p w14:paraId="5E86F1A3">
            <w:pPr>
              <w:numPr>
                <w:ilvl w:val="0"/>
                <w:numId w:val="0"/>
              </w:numPr>
              <w:spacing w:line="400" w:lineRule="exact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不足之处:</w:t>
            </w:r>
          </w:p>
          <w:p w14:paraId="0A0A5C47">
            <w:pPr>
              <w:pStyle w:val="8"/>
              <w:numPr>
                <w:ilvl w:val="0"/>
                <w:numId w:val="6"/>
              </w:numPr>
              <w:spacing w:before="0" w:beforeAutospacing="0" w:after="120" w:afterAutospacing="0"/>
              <w:ind w:leftChars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时间安排不够合理</w:t>
            </w:r>
            <w:r>
              <w:rPr>
                <w:rFonts w:hint="eastAsia"/>
                <w:lang w:val="en-US" w:eastAsia="zh-CN"/>
              </w:rPr>
              <w:t>,</w:t>
            </w:r>
            <w:r>
              <w:rPr>
                <w:rFonts w:hint="default"/>
                <w:lang w:val="en-US" w:eastAsia="zh-CN"/>
              </w:rPr>
              <w:t>在处理中考体育项目退审和成绩录入优化时，因未提前评估工作量，导致部分任务延期完成</w:t>
            </w:r>
            <w:r>
              <w:rPr>
                <w:rFonts w:hint="eastAsia"/>
                <w:lang w:val="en-US" w:eastAsia="zh-CN"/>
              </w:rPr>
              <w:t>,</w:t>
            </w:r>
            <w:r>
              <w:rPr>
                <w:rFonts w:hint="default"/>
                <w:lang w:val="en-US" w:eastAsia="zh-CN"/>
              </w:rPr>
              <w:t>在参加新大附中中考模拟时，因临时任务插入，未能充分准备二维码打印和设备调试，初期效率较低。</w:t>
            </w:r>
          </w:p>
          <w:p w14:paraId="337AACA1">
            <w:pPr>
              <w:pStyle w:val="8"/>
              <w:numPr>
                <w:ilvl w:val="0"/>
                <w:numId w:val="6"/>
              </w:numPr>
              <w:spacing w:before="0" w:beforeAutospacing="0" w:after="120" w:afterAutospacing="0"/>
              <w:ind w:leftChars="0"/>
              <w:rPr>
                <w:rFonts w:hint="default" w:ascii="Segoe UI" w:hAnsi="Segoe UI" w:eastAsia="Segoe UI" w:cs="Segoe UI"/>
              </w:rPr>
            </w:pPr>
            <w:r>
              <w:rPr>
                <w:rFonts w:hint="default"/>
                <w:lang w:val="en-US" w:eastAsia="zh-CN"/>
              </w:rPr>
              <w:t>沟通协调需加强</w:t>
            </w:r>
            <w:r>
              <w:rPr>
                <w:rFonts w:hint="eastAsia"/>
                <w:lang w:val="en-US" w:eastAsia="zh-CN"/>
              </w:rPr>
              <w:t>,在做新体测项目时,开始未能和其他同事沟通导致用户表部门表学校表的dept_id对不上,</w:t>
            </w: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</w:rPr>
              <w:t>导致部分</w:t>
            </w:r>
            <w:r>
              <w:rPr>
                <w:rFonts w:hint="eastAsia" w:ascii="Segoe UI" w:hAnsi="Segoe UI" w:cs="Segoe UI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  <w:lang w:val="en-US" w:eastAsia="zh-CN"/>
              </w:rPr>
              <w:t>功能,逻辑等</w:t>
            </w: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</w:rPr>
              <w:t>返工调整。</w:t>
            </w:r>
          </w:p>
          <w:p w14:paraId="519CC9E5">
            <w:pPr>
              <w:pStyle w:val="8"/>
              <w:numPr>
                <w:ilvl w:val="0"/>
                <w:numId w:val="6"/>
              </w:numPr>
              <w:spacing w:before="0" w:beforeAutospacing="0" w:after="120" w:afterAutospacing="0"/>
              <w:ind w:leftChars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细节把控不足,</w:t>
            </w:r>
            <w:r>
              <w:rPr>
                <w:rFonts w:hint="default"/>
                <w:lang w:val="en-US" w:eastAsia="zh-CN"/>
              </w:rPr>
              <w:t>学生成绩模板校验</w:t>
            </w:r>
            <w:r>
              <w:rPr>
                <w:rFonts w:hint="eastAsia"/>
                <w:lang w:val="en-US" w:eastAsia="zh-CN"/>
              </w:rPr>
              <w:t>不够全面</w:t>
            </w:r>
            <w:r>
              <w:rPr>
                <w:rFonts w:hint="default"/>
                <w:lang w:val="en-US" w:eastAsia="zh-CN"/>
              </w:rPr>
              <w:t>，反映出对用户操作习惯考虑不周，未提前模拟真实使用场景。在修复分页和请求负载问题时，因测试用例覆盖不全，</w:t>
            </w:r>
            <w:r>
              <w:rPr>
                <w:rFonts w:hint="eastAsia"/>
                <w:lang w:val="en-US" w:eastAsia="zh-CN"/>
              </w:rPr>
              <w:t>导致有重复修改的问题</w:t>
            </w:r>
            <w:r>
              <w:rPr>
                <w:rFonts w:hint="default"/>
                <w:lang w:val="en-US" w:eastAsia="zh-CN"/>
              </w:rPr>
              <w:t>。</w:t>
            </w:r>
          </w:p>
          <w:p w14:paraId="766AE732">
            <w:pPr>
              <w:numPr>
                <w:ilvl w:val="0"/>
                <w:numId w:val="0"/>
              </w:numPr>
              <w:spacing w:line="400" w:lineRule="exact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改进方面:</w:t>
            </w:r>
          </w:p>
          <w:p w14:paraId="1D5A10F7">
            <w:pPr>
              <w:numPr>
                <w:ilvl w:val="0"/>
                <w:numId w:val="7"/>
              </w:numPr>
              <w:spacing w:line="400" w:lineRule="exact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时间安排分轻重缓急,遇见解决不了的问题及时寻求帮助而不是一直死磕,耽误时间。</w:t>
            </w:r>
          </w:p>
          <w:p w14:paraId="67D3DB8E">
            <w:pPr>
              <w:numPr>
                <w:ilvl w:val="0"/>
                <w:numId w:val="7"/>
              </w:numPr>
              <w:spacing w:line="400" w:lineRule="exact"/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针对多人开发项目要多沟通交流,各个模块要相互配合,不能够起冲突,每天提交代码都需要过一下,这样拉取更新的时候就不会出现问题。</w:t>
            </w:r>
          </w:p>
          <w:p w14:paraId="01B66426">
            <w:pPr>
              <w:numPr>
                <w:ilvl w:val="0"/>
                <w:numId w:val="7"/>
              </w:numPr>
              <w:spacing w:line="400" w:lineRule="exact"/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细节方面也要提高工作效率,针对暂时用不上的可以往后放一放,专注于要解决的需求。</w:t>
            </w:r>
            <w:bookmarkStart w:id="0" w:name="_GoBack"/>
            <w:bookmarkEnd w:id="0"/>
          </w:p>
          <w:p w14:paraId="25680C27">
            <w:pPr>
              <w:numPr>
                <w:ilvl w:val="0"/>
                <w:numId w:val="0"/>
              </w:numPr>
              <w:spacing w:line="400" w:lineRule="exact"/>
              <w:jc w:val="both"/>
              <w:rPr>
                <w:rFonts w:hint="default"/>
                <w:lang w:val="en-US" w:eastAsia="zh-CN"/>
              </w:rPr>
            </w:pPr>
          </w:p>
        </w:tc>
      </w:tr>
      <w:tr w14:paraId="5DD491F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9" w:hRule="atLeast"/>
        </w:trPr>
        <w:tc>
          <w:tcPr>
            <w:tcW w:w="2297" w:type="dxa"/>
            <w:shd w:val="clear" w:color="auto" w:fill="C0C0C0"/>
            <w:vAlign w:val="center"/>
          </w:tcPr>
          <w:p w14:paraId="5610AA7D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</w:pPr>
            <w:r>
              <w:rPr>
                <w:rFonts w:hint="eastAsia" w:ascii="华文细黑" w:hAnsi="华文细黑" w:eastAsia="华文细黑"/>
                <w:b/>
                <w:kern w:val="0"/>
                <w:szCs w:val="24"/>
                <w:lang w:eastAsia="zh-CN"/>
              </w:rPr>
              <w:t>下周工作计划</w:t>
            </w:r>
          </w:p>
        </w:tc>
        <w:tc>
          <w:tcPr>
            <w:tcW w:w="7909" w:type="dxa"/>
            <w:gridSpan w:val="4"/>
          </w:tcPr>
          <w:p w14:paraId="310F1574">
            <w:pPr>
              <w:pStyle w:val="22"/>
              <w:numPr>
                <w:ilvl w:val="0"/>
                <w:numId w:val="8"/>
              </w:numPr>
              <w:tabs>
                <w:tab w:val="left" w:pos="670"/>
                <w:tab w:val="clear" w:pos="312"/>
              </w:tabs>
              <w:spacing w:line="400" w:lineRule="exact"/>
              <w:rPr>
                <w:rFonts w:hint="eastAsia" w:ascii="宋体" w:hAnsi="宋体" w:eastAsia="宋体" w:cs="宋体"/>
                <w:b/>
                <w:kern w:val="0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4"/>
                <w:lang w:val="en-US" w:eastAsia="zh-CN"/>
              </w:rPr>
              <w:t>新体测项目的各类用户的权限,地州教育局建立计划和学校执行计划导入成绩等,整体框架现初步做出来。</w:t>
            </w:r>
          </w:p>
          <w:p w14:paraId="7A2A4F33">
            <w:pPr>
              <w:pStyle w:val="22"/>
              <w:numPr>
                <w:ilvl w:val="0"/>
                <w:numId w:val="8"/>
              </w:numPr>
              <w:tabs>
                <w:tab w:val="left" w:pos="670"/>
                <w:tab w:val="clear" w:pos="312"/>
              </w:tabs>
              <w:spacing w:line="400" w:lineRule="exact"/>
              <w:rPr>
                <w:rFonts w:hint="default" w:ascii="宋体" w:hAnsi="宋体" w:eastAsia="宋体" w:cs="宋体"/>
                <w:b/>
                <w:kern w:val="0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4"/>
                <w:lang w:val="en-US" w:eastAsia="zh-CN"/>
              </w:rPr>
              <w:t>持续跟进中考体育的运维工作,配合运营部将每一个学生成绩都录好,重点统计报表要准确。</w:t>
            </w:r>
          </w:p>
        </w:tc>
      </w:tr>
      <w:tr w14:paraId="0D84E2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</w:trPr>
        <w:tc>
          <w:tcPr>
            <w:tcW w:w="2297" w:type="dxa"/>
            <w:vMerge w:val="restart"/>
            <w:shd w:val="clear" w:color="auto" w:fill="C0C0C0"/>
            <w:vAlign w:val="center"/>
          </w:tcPr>
          <w:p w14:paraId="3EEFCCED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  <w:t>申请批复</w:t>
            </w:r>
          </w:p>
        </w:tc>
        <w:tc>
          <w:tcPr>
            <w:tcW w:w="1530" w:type="dxa"/>
            <w:vMerge w:val="restart"/>
            <w:vAlign w:val="center"/>
          </w:tcPr>
          <w:p w14:paraId="10957C0A">
            <w:pPr>
              <w:spacing w:line="400" w:lineRule="exact"/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</w:pPr>
          </w:p>
        </w:tc>
        <w:tc>
          <w:tcPr>
            <w:tcW w:w="1275" w:type="dxa"/>
            <w:vAlign w:val="center"/>
          </w:tcPr>
          <w:p w14:paraId="51C43A3D">
            <w:pPr>
              <w:spacing w:line="400" w:lineRule="exact"/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  <w:t>批复人</w:t>
            </w:r>
          </w:p>
        </w:tc>
        <w:tc>
          <w:tcPr>
            <w:tcW w:w="5104" w:type="dxa"/>
            <w:gridSpan w:val="2"/>
            <w:vAlign w:val="center"/>
          </w:tcPr>
          <w:p w14:paraId="6FFB0F3F"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</w:pPr>
          </w:p>
        </w:tc>
      </w:tr>
      <w:tr w14:paraId="24E591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7" w:hRule="atLeast"/>
        </w:trPr>
        <w:tc>
          <w:tcPr>
            <w:tcW w:w="2297" w:type="dxa"/>
            <w:vMerge w:val="continue"/>
            <w:shd w:val="clear" w:color="auto" w:fill="C0C0C0"/>
            <w:vAlign w:val="center"/>
          </w:tcPr>
          <w:p w14:paraId="3E03F9F8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</w:pPr>
          </w:p>
        </w:tc>
        <w:tc>
          <w:tcPr>
            <w:tcW w:w="1530" w:type="dxa"/>
            <w:vMerge w:val="continue"/>
            <w:vAlign w:val="center"/>
          </w:tcPr>
          <w:p w14:paraId="39996993"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</w:pPr>
          </w:p>
        </w:tc>
        <w:tc>
          <w:tcPr>
            <w:tcW w:w="6379" w:type="dxa"/>
            <w:gridSpan w:val="3"/>
            <w:vAlign w:val="center"/>
          </w:tcPr>
          <w:p w14:paraId="4D73F502">
            <w:pPr>
              <w:spacing w:line="400" w:lineRule="exact"/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  <w:t>批复意见：</w:t>
            </w:r>
          </w:p>
          <w:p w14:paraId="748B27F0">
            <w:pPr>
              <w:spacing w:line="400" w:lineRule="exact"/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</w:pPr>
          </w:p>
          <w:p w14:paraId="4CD1BA51">
            <w:pPr>
              <w:spacing w:line="400" w:lineRule="exact"/>
              <w:ind w:firstLine="2280" w:firstLineChars="950"/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  <w:t>批复时间：    年  月  日  时</w:t>
            </w:r>
          </w:p>
        </w:tc>
      </w:tr>
    </w:tbl>
    <w:p w14:paraId="100BA0F8">
      <w:pPr>
        <w:spacing w:line="400" w:lineRule="exact"/>
        <w:rPr>
          <w:rFonts w:hint="eastAsia" w:ascii="方正仿宋_GBK" w:hAnsi="华文中宋" w:eastAsia="方正仿宋_GBK"/>
          <w:szCs w:val="24"/>
          <w:lang w:eastAsia="zh-CN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428" w:gutter="0"/>
      <w:cols w:space="720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PMingLiU">
    <w:altName w:val="Microsoft JhengHei U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  <w:font w:name="PMingLiU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EE952B">
    <w:pPr>
      <w:pStyle w:val="6"/>
      <w:ind w:firstLine="2600" w:firstLineChars="1300"/>
    </w:pPr>
    <w:r>
      <w:rPr>
        <w:rFonts w:hint="eastAsia" w:eastAsia="宋体"/>
        <w:lang w:val="zh-CN" w:eastAsia="zh-CN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-690880</wp:posOffset>
              </wp:positionH>
              <wp:positionV relativeFrom="paragraph">
                <wp:posOffset>-336550</wp:posOffset>
              </wp:positionV>
              <wp:extent cx="6756400" cy="34290"/>
              <wp:effectExtent l="19050" t="19050" r="25400" b="22860"/>
              <wp:wrapNone/>
              <wp:docPr id="1964662121" name="直接连接符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756400" cy="34290"/>
                      </a:xfrm>
                      <a:prstGeom prst="line">
                        <a:avLst/>
                      </a:prstGeom>
                      <a:ln w="38100"/>
                    </wps:spPr>
                    <wps:style>
                      <a:lnRef idx="2">
                        <a:schemeClr val="accent6"/>
                      </a:lnRef>
                      <a:fillRef idx="0">
                        <a:schemeClr val="accent6"/>
                      </a:fillRef>
                      <a:effectRef idx="1">
                        <a:schemeClr val="accent6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直接连接符 2" o:spid="_x0000_s1026" o:spt="20" style="position:absolute;left:0pt;flip:y;margin-left:-54.4pt;margin-top:-26.5pt;height:2.7pt;width:532pt;z-index:251659264;mso-width-relative:page;mso-height-relative:page;" filled="f" stroked="t" coordsize="21600,21600" o:gfxdata="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DfJqfJ3AAAAAwBAAAPAAAAAAAAAAEAIAAAACIAAABkcnMvZG93&#10;bnJldi54bWxQSwECFAAUAAAACACHTuJAxhPCr/wBAADJAwAADgAAAAAAAAABACAAAAArAQAAZHJz&#10;L2Uyb0RvYy54bWxQSwUGAAAAAAYABgBZAQAAmQUAAAAA&#10;">
              <v:fill on="f" focussize="0,0"/>
              <v:stroke weight="3pt" color="#70AD47 [3209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 w:eastAsia="宋体"/>
        <w:lang w:eastAsia="zh-CN"/>
      </w:rPr>
      <w:t>团结、协作、奋进、共赢</w:t>
    </w:r>
  </w:p>
  <w:p w14:paraId="0EDD83C4">
    <w:pPr>
      <w:tabs>
        <w:tab w:val="center" w:pos="4152"/>
        <w:tab w:val="right" w:pos="8305"/>
      </w:tabs>
      <w:wordWrap w:val="0"/>
      <w:ind w:right="400"/>
      <w:jc w:val="right"/>
      <w:rPr>
        <w:rFonts w:hint="eastAsia" w:ascii="Microsoft JhengHei" w:hAnsi="Microsoft JhengHei" w:eastAsiaTheme="minorEastAsia"/>
        <w:kern w:val="0"/>
        <w:sz w:val="16"/>
        <w:szCs w:val="16"/>
        <w:lang w:eastAsia="zh-CN"/>
      </w:rPr>
    </w:pPr>
    <w:r>
      <w:rPr>
        <w:rFonts w:hint="eastAsia" w:ascii="Microsoft JhengHei" w:hAnsi="Microsoft JhengHei" w:eastAsiaTheme="minorEastAsia"/>
        <w:kern w:val="0"/>
        <w:sz w:val="16"/>
        <w:szCs w:val="16"/>
        <w:lang w:eastAsia="zh-CN"/>
      </w:rPr>
      <w:t xml:space="preserve">  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ED2178">
    <w:pPr>
      <w:pStyle w:val="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FDB440"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5A69DA">
    <w:pPr>
      <w:pStyle w:val="7"/>
      <w:jc w:val="right"/>
      <w:rPr>
        <w:rFonts w:eastAsia="宋体"/>
        <w:color w:val="000000" w:themeColor="text1"/>
        <w:lang w:eastAsia="zh-CN"/>
        <w14:textFill>
          <w14:solidFill>
            <w14:schemeClr w14:val="tx1"/>
          </w14:solidFill>
        </w14:textFill>
      </w:rPr>
    </w:pPr>
    <w:r>
      <w:rPr>
        <w:rFonts w:hint="eastAsia"/>
      </w:rPr>
      <w:t xml:space="preserve"> </w:t>
    </w:r>
    <w:r>
      <w:rPr>
        <w:rFonts w:hint="eastAsia" w:eastAsia="宋体"/>
        <w:lang w:eastAsia="zh-CN"/>
      </w:rPr>
      <w:t xml:space="preserve">                 </w:t>
    </w:r>
    <w:r>
      <w:rPr>
        <w:rFonts w:hint="eastAsia"/>
        <w:color w:val="000000" w:themeColor="text1"/>
        <w:lang w:eastAsia="zh-CN"/>
        <w14:textFill>
          <w14:solidFill>
            <w14:schemeClr w14:val="tx1"/>
          </w14:solidFill>
        </w14:textFill>
      </w:rPr>
      <w:t>【内部保密资料  严禁外传】</w:t>
    </w:r>
  </w:p>
  <w:p w14:paraId="7974AECE">
    <w:pPr>
      <w:pStyle w:val="7"/>
      <w:rPr>
        <w:rFonts w:eastAsia="宋体"/>
        <w:u w:val="single"/>
        <w:lang w:eastAsia="zh-CN"/>
      </w:rPr>
    </w:pPr>
    <w:r>
      <w:rPr>
        <w:rFonts w:eastAsia="宋体"/>
        <w:u w:val="single"/>
        <w:lang w:eastAsia="zh-CN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-1112520</wp:posOffset>
              </wp:positionH>
              <wp:positionV relativeFrom="paragraph">
                <wp:posOffset>182245</wp:posOffset>
              </wp:positionV>
              <wp:extent cx="7462520" cy="67310"/>
              <wp:effectExtent l="0" t="19050" r="43180" b="46990"/>
              <wp:wrapNone/>
              <wp:docPr id="541146606" name="直接连接符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7462520" cy="67310"/>
                      </a:xfrm>
                      <a:prstGeom prst="line">
                        <a:avLst/>
                      </a:prstGeom>
                      <a:ln w="57150"/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直接连接符 3" o:spid="_x0000_s1026" o:spt="20" style="position:absolute;left:0pt;flip:y;margin-left:-87.6pt;margin-top:14.35pt;height:5.3pt;width:587.6pt;z-index:251660288;mso-width-relative:page;mso-height-relative:page;" filled="f" stroked="t" coordsize="21600,21600" o:gfxdata="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AhvLfh1gAAAAsBAAAPAAAAAAAAAAEAIAAAACIAAABkcnMvZG93bnJldi54&#10;bWxQSwECFAAUAAAACACHTuJAe6kBjvwBAADIAwAADgAAAAAAAAABACAAAAAlAQAAZHJzL2Uyb0Rv&#10;Yy54bWxQSwUGAAAAAAYABgBZAQAAkwUAAAAA&#10;">
              <v:fill on="f" focussize="0,0"/>
              <v:stroke weight="4.5pt" color="#4472C4 [3204]" miterlimit="8" joinstyle="miter"/>
              <v:imagedata o:title=""/>
              <o:lock v:ext="edit" aspectratio="f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97D215">
    <w:pPr>
      <w:pStyle w:val="7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9D10F0">
    <w:pPr>
      <w:pStyle w:val="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0F2FD59"/>
    <w:multiLevelType w:val="singleLevel"/>
    <w:tmpl w:val="A0F2FD5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AF0391E2"/>
    <w:multiLevelType w:val="singleLevel"/>
    <w:tmpl w:val="AF0391E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E06F2B1A"/>
    <w:multiLevelType w:val="singleLevel"/>
    <w:tmpl w:val="E06F2B1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F622A374"/>
    <w:multiLevelType w:val="singleLevel"/>
    <w:tmpl w:val="F622A37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FFFFFF89"/>
    <w:multiLevelType w:val="singleLevel"/>
    <w:tmpl w:val="FFFFFF89"/>
    <w:lvl w:ilvl="0" w:tentative="0">
      <w:start w:val="1"/>
      <w:numFmt w:val="bullet"/>
      <w:pStyle w:val="3"/>
      <w:lvlText w:val=""/>
      <w:lvlJc w:val="left"/>
      <w:pPr>
        <w:tabs>
          <w:tab w:val="left" w:pos="360"/>
        </w:tabs>
        <w:ind w:left="360" w:hanging="360"/>
      </w:pPr>
      <w:rPr>
        <w:rFonts w:hint="default" w:ascii="Wingdings" w:hAnsi="Wingdings"/>
      </w:rPr>
    </w:lvl>
  </w:abstractNum>
  <w:abstractNum w:abstractNumId="5">
    <w:nsid w:val="06305151"/>
    <w:multiLevelType w:val="singleLevel"/>
    <w:tmpl w:val="0630515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139BF8FB"/>
    <w:multiLevelType w:val="singleLevel"/>
    <w:tmpl w:val="139BF8F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2085CC53"/>
    <w:multiLevelType w:val="singleLevel"/>
    <w:tmpl w:val="2085CC5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4"/>
  </w:num>
  <w:num w:numId="2">
    <w:abstractNumId w:val="7"/>
  </w:num>
  <w:num w:numId="3">
    <w:abstractNumId w:val="0"/>
  </w:num>
  <w:num w:numId="4">
    <w:abstractNumId w:val="3"/>
  </w:num>
  <w:num w:numId="5">
    <w:abstractNumId w:val="6"/>
  </w:num>
  <w:num w:numId="6">
    <w:abstractNumId w:val="2"/>
  </w:num>
  <w:num w:numId="7">
    <w:abstractNumId w:val="5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documentProtection w:enforcement="0"/>
  <w:defaultTabStop w:val="480"/>
  <w:drawingGridHorizontalSpacing w:val="12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Y3MDQ2ZTI4MGIyYWEyMTYyNmFkMzFlZThlMmZhNDcifQ=="/>
  </w:docVars>
  <w:rsids>
    <w:rsidRoot w:val="00172A27"/>
    <w:rsid w:val="00001DCB"/>
    <w:rsid w:val="00002F4B"/>
    <w:rsid w:val="00003740"/>
    <w:rsid w:val="00003A88"/>
    <w:rsid w:val="00006689"/>
    <w:rsid w:val="00006BE7"/>
    <w:rsid w:val="00007BAD"/>
    <w:rsid w:val="000119B0"/>
    <w:rsid w:val="00011B23"/>
    <w:rsid w:val="000159D0"/>
    <w:rsid w:val="00015DC7"/>
    <w:rsid w:val="0001683D"/>
    <w:rsid w:val="00017864"/>
    <w:rsid w:val="000209BC"/>
    <w:rsid w:val="00021C7F"/>
    <w:rsid w:val="000252C7"/>
    <w:rsid w:val="00025680"/>
    <w:rsid w:val="00026EB2"/>
    <w:rsid w:val="000273BB"/>
    <w:rsid w:val="00030E01"/>
    <w:rsid w:val="00032D57"/>
    <w:rsid w:val="00034B6A"/>
    <w:rsid w:val="000361AE"/>
    <w:rsid w:val="00036670"/>
    <w:rsid w:val="00037D39"/>
    <w:rsid w:val="000410F9"/>
    <w:rsid w:val="0004179E"/>
    <w:rsid w:val="0004267B"/>
    <w:rsid w:val="000447D7"/>
    <w:rsid w:val="00044FC5"/>
    <w:rsid w:val="00045FC3"/>
    <w:rsid w:val="00051DBD"/>
    <w:rsid w:val="000527F9"/>
    <w:rsid w:val="00056B30"/>
    <w:rsid w:val="0005709A"/>
    <w:rsid w:val="00057151"/>
    <w:rsid w:val="00061522"/>
    <w:rsid w:val="00062B18"/>
    <w:rsid w:val="00062B8D"/>
    <w:rsid w:val="00062D00"/>
    <w:rsid w:val="00064241"/>
    <w:rsid w:val="00066202"/>
    <w:rsid w:val="000665CF"/>
    <w:rsid w:val="00067B09"/>
    <w:rsid w:val="00067FB3"/>
    <w:rsid w:val="00071448"/>
    <w:rsid w:val="00073C4B"/>
    <w:rsid w:val="00076232"/>
    <w:rsid w:val="00080CA9"/>
    <w:rsid w:val="00081807"/>
    <w:rsid w:val="00083CC6"/>
    <w:rsid w:val="00087758"/>
    <w:rsid w:val="000903BF"/>
    <w:rsid w:val="000907EA"/>
    <w:rsid w:val="0009177B"/>
    <w:rsid w:val="00091BAE"/>
    <w:rsid w:val="00092083"/>
    <w:rsid w:val="0009319F"/>
    <w:rsid w:val="00093A47"/>
    <w:rsid w:val="00093BAC"/>
    <w:rsid w:val="00093F49"/>
    <w:rsid w:val="000943B4"/>
    <w:rsid w:val="00094E3A"/>
    <w:rsid w:val="00095899"/>
    <w:rsid w:val="000965F6"/>
    <w:rsid w:val="00096A46"/>
    <w:rsid w:val="00097243"/>
    <w:rsid w:val="0009760A"/>
    <w:rsid w:val="00097A8A"/>
    <w:rsid w:val="000A192B"/>
    <w:rsid w:val="000A3563"/>
    <w:rsid w:val="000A45C3"/>
    <w:rsid w:val="000A6076"/>
    <w:rsid w:val="000A6AC1"/>
    <w:rsid w:val="000A6CB1"/>
    <w:rsid w:val="000A6FAD"/>
    <w:rsid w:val="000A778C"/>
    <w:rsid w:val="000B034A"/>
    <w:rsid w:val="000B2412"/>
    <w:rsid w:val="000B2CB7"/>
    <w:rsid w:val="000B394A"/>
    <w:rsid w:val="000B44D3"/>
    <w:rsid w:val="000B694A"/>
    <w:rsid w:val="000B79D7"/>
    <w:rsid w:val="000C400B"/>
    <w:rsid w:val="000C4B08"/>
    <w:rsid w:val="000C53D7"/>
    <w:rsid w:val="000C5FE0"/>
    <w:rsid w:val="000C7056"/>
    <w:rsid w:val="000D19DF"/>
    <w:rsid w:val="000D2030"/>
    <w:rsid w:val="000D361E"/>
    <w:rsid w:val="000D3915"/>
    <w:rsid w:val="000D497C"/>
    <w:rsid w:val="000D4A6C"/>
    <w:rsid w:val="000D4FA1"/>
    <w:rsid w:val="000D5AF7"/>
    <w:rsid w:val="000D66ED"/>
    <w:rsid w:val="000D78F1"/>
    <w:rsid w:val="000E103F"/>
    <w:rsid w:val="000E15A6"/>
    <w:rsid w:val="000E2AEF"/>
    <w:rsid w:val="000E461E"/>
    <w:rsid w:val="000E4A5F"/>
    <w:rsid w:val="000E59C4"/>
    <w:rsid w:val="000E5EA5"/>
    <w:rsid w:val="000E656A"/>
    <w:rsid w:val="000E6E64"/>
    <w:rsid w:val="000E7FF4"/>
    <w:rsid w:val="000F05CD"/>
    <w:rsid w:val="000F1C75"/>
    <w:rsid w:val="000F2284"/>
    <w:rsid w:val="000F5916"/>
    <w:rsid w:val="000F6B1D"/>
    <w:rsid w:val="000F7564"/>
    <w:rsid w:val="0010084A"/>
    <w:rsid w:val="0010185A"/>
    <w:rsid w:val="00101B2C"/>
    <w:rsid w:val="0010376D"/>
    <w:rsid w:val="001040A1"/>
    <w:rsid w:val="00110182"/>
    <w:rsid w:val="001113DB"/>
    <w:rsid w:val="00111703"/>
    <w:rsid w:val="0011293F"/>
    <w:rsid w:val="00112DB3"/>
    <w:rsid w:val="001130B4"/>
    <w:rsid w:val="00113307"/>
    <w:rsid w:val="00113AF0"/>
    <w:rsid w:val="00115DAC"/>
    <w:rsid w:val="00116793"/>
    <w:rsid w:val="001167BE"/>
    <w:rsid w:val="00117586"/>
    <w:rsid w:val="001215CC"/>
    <w:rsid w:val="00124261"/>
    <w:rsid w:val="001256FF"/>
    <w:rsid w:val="001257E4"/>
    <w:rsid w:val="00126556"/>
    <w:rsid w:val="0012731A"/>
    <w:rsid w:val="00130232"/>
    <w:rsid w:val="00132D3E"/>
    <w:rsid w:val="00133E7D"/>
    <w:rsid w:val="0013532B"/>
    <w:rsid w:val="00135B29"/>
    <w:rsid w:val="00135EA3"/>
    <w:rsid w:val="00136261"/>
    <w:rsid w:val="00136ECB"/>
    <w:rsid w:val="00140260"/>
    <w:rsid w:val="00141912"/>
    <w:rsid w:val="0014347E"/>
    <w:rsid w:val="00143C5A"/>
    <w:rsid w:val="00143D41"/>
    <w:rsid w:val="00144468"/>
    <w:rsid w:val="00144945"/>
    <w:rsid w:val="001459C5"/>
    <w:rsid w:val="00145AD7"/>
    <w:rsid w:val="00145B20"/>
    <w:rsid w:val="00146031"/>
    <w:rsid w:val="001461E0"/>
    <w:rsid w:val="001465BB"/>
    <w:rsid w:val="0014699D"/>
    <w:rsid w:val="001475D4"/>
    <w:rsid w:val="001479B2"/>
    <w:rsid w:val="00150C01"/>
    <w:rsid w:val="0015328A"/>
    <w:rsid w:val="00153592"/>
    <w:rsid w:val="00153E3A"/>
    <w:rsid w:val="001541EB"/>
    <w:rsid w:val="00154E1B"/>
    <w:rsid w:val="00155E55"/>
    <w:rsid w:val="00160D09"/>
    <w:rsid w:val="00162590"/>
    <w:rsid w:val="00162A36"/>
    <w:rsid w:val="00162E57"/>
    <w:rsid w:val="00163B10"/>
    <w:rsid w:val="00164F97"/>
    <w:rsid w:val="001652C3"/>
    <w:rsid w:val="00166869"/>
    <w:rsid w:val="00167BEA"/>
    <w:rsid w:val="00171E82"/>
    <w:rsid w:val="00171F30"/>
    <w:rsid w:val="00172A27"/>
    <w:rsid w:val="00172D65"/>
    <w:rsid w:val="001763C0"/>
    <w:rsid w:val="0017648E"/>
    <w:rsid w:val="00177798"/>
    <w:rsid w:val="00177A7F"/>
    <w:rsid w:val="00180692"/>
    <w:rsid w:val="00181493"/>
    <w:rsid w:val="00183241"/>
    <w:rsid w:val="001843C9"/>
    <w:rsid w:val="001846E4"/>
    <w:rsid w:val="00184D68"/>
    <w:rsid w:val="001859FF"/>
    <w:rsid w:val="001918A9"/>
    <w:rsid w:val="00193553"/>
    <w:rsid w:val="00193DCB"/>
    <w:rsid w:val="00194556"/>
    <w:rsid w:val="001A0722"/>
    <w:rsid w:val="001A1A1F"/>
    <w:rsid w:val="001A36FF"/>
    <w:rsid w:val="001A4C0E"/>
    <w:rsid w:val="001A5E59"/>
    <w:rsid w:val="001B1054"/>
    <w:rsid w:val="001B254E"/>
    <w:rsid w:val="001B565E"/>
    <w:rsid w:val="001B666A"/>
    <w:rsid w:val="001B7A43"/>
    <w:rsid w:val="001C14C4"/>
    <w:rsid w:val="001C5876"/>
    <w:rsid w:val="001D05FD"/>
    <w:rsid w:val="001D0976"/>
    <w:rsid w:val="001D12D1"/>
    <w:rsid w:val="001D3375"/>
    <w:rsid w:val="001D64EA"/>
    <w:rsid w:val="001D74D2"/>
    <w:rsid w:val="001E0E2A"/>
    <w:rsid w:val="001E1E61"/>
    <w:rsid w:val="001E3519"/>
    <w:rsid w:val="001E4CE8"/>
    <w:rsid w:val="001F0545"/>
    <w:rsid w:val="001F0DDD"/>
    <w:rsid w:val="001F3096"/>
    <w:rsid w:val="001F3950"/>
    <w:rsid w:val="001F5E26"/>
    <w:rsid w:val="001F734A"/>
    <w:rsid w:val="001F77D4"/>
    <w:rsid w:val="001F7CEA"/>
    <w:rsid w:val="00200E0B"/>
    <w:rsid w:val="00203DC2"/>
    <w:rsid w:val="00206F9F"/>
    <w:rsid w:val="002103F7"/>
    <w:rsid w:val="002114AD"/>
    <w:rsid w:val="002126EA"/>
    <w:rsid w:val="0021386D"/>
    <w:rsid w:val="002142C7"/>
    <w:rsid w:val="00214A7A"/>
    <w:rsid w:val="00216053"/>
    <w:rsid w:val="00216E36"/>
    <w:rsid w:val="00221528"/>
    <w:rsid w:val="002247D6"/>
    <w:rsid w:val="002277EC"/>
    <w:rsid w:val="00227B0F"/>
    <w:rsid w:val="00227F5C"/>
    <w:rsid w:val="002323FB"/>
    <w:rsid w:val="002346EE"/>
    <w:rsid w:val="00234A8D"/>
    <w:rsid w:val="00237351"/>
    <w:rsid w:val="00240233"/>
    <w:rsid w:val="0024116C"/>
    <w:rsid w:val="002412D6"/>
    <w:rsid w:val="002421C1"/>
    <w:rsid w:val="00244BA1"/>
    <w:rsid w:val="00244FE0"/>
    <w:rsid w:val="00245D95"/>
    <w:rsid w:val="00246CE4"/>
    <w:rsid w:val="00247A74"/>
    <w:rsid w:val="002500A7"/>
    <w:rsid w:val="00253392"/>
    <w:rsid w:val="00253776"/>
    <w:rsid w:val="00253AEE"/>
    <w:rsid w:val="002549B6"/>
    <w:rsid w:val="002605E9"/>
    <w:rsid w:val="00262BFC"/>
    <w:rsid w:val="002635E5"/>
    <w:rsid w:val="00264AA0"/>
    <w:rsid w:val="002658CF"/>
    <w:rsid w:val="002669C7"/>
    <w:rsid w:val="00267782"/>
    <w:rsid w:val="0027043B"/>
    <w:rsid w:val="00270874"/>
    <w:rsid w:val="002729B8"/>
    <w:rsid w:val="00275279"/>
    <w:rsid w:val="0027549E"/>
    <w:rsid w:val="00276D46"/>
    <w:rsid w:val="00276E29"/>
    <w:rsid w:val="00277118"/>
    <w:rsid w:val="0027762D"/>
    <w:rsid w:val="00277B89"/>
    <w:rsid w:val="00277CE8"/>
    <w:rsid w:val="002806F9"/>
    <w:rsid w:val="00282C9D"/>
    <w:rsid w:val="00285092"/>
    <w:rsid w:val="00286B13"/>
    <w:rsid w:val="002900A6"/>
    <w:rsid w:val="0029095E"/>
    <w:rsid w:val="00290E2E"/>
    <w:rsid w:val="0029274D"/>
    <w:rsid w:val="00293398"/>
    <w:rsid w:val="00293E58"/>
    <w:rsid w:val="00295402"/>
    <w:rsid w:val="0029568F"/>
    <w:rsid w:val="0029616F"/>
    <w:rsid w:val="002977E7"/>
    <w:rsid w:val="002A0297"/>
    <w:rsid w:val="002A04DD"/>
    <w:rsid w:val="002A16DE"/>
    <w:rsid w:val="002A1BC6"/>
    <w:rsid w:val="002A53DC"/>
    <w:rsid w:val="002A5510"/>
    <w:rsid w:val="002A56C2"/>
    <w:rsid w:val="002A667C"/>
    <w:rsid w:val="002A7292"/>
    <w:rsid w:val="002A7860"/>
    <w:rsid w:val="002B094D"/>
    <w:rsid w:val="002B0B14"/>
    <w:rsid w:val="002B3746"/>
    <w:rsid w:val="002B3EB1"/>
    <w:rsid w:val="002B524A"/>
    <w:rsid w:val="002B5C65"/>
    <w:rsid w:val="002B6AD6"/>
    <w:rsid w:val="002B6B6E"/>
    <w:rsid w:val="002B6E7B"/>
    <w:rsid w:val="002B7D3F"/>
    <w:rsid w:val="002C05AE"/>
    <w:rsid w:val="002C0CB8"/>
    <w:rsid w:val="002C1B30"/>
    <w:rsid w:val="002C4D6B"/>
    <w:rsid w:val="002C5B3E"/>
    <w:rsid w:val="002C634C"/>
    <w:rsid w:val="002C6C45"/>
    <w:rsid w:val="002D08E6"/>
    <w:rsid w:val="002D2356"/>
    <w:rsid w:val="002D2412"/>
    <w:rsid w:val="002D3876"/>
    <w:rsid w:val="002D7130"/>
    <w:rsid w:val="002D7EDD"/>
    <w:rsid w:val="002E0003"/>
    <w:rsid w:val="002E1DCF"/>
    <w:rsid w:val="002E1F6F"/>
    <w:rsid w:val="002E645C"/>
    <w:rsid w:val="002E791E"/>
    <w:rsid w:val="002E7E25"/>
    <w:rsid w:val="002F1AFC"/>
    <w:rsid w:val="002F1C97"/>
    <w:rsid w:val="002F4EDB"/>
    <w:rsid w:val="002F56DC"/>
    <w:rsid w:val="002F5EC6"/>
    <w:rsid w:val="002F62BA"/>
    <w:rsid w:val="0030016A"/>
    <w:rsid w:val="00300760"/>
    <w:rsid w:val="003026C7"/>
    <w:rsid w:val="003048A6"/>
    <w:rsid w:val="003059A0"/>
    <w:rsid w:val="00305EE7"/>
    <w:rsid w:val="0031003C"/>
    <w:rsid w:val="00310F13"/>
    <w:rsid w:val="00311529"/>
    <w:rsid w:val="00312766"/>
    <w:rsid w:val="00312F05"/>
    <w:rsid w:val="00313BCF"/>
    <w:rsid w:val="003168CE"/>
    <w:rsid w:val="00317A90"/>
    <w:rsid w:val="00317EA9"/>
    <w:rsid w:val="0032088A"/>
    <w:rsid w:val="00320E1E"/>
    <w:rsid w:val="00321490"/>
    <w:rsid w:val="003215F5"/>
    <w:rsid w:val="003222E5"/>
    <w:rsid w:val="00324D50"/>
    <w:rsid w:val="003253FA"/>
    <w:rsid w:val="00325D1E"/>
    <w:rsid w:val="003276EF"/>
    <w:rsid w:val="00327799"/>
    <w:rsid w:val="0033535B"/>
    <w:rsid w:val="003357B6"/>
    <w:rsid w:val="00336C81"/>
    <w:rsid w:val="00340CE1"/>
    <w:rsid w:val="003413E7"/>
    <w:rsid w:val="003416E1"/>
    <w:rsid w:val="00342A72"/>
    <w:rsid w:val="00342EEF"/>
    <w:rsid w:val="00343751"/>
    <w:rsid w:val="00345D02"/>
    <w:rsid w:val="0034771E"/>
    <w:rsid w:val="00347778"/>
    <w:rsid w:val="003510B5"/>
    <w:rsid w:val="0035304B"/>
    <w:rsid w:val="003556C4"/>
    <w:rsid w:val="00356B74"/>
    <w:rsid w:val="00356CF3"/>
    <w:rsid w:val="00356F20"/>
    <w:rsid w:val="00360159"/>
    <w:rsid w:val="00360732"/>
    <w:rsid w:val="003607D6"/>
    <w:rsid w:val="00361F96"/>
    <w:rsid w:val="00363E45"/>
    <w:rsid w:val="00363EC2"/>
    <w:rsid w:val="003670E6"/>
    <w:rsid w:val="00367C20"/>
    <w:rsid w:val="00367F26"/>
    <w:rsid w:val="00371111"/>
    <w:rsid w:val="00373282"/>
    <w:rsid w:val="0037516A"/>
    <w:rsid w:val="003758BE"/>
    <w:rsid w:val="00376F72"/>
    <w:rsid w:val="0037754A"/>
    <w:rsid w:val="00380F7A"/>
    <w:rsid w:val="00381BE0"/>
    <w:rsid w:val="00382C0E"/>
    <w:rsid w:val="00383866"/>
    <w:rsid w:val="00385B00"/>
    <w:rsid w:val="003860A8"/>
    <w:rsid w:val="00386116"/>
    <w:rsid w:val="003869D9"/>
    <w:rsid w:val="0039041D"/>
    <w:rsid w:val="003913B7"/>
    <w:rsid w:val="00393277"/>
    <w:rsid w:val="0039757F"/>
    <w:rsid w:val="0039788A"/>
    <w:rsid w:val="003A11DA"/>
    <w:rsid w:val="003A1B73"/>
    <w:rsid w:val="003A3382"/>
    <w:rsid w:val="003A4973"/>
    <w:rsid w:val="003A4EFC"/>
    <w:rsid w:val="003A584C"/>
    <w:rsid w:val="003A68B5"/>
    <w:rsid w:val="003A6B20"/>
    <w:rsid w:val="003A6B3B"/>
    <w:rsid w:val="003A74BB"/>
    <w:rsid w:val="003A79BA"/>
    <w:rsid w:val="003B274A"/>
    <w:rsid w:val="003B3348"/>
    <w:rsid w:val="003B3F16"/>
    <w:rsid w:val="003B40E1"/>
    <w:rsid w:val="003B421D"/>
    <w:rsid w:val="003B4D6C"/>
    <w:rsid w:val="003B5E12"/>
    <w:rsid w:val="003C0D16"/>
    <w:rsid w:val="003C0F4C"/>
    <w:rsid w:val="003C20CD"/>
    <w:rsid w:val="003C2A2E"/>
    <w:rsid w:val="003C3168"/>
    <w:rsid w:val="003C3FAF"/>
    <w:rsid w:val="003C543C"/>
    <w:rsid w:val="003C54AF"/>
    <w:rsid w:val="003C6C1D"/>
    <w:rsid w:val="003C6C70"/>
    <w:rsid w:val="003C7EE6"/>
    <w:rsid w:val="003D0240"/>
    <w:rsid w:val="003D05AB"/>
    <w:rsid w:val="003D063C"/>
    <w:rsid w:val="003D0779"/>
    <w:rsid w:val="003D1003"/>
    <w:rsid w:val="003D22B9"/>
    <w:rsid w:val="003D24A6"/>
    <w:rsid w:val="003D30B0"/>
    <w:rsid w:val="003D32C8"/>
    <w:rsid w:val="003D3938"/>
    <w:rsid w:val="003D667E"/>
    <w:rsid w:val="003E035A"/>
    <w:rsid w:val="003E0675"/>
    <w:rsid w:val="003E22AC"/>
    <w:rsid w:val="003E2674"/>
    <w:rsid w:val="003E3E69"/>
    <w:rsid w:val="003E47AA"/>
    <w:rsid w:val="003E7708"/>
    <w:rsid w:val="003E7A81"/>
    <w:rsid w:val="003F00E2"/>
    <w:rsid w:val="003F174C"/>
    <w:rsid w:val="003F1A7F"/>
    <w:rsid w:val="003F4F04"/>
    <w:rsid w:val="0040179F"/>
    <w:rsid w:val="00401C02"/>
    <w:rsid w:val="00403D7A"/>
    <w:rsid w:val="00404AB5"/>
    <w:rsid w:val="00406D9B"/>
    <w:rsid w:val="00410562"/>
    <w:rsid w:val="0041302A"/>
    <w:rsid w:val="00414C35"/>
    <w:rsid w:val="004221DD"/>
    <w:rsid w:val="004226CA"/>
    <w:rsid w:val="00426760"/>
    <w:rsid w:val="00426FE7"/>
    <w:rsid w:val="00427A87"/>
    <w:rsid w:val="004308BC"/>
    <w:rsid w:val="00432114"/>
    <w:rsid w:val="004325EB"/>
    <w:rsid w:val="00432974"/>
    <w:rsid w:val="004336A0"/>
    <w:rsid w:val="004336A5"/>
    <w:rsid w:val="0043445C"/>
    <w:rsid w:val="004350BA"/>
    <w:rsid w:val="004358A4"/>
    <w:rsid w:val="00440530"/>
    <w:rsid w:val="004412DB"/>
    <w:rsid w:val="00441561"/>
    <w:rsid w:val="0044215A"/>
    <w:rsid w:val="00442583"/>
    <w:rsid w:val="004428EB"/>
    <w:rsid w:val="004445B8"/>
    <w:rsid w:val="004462E3"/>
    <w:rsid w:val="004463F0"/>
    <w:rsid w:val="004500AC"/>
    <w:rsid w:val="00450387"/>
    <w:rsid w:val="004508B7"/>
    <w:rsid w:val="00451A07"/>
    <w:rsid w:val="0045326D"/>
    <w:rsid w:val="00453427"/>
    <w:rsid w:val="004535CB"/>
    <w:rsid w:val="00456411"/>
    <w:rsid w:val="0045654E"/>
    <w:rsid w:val="00456DD0"/>
    <w:rsid w:val="004621C5"/>
    <w:rsid w:val="004628C9"/>
    <w:rsid w:val="0046355A"/>
    <w:rsid w:val="004639A8"/>
    <w:rsid w:val="00463F8B"/>
    <w:rsid w:val="004657E2"/>
    <w:rsid w:val="0046669F"/>
    <w:rsid w:val="00466B1E"/>
    <w:rsid w:val="0046782D"/>
    <w:rsid w:val="004678C7"/>
    <w:rsid w:val="004735E4"/>
    <w:rsid w:val="004740AD"/>
    <w:rsid w:val="0047430C"/>
    <w:rsid w:val="00474CED"/>
    <w:rsid w:val="004765B0"/>
    <w:rsid w:val="00480A51"/>
    <w:rsid w:val="0048380F"/>
    <w:rsid w:val="004847B5"/>
    <w:rsid w:val="00486AB6"/>
    <w:rsid w:val="00490397"/>
    <w:rsid w:val="00491760"/>
    <w:rsid w:val="00491E4F"/>
    <w:rsid w:val="004977E8"/>
    <w:rsid w:val="004A0AED"/>
    <w:rsid w:val="004A1DBC"/>
    <w:rsid w:val="004A34C1"/>
    <w:rsid w:val="004A4F8F"/>
    <w:rsid w:val="004A54DE"/>
    <w:rsid w:val="004A5A65"/>
    <w:rsid w:val="004A5BE0"/>
    <w:rsid w:val="004A6659"/>
    <w:rsid w:val="004A6A16"/>
    <w:rsid w:val="004A6E75"/>
    <w:rsid w:val="004A79B8"/>
    <w:rsid w:val="004A7B4E"/>
    <w:rsid w:val="004B1560"/>
    <w:rsid w:val="004B4F69"/>
    <w:rsid w:val="004B5883"/>
    <w:rsid w:val="004B5BBD"/>
    <w:rsid w:val="004B5D55"/>
    <w:rsid w:val="004B6D44"/>
    <w:rsid w:val="004B73F8"/>
    <w:rsid w:val="004C0A8F"/>
    <w:rsid w:val="004C0D31"/>
    <w:rsid w:val="004C5533"/>
    <w:rsid w:val="004C5B1D"/>
    <w:rsid w:val="004C5BB2"/>
    <w:rsid w:val="004C693A"/>
    <w:rsid w:val="004C705E"/>
    <w:rsid w:val="004D0A03"/>
    <w:rsid w:val="004D3E02"/>
    <w:rsid w:val="004D3E18"/>
    <w:rsid w:val="004D502C"/>
    <w:rsid w:val="004D6458"/>
    <w:rsid w:val="004D77E8"/>
    <w:rsid w:val="004D77F9"/>
    <w:rsid w:val="004E0500"/>
    <w:rsid w:val="004E1AF0"/>
    <w:rsid w:val="004E38E6"/>
    <w:rsid w:val="004E68B2"/>
    <w:rsid w:val="004F086D"/>
    <w:rsid w:val="004F0909"/>
    <w:rsid w:val="004F27D0"/>
    <w:rsid w:val="004F292F"/>
    <w:rsid w:val="004F4960"/>
    <w:rsid w:val="004F56F8"/>
    <w:rsid w:val="004F6A4A"/>
    <w:rsid w:val="004F6E22"/>
    <w:rsid w:val="00500C4E"/>
    <w:rsid w:val="005011A0"/>
    <w:rsid w:val="005033D5"/>
    <w:rsid w:val="00503686"/>
    <w:rsid w:val="00505175"/>
    <w:rsid w:val="0050533F"/>
    <w:rsid w:val="0050711F"/>
    <w:rsid w:val="00510D2D"/>
    <w:rsid w:val="00511102"/>
    <w:rsid w:val="00511982"/>
    <w:rsid w:val="005119AC"/>
    <w:rsid w:val="00513F98"/>
    <w:rsid w:val="00514360"/>
    <w:rsid w:val="005153B0"/>
    <w:rsid w:val="00516CB1"/>
    <w:rsid w:val="00516D07"/>
    <w:rsid w:val="005206ED"/>
    <w:rsid w:val="00522236"/>
    <w:rsid w:val="00522964"/>
    <w:rsid w:val="005235DE"/>
    <w:rsid w:val="005236DE"/>
    <w:rsid w:val="005302DC"/>
    <w:rsid w:val="005310E6"/>
    <w:rsid w:val="005311BA"/>
    <w:rsid w:val="005326B5"/>
    <w:rsid w:val="00532CD8"/>
    <w:rsid w:val="00534192"/>
    <w:rsid w:val="005347A7"/>
    <w:rsid w:val="005350F1"/>
    <w:rsid w:val="005352E3"/>
    <w:rsid w:val="0053641E"/>
    <w:rsid w:val="00537955"/>
    <w:rsid w:val="00537C18"/>
    <w:rsid w:val="0054065E"/>
    <w:rsid w:val="00542E19"/>
    <w:rsid w:val="00543CD2"/>
    <w:rsid w:val="00545FE7"/>
    <w:rsid w:val="00550300"/>
    <w:rsid w:val="005503B1"/>
    <w:rsid w:val="005511F3"/>
    <w:rsid w:val="00551ACF"/>
    <w:rsid w:val="005551C5"/>
    <w:rsid w:val="00555645"/>
    <w:rsid w:val="005556B5"/>
    <w:rsid w:val="00556AF4"/>
    <w:rsid w:val="00557F7F"/>
    <w:rsid w:val="00560A6E"/>
    <w:rsid w:val="00560FE5"/>
    <w:rsid w:val="00562937"/>
    <w:rsid w:val="005634AF"/>
    <w:rsid w:val="00564471"/>
    <w:rsid w:val="0056573D"/>
    <w:rsid w:val="00566212"/>
    <w:rsid w:val="00566540"/>
    <w:rsid w:val="00570F26"/>
    <w:rsid w:val="00576066"/>
    <w:rsid w:val="00576782"/>
    <w:rsid w:val="0058153E"/>
    <w:rsid w:val="00583708"/>
    <w:rsid w:val="005837AA"/>
    <w:rsid w:val="00584411"/>
    <w:rsid w:val="00584EDC"/>
    <w:rsid w:val="00584F77"/>
    <w:rsid w:val="00585597"/>
    <w:rsid w:val="00585BD6"/>
    <w:rsid w:val="00587DEE"/>
    <w:rsid w:val="005917C9"/>
    <w:rsid w:val="00591CB0"/>
    <w:rsid w:val="005925BB"/>
    <w:rsid w:val="00593FE3"/>
    <w:rsid w:val="00597501"/>
    <w:rsid w:val="005A12E1"/>
    <w:rsid w:val="005A1727"/>
    <w:rsid w:val="005A1F1C"/>
    <w:rsid w:val="005A274A"/>
    <w:rsid w:val="005A411A"/>
    <w:rsid w:val="005A4671"/>
    <w:rsid w:val="005A50D9"/>
    <w:rsid w:val="005A55E7"/>
    <w:rsid w:val="005B028C"/>
    <w:rsid w:val="005B0564"/>
    <w:rsid w:val="005B0FA9"/>
    <w:rsid w:val="005B0FE4"/>
    <w:rsid w:val="005B3546"/>
    <w:rsid w:val="005B40C2"/>
    <w:rsid w:val="005B425E"/>
    <w:rsid w:val="005B4642"/>
    <w:rsid w:val="005B6152"/>
    <w:rsid w:val="005B625D"/>
    <w:rsid w:val="005B68C2"/>
    <w:rsid w:val="005B69A0"/>
    <w:rsid w:val="005B6D6E"/>
    <w:rsid w:val="005B79AA"/>
    <w:rsid w:val="005C01A9"/>
    <w:rsid w:val="005C103C"/>
    <w:rsid w:val="005C2646"/>
    <w:rsid w:val="005C388A"/>
    <w:rsid w:val="005C3938"/>
    <w:rsid w:val="005C4199"/>
    <w:rsid w:val="005C5254"/>
    <w:rsid w:val="005C557B"/>
    <w:rsid w:val="005C564C"/>
    <w:rsid w:val="005C712A"/>
    <w:rsid w:val="005C7668"/>
    <w:rsid w:val="005C7F52"/>
    <w:rsid w:val="005D057B"/>
    <w:rsid w:val="005D143A"/>
    <w:rsid w:val="005D22DC"/>
    <w:rsid w:val="005D290D"/>
    <w:rsid w:val="005D2FE7"/>
    <w:rsid w:val="005D3E1D"/>
    <w:rsid w:val="005D4C3D"/>
    <w:rsid w:val="005D506D"/>
    <w:rsid w:val="005D5DB9"/>
    <w:rsid w:val="005D7AD9"/>
    <w:rsid w:val="005E1DFA"/>
    <w:rsid w:val="005E2357"/>
    <w:rsid w:val="005E426F"/>
    <w:rsid w:val="005E4DD2"/>
    <w:rsid w:val="005F06A2"/>
    <w:rsid w:val="005F158A"/>
    <w:rsid w:val="005F46F4"/>
    <w:rsid w:val="005F4D72"/>
    <w:rsid w:val="005F532A"/>
    <w:rsid w:val="005F64C3"/>
    <w:rsid w:val="00600307"/>
    <w:rsid w:val="00600423"/>
    <w:rsid w:val="00600911"/>
    <w:rsid w:val="00602341"/>
    <w:rsid w:val="006046C9"/>
    <w:rsid w:val="006048C6"/>
    <w:rsid w:val="00605062"/>
    <w:rsid w:val="00606D41"/>
    <w:rsid w:val="00607AB9"/>
    <w:rsid w:val="00607AEE"/>
    <w:rsid w:val="006106A4"/>
    <w:rsid w:val="0061225E"/>
    <w:rsid w:val="006151C3"/>
    <w:rsid w:val="00615433"/>
    <w:rsid w:val="006156B8"/>
    <w:rsid w:val="00617105"/>
    <w:rsid w:val="006175D3"/>
    <w:rsid w:val="006213D3"/>
    <w:rsid w:val="006229D0"/>
    <w:rsid w:val="00622D96"/>
    <w:rsid w:val="00623009"/>
    <w:rsid w:val="006249D7"/>
    <w:rsid w:val="0062725F"/>
    <w:rsid w:val="00631E26"/>
    <w:rsid w:val="0063256B"/>
    <w:rsid w:val="0063365C"/>
    <w:rsid w:val="00636CCB"/>
    <w:rsid w:val="006402CF"/>
    <w:rsid w:val="00640377"/>
    <w:rsid w:val="006414D2"/>
    <w:rsid w:val="00641AC8"/>
    <w:rsid w:val="006429B0"/>
    <w:rsid w:val="00643339"/>
    <w:rsid w:val="00644B49"/>
    <w:rsid w:val="006457A4"/>
    <w:rsid w:val="00645BCB"/>
    <w:rsid w:val="0064672A"/>
    <w:rsid w:val="00650B0D"/>
    <w:rsid w:val="00650B54"/>
    <w:rsid w:val="00650EBE"/>
    <w:rsid w:val="00652482"/>
    <w:rsid w:val="006533F3"/>
    <w:rsid w:val="00655F04"/>
    <w:rsid w:val="00656A2D"/>
    <w:rsid w:val="00656AF5"/>
    <w:rsid w:val="00660133"/>
    <w:rsid w:val="00660F91"/>
    <w:rsid w:val="006613A8"/>
    <w:rsid w:val="00661E3D"/>
    <w:rsid w:val="00662A21"/>
    <w:rsid w:val="006637DB"/>
    <w:rsid w:val="00664219"/>
    <w:rsid w:val="00664B1F"/>
    <w:rsid w:val="006650C3"/>
    <w:rsid w:val="00667564"/>
    <w:rsid w:val="00674EA3"/>
    <w:rsid w:val="006752F2"/>
    <w:rsid w:val="0067554E"/>
    <w:rsid w:val="006767C7"/>
    <w:rsid w:val="0068029B"/>
    <w:rsid w:val="00681323"/>
    <w:rsid w:val="006824E4"/>
    <w:rsid w:val="006829C1"/>
    <w:rsid w:val="00683E4E"/>
    <w:rsid w:val="00683E62"/>
    <w:rsid w:val="00685903"/>
    <w:rsid w:val="00685C07"/>
    <w:rsid w:val="00685CE2"/>
    <w:rsid w:val="00686304"/>
    <w:rsid w:val="006865C4"/>
    <w:rsid w:val="00686638"/>
    <w:rsid w:val="006907A5"/>
    <w:rsid w:val="006912BD"/>
    <w:rsid w:val="0069318A"/>
    <w:rsid w:val="00694977"/>
    <w:rsid w:val="00694B44"/>
    <w:rsid w:val="006979B9"/>
    <w:rsid w:val="00697EBE"/>
    <w:rsid w:val="006A0607"/>
    <w:rsid w:val="006A09ED"/>
    <w:rsid w:val="006A1AE1"/>
    <w:rsid w:val="006A4A96"/>
    <w:rsid w:val="006A6A73"/>
    <w:rsid w:val="006A6E66"/>
    <w:rsid w:val="006A7D44"/>
    <w:rsid w:val="006A7FDF"/>
    <w:rsid w:val="006B1DAC"/>
    <w:rsid w:val="006B658C"/>
    <w:rsid w:val="006C14BC"/>
    <w:rsid w:val="006C19B5"/>
    <w:rsid w:val="006C1A9C"/>
    <w:rsid w:val="006C1ED1"/>
    <w:rsid w:val="006C4B18"/>
    <w:rsid w:val="006C4FEA"/>
    <w:rsid w:val="006C6B2D"/>
    <w:rsid w:val="006C7BAC"/>
    <w:rsid w:val="006D0452"/>
    <w:rsid w:val="006D21A7"/>
    <w:rsid w:val="006D3611"/>
    <w:rsid w:val="006D4E94"/>
    <w:rsid w:val="006D6B10"/>
    <w:rsid w:val="006E00C1"/>
    <w:rsid w:val="006E06D4"/>
    <w:rsid w:val="006E1C74"/>
    <w:rsid w:val="006E27D2"/>
    <w:rsid w:val="006E6019"/>
    <w:rsid w:val="006E67C5"/>
    <w:rsid w:val="006F62A8"/>
    <w:rsid w:val="006F6F95"/>
    <w:rsid w:val="006F71DD"/>
    <w:rsid w:val="006F7442"/>
    <w:rsid w:val="0070149B"/>
    <w:rsid w:val="00701DE9"/>
    <w:rsid w:val="00702120"/>
    <w:rsid w:val="00702715"/>
    <w:rsid w:val="00703B1C"/>
    <w:rsid w:val="00704E3D"/>
    <w:rsid w:val="00712174"/>
    <w:rsid w:val="00712B22"/>
    <w:rsid w:val="007147B1"/>
    <w:rsid w:val="00714C1E"/>
    <w:rsid w:val="00714CC0"/>
    <w:rsid w:val="00715078"/>
    <w:rsid w:val="0071772F"/>
    <w:rsid w:val="00721A30"/>
    <w:rsid w:val="007225AF"/>
    <w:rsid w:val="007227E3"/>
    <w:rsid w:val="00722833"/>
    <w:rsid w:val="00725BED"/>
    <w:rsid w:val="00726532"/>
    <w:rsid w:val="007270C6"/>
    <w:rsid w:val="007279DC"/>
    <w:rsid w:val="007300A9"/>
    <w:rsid w:val="00730C53"/>
    <w:rsid w:val="00730CC5"/>
    <w:rsid w:val="00730D46"/>
    <w:rsid w:val="00731942"/>
    <w:rsid w:val="007322F7"/>
    <w:rsid w:val="007323BC"/>
    <w:rsid w:val="007328D4"/>
    <w:rsid w:val="007336EF"/>
    <w:rsid w:val="007345A5"/>
    <w:rsid w:val="00734820"/>
    <w:rsid w:val="0073539A"/>
    <w:rsid w:val="00735948"/>
    <w:rsid w:val="00740065"/>
    <w:rsid w:val="0074058A"/>
    <w:rsid w:val="00742CB8"/>
    <w:rsid w:val="00743A8C"/>
    <w:rsid w:val="00744C39"/>
    <w:rsid w:val="00745036"/>
    <w:rsid w:val="007467CF"/>
    <w:rsid w:val="007501C5"/>
    <w:rsid w:val="0075111E"/>
    <w:rsid w:val="00751719"/>
    <w:rsid w:val="007562C1"/>
    <w:rsid w:val="00756C8C"/>
    <w:rsid w:val="00756D11"/>
    <w:rsid w:val="00757FC0"/>
    <w:rsid w:val="0076094E"/>
    <w:rsid w:val="00760D31"/>
    <w:rsid w:val="00760F27"/>
    <w:rsid w:val="00761C8B"/>
    <w:rsid w:val="007623C8"/>
    <w:rsid w:val="00764976"/>
    <w:rsid w:val="007653C8"/>
    <w:rsid w:val="00765B95"/>
    <w:rsid w:val="00766172"/>
    <w:rsid w:val="0076766A"/>
    <w:rsid w:val="00770E5B"/>
    <w:rsid w:val="007734FF"/>
    <w:rsid w:val="00774104"/>
    <w:rsid w:val="00774F0A"/>
    <w:rsid w:val="00775D24"/>
    <w:rsid w:val="00776E90"/>
    <w:rsid w:val="0077741D"/>
    <w:rsid w:val="00777BD6"/>
    <w:rsid w:val="00780FA2"/>
    <w:rsid w:val="007822F9"/>
    <w:rsid w:val="00783E6A"/>
    <w:rsid w:val="0078461D"/>
    <w:rsid w:val="00786E80"/>
    <w:rsid w:val="0078710E"/>
    <w:rsid w:val="00790290"/>
    <w:rsid w:val="00792267"/>
    <w:rsid w:val="00794405"/>
    <w:rsid w:val="00795C4B"/>
    <w:rsid w:val="007976B9"/>
    <w:rsid w:val="00797D2E"/>
    <w:rsid w:val="007A2375"/>
    <w:rsid w:val="007A252C"/>
    <w:rsid w:val="007A6439"/>
    <w:rsid w:val="007B06DE"/>
    <w:rsid w:val="007B18F7"/>
    <w:rsid w:val="007B1CFA"/>
    <w:rsid w:val="007B4758"/>
    <w:rsid w:val="007B5877"/>
    <w:rsid w:val="007B5C66"/>
    <w:rsid w:val="007B6784"/>
    <w:rsid w:val="007C30CB"/>
    <w:rsid w:val="007C35F7"/>
    <w:rsid w:val="007C48C8"/>
    <w:rsid w:val="007C5D86"/>
    <w:rsid w:val="007C7B9F"/>
    <w:rsid w:val="007D001D"/>
    <w:rsid w:val="007D20B0"/>
    <w:rsid w:val="007D2165"/>
    <w:rsid w:val="007D28B7"/>
    <w:rsid w:val="007D2D8B"/>
    <w:rsid w:val="007D3007"/>
    <w:rsid w:val="007D51BD"/>
    <w:rsid w:val="007D67B0"/>
    <w:rsid w:val="007D69AE"/>
    <w:rsid w:val="007D6E25"/>
    <w:rsid w:val="007D71D8"/>
    <w:rsid w:val="007D7847"/>
    <w:rsid w:val="007E06ED"/>
    <w:rsid w:val="007E1550"/>
    <w:rsid w:val="007E177D"/>
    <w:rsid w:val="007E1932"/>
    <w:rsid w:val="007E2510"/>
    <w:rsid w:val="007E3F72"/>
    <w:rsid w:val="007E4921"/>
    <w:rsid w:val="007E547F"/>
    <w:rsid w:val="007F04AB"/>
    <w:rsid w:val="007F29F7"/>
    <w:rsid w:val="007F2DD1"/>
    <w:rsid w:val="007F4068"/>
    <w:rsid w:val="007F4214"/>
    <w:rsid w:val="007F4353"/>
    <w:rsid w:val="007F7E1A"/>
    <w:rsid w:val="008000D6"/>
    <w:rsid w:val="008015C6"/>
    <w:rsid w:val="00802C19"/>
    <w:rsid w:val="008036D7"/>
    <w:rsid w:val="008061FC"/>
    <w:rsid w:val="00806636"/>
    <w:rsid w:val="00807CA1"/>
    <w:rsid w:val="008110DD"/>
    <w:rsid w:val="0081129C"/>
    <w:rsid w:val="0081362C"/>
    <w:rsid w:val="00814B5E"/>
    <w:rsid w:val="00816088"/>
    <w:rsid w:val="00817717"/>
    <w:rsid w:val="008178A0"/>
    <w:rsid w:val="00817ED9"/>
    <w:rsid w:val="0082196D"/>
    <w:rsid w:val="00825955"/>
    <w:rsid w:val="00830552"/>
    <w:rsid w:val="008306CA"/>
    <w:rsid w:val="00834921"/>
    <w:rsid w:val="0083788D"/>
    <w:rsid w:val="00841068"/>
    <w:rsid w:val="008433DE"/>
    <w:rsid w:val="00845A70"/>
    <w:rsid w:val="00846B5B"/>
    <w:rsid w:val="0085185F"/>
    <w:rsid w:val="00852250"/>
    <w:rsid w:val="0085233B"/>
    <w:rsid w:val="00852EC6"/>
    <w:rsid w:val="00855225"/>
    <w:rsid w:val="0085587D"/>
    <w:rsid w:val="00860294"/>
    <w:rsid w:val="00863093"/>
    <w:rsid w:val="00863C94"/>
    <w:rsid w:val="00863FE7"/>
    <w:rsid w:val="00864F58"/>
    <w:rsid w:val="00866C8C"/>
    <w:rsid w:val="00867673"/>
    <w:rsid w:val="0087096E"/>
    <w:rsid w:val="00871D7A"/>
    <w:rsid w:val="00872C4A"/>
    <w:rsid w:val="00873009"/>
    <w:rsid w:val="00873D96"/>
    <w:rsid w:val="00874989"/>
    <w:rsid w:val="00875AD2"/>
    <w:rsid w:val="00875C7C"/>
    <w:rsid w:val="0088179E"/>
    <w:rsid w:val="00883A68"/>
    <w:rsid w:val="008841BF"/>
    <w:rsid w:val="008925F4"/>
    <w:rsid w:val="00893847"/>
    <w:rsid w:val="00893D3A"/>
    <w:rsid w:val="0089589F"/>
    <w:rsid w:val="00895A3C"/>
    <w:rsid w:val="00897D1A"/>
    <w:rsid w:val="008A1C96"/>
    <w:rsid w:val="008A3140"/>
    <w:rsid w:val="008A66E9"/>
    <w:rsid w:val="008A7A37"/>
    <w:rsid w:val="008A7ABC"/>
    <w:rsid w:val="008B058D"/>
    <w:rsid w:val="008B06BB"/>
    <w:rsid w:val="008B0CBA"/>
    <w:rsid w:val="008B0FA5"/>
    <w:rsid w:val="008B1653"/>
    <w:rsid w:val="008B2E34"/>
    <w:rsid w:val="008B40F4"/>
    <w:rsid w:val="008B51BC"/>
    <w:rsid w:val="008B72B5"/>
    <w:rsid w:val="008B743B"/>
    <w:rsid w:val="008C0AF2"/>
    <w:rsid w:val="008C2976"/>
    <w:rsid w:val="008C33A1"/>
    <w:rsid w:val="008C5B53"/>
    <w:rsid w:val="008D1A06"/>
    <w:rsid w:val="008D44D6"/>
    <w:rsid w:val="008D47A8"/>
    <w:rsid w:val="008D4B32"/>
    <w:rsid w:val="008D6183"/>
    <w:rsid w:val="008D782F"/>
    <w:rsid w:val="008E08D1"/>
    <w:rsid w:val="008E0DBC"/>
    <w:rsid w:val="008E1505"/>
    <w:rsid w:val="008E161A"/>
    <w:rsid w:val="008E1EC3"/>
    <w:rsid w:val="008E2C01"/>
    <w:rsid w:val="008E529C"/>
    <w:rsid w:val="008E5CE1"/>
    <w:rsid w:val="008E5E72"/>
    <w:rsid w:val="008F1D62"/>
    <w:rsid w:val="008F323D"/>
    <w:rsid w:val="008F6EB2"/>
    <w:rsid w:val="008F6F44"/>
    <w:rsid w:val="008F7C73"/>
    <w:rsid w:val="008F7D68"/>
    <w:rsid w:val="009004A3"/>
    <w:rsid w:val="0090175A"/>
    <w:rsid w:val="00901F1D"/>
    <w:rsid w:val="00902CDB"/>
    <w:rsid w:val="0090346E"/>
    <w:rsid w:val="00904317"/>
    <w:rsid w:val="00905FC5"/>
    <w:rsid w:val="00907EB1"/>
    <w:rsid w:val="009100E8"/>
    <w:rsid w:val="00910A87"/>
    <w:rsid w:val="00911B11"/>
    <w:rsid w:val="00913332"/>
    <w:rsid w:val="0092102C"/>
    <w:rsid w:val="0092105A"/>
    <w:rsid w:val="00921888"/>
    <w:rsid w:val="00921FD6"/>
    <w:rsid w:val="009224E6"/>
    <w:rsid w:val="00922B94"/>
    <w:rsid w:val="0092609B"/>
    <w:rsid w:val="009262A5"/>
    <w:rsid w:val="00926A98"/>
    <w:rsid w:val="00926BFF"/>
    <w:rsid w:val="009276AC"/>
    <w:rsid w:val="009308D0"/>
    <w:rsid w:val="00932229"/>
    <w:rsid w:val="00933064"/>
    <w:rsid w:val="00933C82"/>
    <w:rsid w:val="00933F4F"/>
    <w:rsid w:val="00937073"/>
    <w:rsid w:val="00941509"/>
    <w:rsid w:val="00941E43"/>
    <w:rsid w:val="00943261"/>
    <w:rsid w:val="00943E43"/>
    <w:rsid w:val="00944B65"/>
    <w:rsid w:val="0095119C"/>
    <w:rsid w:val="0095438C"/>
    <w:rsid w:val="00955F78"/>
    <w:rsid w:val="00957039"/>
    <w:rsid w:val="0095708B"/>
    <w:rsid w:val="00957F4F"/>
    <w:rsid w:val="00961E1F"/>
    <w:rsid w:val="00961EC5"/>
    <w:rsid w:val="009620C3"/>
    <w:rsid w:val="00962581"/>
    <w:rsid w:val="009633C1"/>
    <w:rsid w:val="0096445E"/>
    <w:rsid w:val="009651DA"/>
    <w:rsid w:val="009652C4"/>
    <w:rsid w:val="00965F0D"/>
    <w:rsid w:val="0096637D"/>
    <w:rsid w:val="0096643B"/>
    <w:rsid w:val="00967C82"/>
    <w:rsid w:val="00972738"/>
    <w:rsid w:val="00973897"/>
    <w:rsid w:val="00974BE4"/>
    <w:rsid w:val="009767B4"/>
    <w:rsid w:val="00977EA9"/>
    <w:rsid w:val="0098069F"/>
    <w:rsid w:val="009807A6"/>
    <w:rsid w:val="00983B7A"/>
    <w:rsid w:val="009842AD"/>
    <w:rsid w:val="0098472C"/>
    <w:rsid w:val="00985A74"/>
    <w:rsid w:val="009919E8"/>
    <w:rsid w:val="00995B3C"/>
    <w:rsid w:val="00995C31"/>
    <w:rsid w:val="0099771E"/>
    <w:rsid w:val="009A1A2B"/>
    <w:rsid w:val="009A2B46"/>
    <w:rsid w:val="009A4C3F"/>
    <w:rsid w:val="009A4C71"/>
    <w:rsid w:val="009A5A95"/>
    <w:rsid w:val="009A722F"/>
    <w:rsid w:val="009A7449"/>
    <w:rsid w:val="009A7C3C"/>
    <w:rsid w:val="009B0CEC"/>
    <w:rsid w:val="009B3319"/>
    <w:rsid w:val="009B42E3"/>
    <w:rsid w:val="009B5C26"/>
    <w:rsid w:val="009B5F80"/>
    <w:rsid w:val="009B770D"/>
    <w:rsid w:val="009B7F45"/>
    <w:rsid w:val="009C0F4D"/>
    <w:rsid w:val="009C1C4C"/>
    <w:rsid w:val="009C2C2D"/>
    <w:rsid w:val="009C2FB0"/>
    <w:rsid w:val="009C3DCF"/>
    <w:rsid w:val="009C4CAF"/>
    <w:rsid w:val="009C647B"/>
    <w:rsid w:val="009C71D6"/>
    <w:rsid w:val="009C79BA"/>
    <w:rsid w:val="009C7C17"/>
    <w:rsid w:val="009D0820"/>
    <w:rsid w:val="009D1924"/>
    <w:rsid w:val="009D3262"/>
    <w:rsid w:val="009D43DE"/>
    <w:rsid w:val="009D4E7D"/>
    <w:rsid w:val="009D5151"/>
    <w:rsid w:val="009D5F10"/>
    <w:rsid w:val="009D771C"/>
    <w:rsid w:val="009E0B9D"/>
    <w:rsid w:val="009E1C6A"/>
    <w:rsid w:val="009E3945"/>
    <w:rsid w:val="009F07AD"/>
    <w:rsid w:val="009F2F2B"/>
    <w:rsid w:val="009F3656"/>
    <w:rsid w:val="009F3E58"/>
    <w:rsid w:val="009F7F89"/>
    <w:rsid w:val="00A00721"/>
    <w:rsid w:val="00A00BAE"/>
    <w:rsid w:val="00A021F1"/>
    <w:rsid w:val="00A02542"/>
    <w:rsid w:val="00A05C09"/>
    <w:rsid w:val="00A06297"/>
    <w:rsid w:val="00A06391"/>
    <w:rsid w:val="00A0750F"/>
    <w:rsid w:val="00A0775F"/>
    <w:rsid w:val="00A07DE4"/>
    <w:rsid w:val="00A13768"/>
    <w:rsid w:val="00A13B01"/>
    <w:rsid w:val="00A13D59"/>
    <w:rsid w:val="00A14E48"/>
    <w:rsid w:val="00A1563E"/>
    <w:rsid w:val="00A15B13"/>
    <w:rsid w:val="00A16612"/>
    <w:rsid w:val="00A173C9"/>
    <w:rsid w:val="00A200D4"/>
    <w:rsid w:val="00A2089E"/>
    <w:rsid w:val="00A26090"/>
    <w:rsid w:val="00A272B0"/>
    <w:rsid w:val="00A3208A"/>
    <w:rsid w:val="00A33E59"/>
    <w:rsid w:val="00A36387"/>
    <w:rsid w:val="00A363AF"/>
    <w:rsid w:val="00A379B3"/>
    <w:rsid w:val="00A40DC9"/>
    <w:rsid w:val="00A419F4"/>
    <w:rsid w:val="00A41AE5"/>
    <w:rsid w:val="00A42951"/>
    <w:rsid w:val="00A42E8E"/>
    <w:rsid w:val="00A44351"/>
    <w:rsid w:val="00A4681D"/>
    <w:rsid w:val="00A519D6"/>
    <w:rsid w:val="00A52FEF"/>
    <w:rsid w:val="00A56743"/>
    <w:rsid w:val="00A5684D"/>
    <w:rsid w:val="00A574FE"/>
    <w:rsid w:val="00A61A8F"/>
    <w:rsid w:val="00A626A4"/>
    <w:rsid w:val="00A62D18"/>
    <w:rsid w:val="00A633BC"/>
    <w:rsid w:val="00A639FD"/>
    <w:rsid w:val="00A63E27"/>
    <w:rsid w:val="00A65BA2"/>
    <w:rsid w:val="00A65FA9"/>
    <w:rsid w:val="00A663F3"/>
    <w:rsid w:val="00A66A13"/>
    <w:rsid w:val="00A72779"/>
    <w:rsid w:val="00A73352"/>
    <w:rsid w:val="00A73ADA"/>
    <w:rsid w:val="00A73B72"/>
    <w:rsid w:val="00A75A02"/>
    <w:rsid w:val="00A76182"/>
    <w:rsid w:val="00A77950"/>
    <w:rsid w:val="00A77DB2"/>
    <w:rsid w:val="00A804CA"/>
    <w:rsid w:val="00A813E0"/>
    <w:rsid w:val="00A83C25"/>
    <w:rsid w:val="00A85582"/>
    <w:rsid w:val="00A859C1"/>
    <w:rsid w:val="00A86994"/>
    <w:rsid w:val="00A907CD"/>
    <w:rsid w:val="00A9212E"/>
    <w:rsid w:val="00A9260C"/>
    <w:rsid w:val="00AA1813"/>
    <w:rsid w:val="00AA4A84"/>
    <w:rsid w:val="00AA52B4"/>
    <w:rsid w:val="00AA6BB0"/>
    <w:rsid w:val="00AA7313"/>
    <w:rsid w:val="00AB27D1"/>
    <w:rsid w:val="00AB4D5B"/>
    <w:rsid w:val="00AB66AA"/>
    <w:rsid w:val="00AB7923"/>
    <w:rsid w:val="00AC09BE"/>
    <w:rsid w:val="00AC17AF"/>
    <w:rsid w:val="00AC21C5"/>
    <w:rsid w:val="00AC36F8"/>
    <w:rsid w:val="00AC3788"/>
    <w:rsid w:val="00AC4F87"/>
    <w:rsid w:val="00AC5548"/>
    <w:rsid w:val="00AC5AAE"/>
    <w:rsid w:val="00AD2A46"/>
    <w:rsid w:val="00AD2E86"/>
    <w:rsid w:val="00AD38D2"/>
    <w:rsid w:val="00AD4AA9"/>
    <w:rsid w:val="00AD4EFC"/>
    <w:rsid w:val="00AD5325"/>
    <w:rsid w:val="00AD537D"/>
    <w:rsid w:val="00AD53D2"/>
    <w:rsid w:val="00AD6CD5"/>
    <w:rsid w:val="00AD6E6E"/>
    <w:rsid w:val="00AD7A7B"/>
    <w:rsid w:val="00AE31CA"/>
    <w:rsid w:val="00AE3EA5"/>
    <w:rsid w:val="00AE553F"/>
    <w:rsid w:val="00AE6665"/>
    <w:rsid w:val="00AE66AB"/>
    <w:rsid w:val="00AE7C05"/>
    <w:rsid w:val="00AF03EA"/>
    <w:rsid w:val="00AF0455"/>
    <w:rsid w:val="00AF1C89"/>
    <w:rsid w:val="00AF25B2"/>
    <w:rsid w:val="00AF3B6D"/>
    <w:rsid w:val="00AF4125"/>
    <w:rsid w:val="00AF535B"/>
    <w:rsid w:val="00AF592D"/>
    <w:rsid w:val="00AF5BFB"/>
    <w:rsid w:val="00AF749F"/>
    <w:rsid w:val="00B00A7B"/>
    <w:rsid w:val="00B01B01"/>
    <w:rsid w:val="00B0320A"/>
    <w:rsid w:val="00B039A5"/>
    <w:rsid w:val="00B042C0"/>
    <w:rsid w:val="00B051F5"/>
    <w:rsid w:val="00B05472"/>
    <w:rsid w:val="00B100EB"/>
    <w:rsid w:val="00B10D2E"/>
    <w:rsid w:val="00B1247C"/>
    <w:rsid w:val="00B13131"/>
    <w:rsid w:val="00B13D54"/>
    <w:rsid w:val="00B146F4"/>
    <w:rsid w:val="00B148D0"/>
    <w:rsid w:val="00B1577C"/>
    <w:rsid w:val="00B16530"/>
    <w:rsid w:val="00B16B03"/>
    <w:rsid w:val="00B16C37"/>
    <w:rsid w:val="00B204CD"/>
    <w:rsid w:val="00B23C8E"/>
    <w:rsid w:val="00B24034"/>
    <w:rsid w:val="00B25486"/>
    <w:rsid w:val="00B26044"/>
    <w:rsid w:val="00B27924"/>
    <w:rsid w:val="00B279A0"/>
    <w:rsid w:val="00B30D56"/>
    <w:rsid w:val="00B30DEE"/>
    <w:rsid w:val="00B36D34"/>
    <w:rsid w:val="00B36F83"/>
    <w:rsid w:val="00B374FF"/>
    <w:rsid w:val="00B40387"/>
    <w:rsid w:val="00B42525"/>
    <w:rsid w:val="00B44851"/>
    <w:rsid w:val="00B44D15"/>
    <w:rsid w:val="00B450E7"/>
    <w:rsid w:val="00B453C3"/>
    <w:rsid w:val="00B45F89"/>
    <w:rsid w:val="00B4723D"/>
    <w:rsid w:val="00B5066E"/>
    <w:rsid w:val="00B53035"/>
    <w:rsid w:val="00B530B4"/>
    <w:rsid w:val="00B532E4"/>
    <w:rsid w:val="00B535BF"/>
    <w:rsid w:val="00B5568B"/>
    <w:rsid w:val="00B5581E"/>
    <w:rsid w:val="00B55994"/>
    <w:rsid w:val="00B56A39"/>
    <w:rsid w:val="00B61990"/>
    <w:rsid w:val="00B61AAC"/>
    <w:rsid w:val="00B62572"/>
    <w:rsid w:val="00B627F7"/>
    <w:rsid w:val="00B634BA"/>
    <w:rsid w:val="00B637ED"/>
    <w:rsid w:val="00B63DA6"/>
    <w:rsid w:val="00B70DEF"/>
    <w:rsid w:val="00B72F6F"/>
    <w:rsid w:val="00B746E9"/>
    <w:rsid w:val="00B74CFD"/>
    <w:rsid w:val="00B75DE2"/>
    <w:rsid w:val="00B80981"/>
    <w:rsid w:val="00B80A32"/>
    <w:rsid w:val="00B84EE3"/>
    <w:rsid w:val="00B8686A"/>
    <w:rsid w:val="00B8692C"/>
    <w:rsid w:val="00B90497"/>
    <w:rsid w:val="00B908B3"/>
    <w:rsid w:val="00B9222A"/>
    <w:rsid w:val="00B92AB9"/>
    <w:rsid w:val="00B95F77"/>
    <w:rsid w:val="00B96D33"/>
    <w:rsid w:val="00B97DFE"/>
    <w:rsid w:val="00BA4C41"/>
    <w:rsid w:val="00BA4E09"/>
    <w:rsid w:val="00BA5DEA"/>
    <w:rsid w:val="00BB0D06"/>
    <w:rsid w:val="00BB1E4B"/>
    <w:rsid w:val="00BB1E8C"/>
    <w:rsid w:val="00BB2021"/>
    <w:rsid w:val="00BB5284"/>
    <w:rsid w:val="00BB53E0"/>
    <w:rsid w:val="00BB719F"/>
    <w:rsid w:val="00BC0416"/>
    <w:rsid w:val="00BC088F"/>
    <w:rsid w:val="00BC1AB9"/>
    <w:rsid w:val="00BC220E"/>
    <w:rsid w:val="00BC330E"/>
    <w:rsid w:val="00BC4E82"/>
    <w:rsid w:val="00BC59A8"/>
    <w:rsid w:val="00BC604E"/>
    <w:rsid w:val="00BD19E8"/>
    <w:rsid w:val="00BD1CEE"/>
    <w:rsid w:val="00BD2057"/>
    <w:rsid w:val="00BD30ED"/>
    <w:rsid w:val="00BD3332"/>
    <w:rsid w:val="00BD38F6"/>
    <w:rsid w:val="00BE075A"/>
    <w:rsid w:val="00BE1218"/>
    <w:rsid w:val="00BE3788"/>
    <w:rsid w:val="00BE4BDF"/>
    <w:rsid w:val="00BE4FA9"/>
    <w:rsid w:val="00BE68F5"/>
    <w:rsid w:val="00BE7085"/>
    <w:rsid w:val="00BF110F"/>
    <w:rsid w:val="00BF27AD"/>
    <w:rsid w:val="00BF2C31"/>
    <w:rsid w:val="00BF4C82"/>
    <w:rsid w:val="00BF612D"/>
    <w:rsid w:val="00BF6200"/>
    <w:rsid w:val="00BF75B1"/>
    <w:rsid w:val="00BF7BA4"/>
    <w:rsid w:val="00C00AC0"/>
    <w:rsid w:val="00C02F35"/>
    <w:rsid w:val="00C03687"/>
    <w:rsid w:val="00C03899"/>
    <w:rsid w:val="00C041BF"/>
    <w:rsid w:val="00C04E66"/>
    <w:rsid w:val="00C05635"/>
    <w:rsid w:val="00C109DB"/>
    <w:rsid w:val="00C11501"/>
    <w:rsid w:val="00C1213B"/>
    <w:rsid w:val="00C12349"/>
    <w:rsid w:val="00C13052"/>
    <w:rsid w:val="00C139C9"/>
    <w:rsid w:val="00C13A58"/>
    <w:rsid w:val="00C15675"/>
    <w:rsid w:val="00C15B48"/>
    <w:rsid w:val="00C16B29"/>
    <w:rsid w:val="00C16E2F"/>
    <w:rsid w:val="00C171C0"/>
    <w:rsid w:val="00C17818"/>
    <w:rsid w:val="00C20635"/>
    <w:rsid w:val="00C20A0A"/>
    <w:rsid w:val="00C2129C"/>
    <w:rsid w:val="00C21D7E"/>
    <w:rsid w:val="00C221B2"/>
    <w:rsid w:val="00C23045"/>
    <w:rsid w:val="00C242E0"/>
    <w:rsid w:val="00C2757E"/>
    <w:rsid w:val="00C30380"/>
    <w:rsid w:val="00C30739"/>
    <w:rsid w:val="00C3153B"/>
    <w:rsid w:val="00C3310E"/>
    <w:rsid w:val="00C336F2"/>
    <w:rsid w:val="00C33701"/>
    <w:rsid w:val="00C3576C"/>
    <w:rsid w:val="00C35F74"/>
    <w:rsid w:val="00C35FE3"/>
    <w:rsid w:val="00C362BD"/>
    <w:rsid w:val="00C36F08"/>
    <w:rsid w:val="00C37D29"/>
    <w:rsid w:val="00C40179"/>
    <w:rsid w:val="00C408AD"/>
    <w:rsid w:val="00C42811"/>
    <w:rsid w:val="00C463AA"/>
    <w:rsid w:val="00C47E34"/>
    <w:rsid w:val="00C5059C"/>
    <w:rsid w:val="00C51388"/>
    <w:rsid w:val="00C53518"/>
    <w:rsid w:val="00C536E0"/>
    <w:rsid w:val="00C539F5"/>
    <w:rsid w:val="00C53C0B"/>
    <w:rsid w:val="00C54E14"/>
    <w:rsid w:val="00C55E4F"/>
    <w:rsid w:val="00C567E6"/>
    <w:rsid w:val="00C61324"/>
    <w:rsid w:val="00C61710"/>
    <w:rsid w:val="00C6205A"/>
    <w:rsid w:val="00C62669"/>
    <w:rsid w:val="00C629DA"/>
    <w:rsid w:val="00C63CEA"/>
    <w:rsid w:val="00C64678"/>
    <w:rsid w:val="00C64E08"/>
    <w:rsid w:val="00C66975"/>
    <w:rsid w:val="00C67ED8"/>
    <w:rsid w:val="00C71054"/>
    <w:rsid w:val="00C729CB"/>
    <w:rsid w:val="00C7314F"/>
    <w:rsid w:val="00C75CCF"/>
    <w:rsid w:val="00C7677C"/>
    <w:rsid w:val="00C809C3"/>
    <w:rsid w:val="00C80CE4"/>
    <w:rsid w:val="00C83878"/>
    <w:rsid w:val="00C847B3"/>
    <w:rsid w:val="00C84CFD"/>
    <w:rsid w:val="00C85589"/>
    <w:rsid w:val="00C858CA"/>
    <w:rsid w:val="00C8653D"/>
    <w:rsid w:val="00C876DA"/>
    <w:rsid w:val="00C87A67"/>
    <w:rsid w:val="00C90055"/>
    <w:rsid w:val="00C90D0E"/>
    <w:rsid w:val="00C92316"/>
    <w:rsid w:val="00C928A0"/>
    <w:rsid w:val="00C948F7"/>
    <w:rsid w:val="00C95EDC"/>
    <w:rsid w:val="00C97D13"/>
    <w:rsid w:val="00CA05CC"/>
    <w:rsid w:val="00CA0D68"/>
    <w:rsid w:val="00CA325B"/>
    <w:rsid w:val="00CA4305"/>
    <w:rsid w:val="00CA4F9F"/>
    <w:rsid w:val="00CA6D5D"/>
    <w:rsid w:val="00CA72E6"/>
    <w:rsid w:val="00CA734C"/>
    <w:rsid w:val="00CA7AFD"/>
    <w:rsid w:val="00CB3316"/>
    <w:rsid w:val="00CB5E2F"/>
    <w:rsid w:val="00CB7663"/>
    <w:rsid w:val="00CB7735"/>
    <w:rsid w:val="00CB7EE7"/>
    <w:rsid w:val="00CC0886"/>
    <w:rsid w:val="00CC0D89"/>
    <w:rsid w:val="00CC432D"/>
    <w:rsid w:val="00CC45FA"/>
    <w:rsid w:val="00CC496A"/>
    <w:rsid w:val="00CC4FD4"/>
    <w:rsid w:val="00CC587D"/>
    <w:rsid w:val="00CC5F0D"/>
    <w:rsid w:val="00CC7260"/>
    <w:rsid w:val="00CC7FC9"/>
    <w:rsid w:val="00CD00C7"/>
    <w:rsid w:val="00CD0358"/>
    <w:rsid w:val="00CD1A32"/>
    <w:rsid w:val="00CD75E4"/>
    <w:rsid w:val="00CE0942"/>
    <w:rsid w:val="00CE28E7"/>
    <w:rsid w:val="00CE39A9"/>
    <w:rsid w:val="00CE6899"/>
    <w:rsid w:val="00CE7BFC"/>
    <w:rsid w:val="00CF0937"/>
    <w:rsid w:val="00CF35FC"/>
    <w:rsid w:val="00D00752"/>
    <w:rsid w:val="00D012C2"/>
    <w:rsid w:val="00D01BB7"/>
    <w:rsid w:val="00D02A1F"/>
    <w:rsid w:val="00D02AC5"/>
    <w:rsid w:val="00D05AA9"/>
    <w:rsid w:val="00D07EFA"/>
    <w:rsid w:val="00D1030F"/>
    <w:rsid w:val="00D12D6D"/>
    <w:rsid w:val="00D16044"/>
    <w:rsid w:val="00D20F7C"/>
    <w:rsid w:val="00D212B7"/>
    <w:rsid w:val="00D21C1A"/>
    <w:rsid w:val="00D224C1"/>
    <w:rsid w:val="00D25197"/>
    <w:rsid w:val="00D26062"/>
    <w:rsid w:val="00D26A6F"/>
    <w:rsid w:val="00D33231"/>
    <w:rsid w:val="00D34901"/>
    <w:rsid w:val="00D35FA9"/>
    <w:rsid w:val="00D36636"/>
    <w:rsid w:val="00D40E5E"/>
    <w:rsid w:val="00D414FE"/>
    <w:rsid w:val="00D4223E"/>
    <w:rsid w:val="00D44483"/>
    <w:rsid w:val="00D44E1E"/>
    <w:rsid w:val="00D4595C"/>
    <w:rsid w:val="00D45B7B"/>
    <w:rsid w:val="00D47E88"/>
    <w:rsid w:val="00D504C6"/>
    <w:rsid w:val="00D515B6"/>
    <w:rsid w:val="00D51A5A"/>
    <w:rsid w:val="00D524DD"/>
    <w:rsid w:val="00D53632"/>
    <w:rsid w:val="00D536DA"/>
    <w:rsid w:val="00D546FF"/>
    <w:rsid w:val="00D56DCC"/>
    <w:rsid w:val="00D60BB5"/>
    <w:rsid w:val="00D61450"/>
    <w:rsid w:val="00D6197F"/>
    <w:rsid w:val="00D63E91"/>
    <w:rsid w:val="00D64BBD"/>
    <w:rsid w:val="00D664F8"/>
    <w:rsid w:val="00D67D83"/>
    <w:rsid w:val="00D72C3F"/>
    <w:rsid w:val="00D732B9"/>
    <w:rsid w:val="00D73760"/>
    <w:rsid w:val="00D744FB"/>
    <w:rsid w:val="00D7475D"/>
    <w:rsid w:val="00D77592"/>
    <w:rsid w:val="00D77BA8"/>
    <w:rsid w:val="00D810F4"/>
    <w:rsid w:val="00D8195B"/>
    <w:rsid w:val="00D81F78"/>
    <w:rsid w:val="00D82050"/>
    <w:rsid w:val="00D8298C"/>
    <w:rsid w:val="00D82C7B"/>
    <w:rsid w:val="00D83DD2"/>
    <w:rsid w:val="00D855F9"/>
    <w:rsid w:val="00D91560"/>
    <w:rsid w:val="00D91F92"/>
    <w:rsid w:val="00D92181"/>
    <w:rsid w:val="00D93121"/>
    <w:rsid w:val="00D94645"/>
    <w:rsid w:val="00D947B2"/>
    <w:rsid w:val="00D94829"/>
    <w:rsid w:val="00D9588F"/>
    <w:rsid w:val="00D968D6"/>
    <w:rsid w:val="00DA0122"/>
    <w:rsid w:val="00DA1924"/>
    <w:rsid w:val="00DA3170"/>
    <w:rsid w:val="00DA3338"/>
    <w:rsid w:val="00DA5032"/>
    <w:rsid w:val="00DA7BA5"/>
    <w:rsid w:val="00DA7F57"/>
    <w:rsid w:val="00DB0241"/>
    <w:rsid w:val="00DB44E7"/>
    <w:rsid w:val="00DB4E51"/>
    <w:rsid w:val="00DB5388"/>
    <w:rsid w:val="00DB5B9A"/>
    <w:rsid w:val="00DB663A"/>
    <w:rsid w:val="00DB75C2"/>
    <w:rsid w:val="00DC016B"/>
    <w:rsid w:val="00DC09F9"/>
    <w:rsid w:val="00DC1FE8"/>
    <w:rsid w:val="00DC251B"/>
    <w:rsid w:val="00DC27CA"/>
    <w:rsid w:val="00DC2DB8"/>
    <w:rsid w:val="00DC3499"/>
    <w:rsid w:val="00DC3890"/>
    <w:rsid w:val="00DC3EC9"/>
    <w:rsid w:val="00DC5A29"/>
    <w:rsid w:val="00DC63C2"/>
    <w:rsid w:val="00DC7725"/>
    <w:rsid w:val="00DD139C"/>
    <w:rsid w:val="00DD16AE"/>
    <w:rsid w:val="00DD190F"/>
    <w:rsid w:val="00DD2549"/>
    <w:rsid w:val="00DD2621"/>
    <w:rsid w:val="00DD27D1"/>
    <w:rsid w:val="00DD2A69"/>
    <w:rsid w:val="00DD2DF6"/>
    <w:rsid w:val="00DD35ED"/>
    <w:rsid w:val="00DD39B1"/>
    <w:rsid w:val="00DD4127"/>
    <w:rsid w:val="00DD6AD4"/>
    <w:rsid w:val="00DD6F87"/>
    <w:rsid w:val="00DD7D76"/>
    <w:rsid w:val="00DE0000"/>
    <w:rsid w:val="00DE07CB"/>
    <w:rsid w:val="00DE128C"/>
    <w:rsid w:val="00DE4E9E"/>
    <w:rsid w:val="00DE51BB"/>
    <w:rsid w:val="00DE537D"/>
    <w:rsid w:val="00DE6DF2"/>
    <w:rsid w:val="00DF046F"/>
    <w:rsid w:val="00DF0C0C"/>
    <w:rsid w:val="00DF1DAA"/>
    <w:rsid w:val="00DF2267"/>
    <w:rsid w:val="00DF3CED"/>
    <w:rsid w:val="00DF4564"/>
    <w:rsid w:val="00DF4BE0"/>
    <w:rsid w:val="00DF4CDD"/>
    <w:rsid w:val="00DF4F4F"/>
    <w:rsid w:val="00E03D2F"/>
    <w:rsid w:val="00E0583F"/>
    <w:rsid w:val="00E067D8"/>
    <w:rsid w:val="00E06961"/>
    <w:rsid w:val="00E06B4E"/>
    <w:rsid w:val="00E07728"/>
    <w:rsid w:val="00E10C96"/>
    <w:rsid w:val="00E10E8B"/>
    <w:rsid w:val="00E115BF"/>
    <w:rsid w:val="00E15001"/>
    <w:rsid w:val="00E2186C"/>
    <w:rsid w:val="00E24693"/>
    <w:rsid w:val="00E24998"/>
    <w:rsid w:val="00E254CB"/>
    <w:rsid w:val="00E2650A"/>
    <w:rsid w:val="00E26C87"/>
    <w:rsid w:val="00E27EAE"/>
    <w:rsid w:val="00E30CA5"/>
    <w:rsid w:val="00E3183A"/>
    <w:rsid w:val="00E3451D"/>
    <w:rsid w:val="00E35239"/>
    <w:rsid w:val="00E35E68"/>
    <w:rsid w:val="00E36B58"/>
    <w:rsid w:val="00E36F1D"/>
    <w:rsid w:val="00E3773E"/>
    <w:rsid w:val="00E40533"/>
    <w:rsid w:val="00E4164D"/>
    <w:rsid w:val="00E42E5D"/>
    <w:rsid w:val="00E4431B"/>
    <w:rsid w:val="00E4534F"/>
    <w:rsid w:val="00E472B6"/>
    <w:rsid w:val="00E50383"/>
    <w:rsid w:val="00E50F4B"/>
    <w:rsid w:val="00E51B17"/>
    <w:rsid w:val="00E51D93"/>
    <w:rsid w:val="00E529CE"/>
    <w:rsid w:val="00E54D85"/>
    <w:rsid w:val="00E551C3"/>
    <w:rsid w:val="00E554AE"/>
    <w:rsid w:val="00E56D22"/>
    <w:rsid w:val="00E57107"/>
    <w:rsid w:val="00E574BE"/>
    <w:rsid w:val="00E57755"/>
    <w:rsid w:val="00E60660"/>
    <w:rsid w:val="00E60B80"/>
    <w:rsid w:val="00E629CA"/>
    <w:rsid w:val="00E62D35"/>
    <w:rsid w:val="00E649D0"/>
    <w:rsid w:val="00E64F89"/>
    <w:rsid w:val="00E65415"/>
    <w:rsid w:val="00E65BF3"/>
    <w:rsid w:val="00E65C96"/>
    <w:rsid w:val="00E66165"/>
    <w:rsid w:val="00E66BC5"/>
    <w:rsid w:val="00E70914"/>
    <w:rsid w:val="00E731DB"/>
    <w:rsid w:val="00E74BE8"/>
    <w:rsid w:val="00E75590"/>
    <w:rsid w:val="00E81848"/>
    <w:rsid w:val="00E81CEB"/>
    <w:rsid w:val="00E84F68"/>
    <w:rsid w:val="00E853C5"/>
    <w:rsid w:val="00E856A8"/>
    <w:rsid w:val="00E87071"/>
    <w:rsid w:val="00E91E9C"/>
    <w:rsid w:val="00E9280E"/>
    <w:rsid w:val="00E946A1"/>
    <w:rsid w:val="00E96AE1"/>
    <w:rsid w:val="00E96E62"/>
    <w:rsid w:val="00EA038A"/>
    <w:rsid w:val="00EA2BFC"/>
    <w:rsid w:val="00EA46F9"/>
    <w:rsid w:val="00EA7B90"/>
    <w:rsid w:val="00EB01E2"/>
    <w:rsid w:val="00EB28BD"/>
    <w:rsid w:val="00EB3454"/>
    <w:rsid w:val="00EB3B2D"/>
    <w:rsid w:val="00EB6579"/>
    <w:rsid w:val="00EB694A"/>
    <w:rsid w:val="00EB6E0E"/>
    <w:rsid w:val="00EB734D"/>
    <w:rsid w:val="00EB7DF0"/>
    <w:rsid w:val="00EC133A"/>
    <w:rsid w:val="00EC36CE"/>
    <w:rsid w:val="00EC37E6"/>
    <w:rsid w:val="00EC3C13"/>
    <w:rsid w:val="00EC47EC"/>
    <w:rsid w:val="00EC5704"/>
    <w:rsid w:val="00EC592E"/>
    <w:rsid w:val="00EC6811"/>
    <w:rsid w:val="00EC6BCC"/>
    <w:rsid w:val="00ED1F89"/>
    <w:rsid w:val="00ED28AE"/>
    <w:rsid w:val="00ED3468"/>
    <w:rsid w:val="00ED3C6E"/>
    <w:rsid w:val="00ED56D4"/>
    <w:rsid w:val="00ED60E3"/>
    <w:rsid w:val="00ED6D58"/>
    <w:rsid w:val="00EE117F"/>
    <w:rsid w:val="00EE1269"/>
    <w:rsid w:val="00EE1DE7"/>
    <w:rsid w:val="00EE1FD8"/>
    <w:rsid w:val="00EE2F88"/>
    <w:rsid w:val="00EE50C1"/>
    <w:rsid w:val="00EE6531"/>
    <w:rsid w:val="00EE6EFF"/>
    <w:rsid w:val="00EF0A4A"/>
    <w:rsid w:val="00EF0B77"/>
    <w:rsid w:val="00EF2676"/>
    <w:rsid w:val="00EF30AE"/>
    <w:rsid w:val="00EF3C28"/>
    <w:rsid w:val="00EF3FA5"/>
    <w:rsid w:val="00EF4CFD"/>
    <w:rsid w:val="00EF54E1"/>
    <w:rsid w:val="00EF56AE"/>
    <w:rsid w:val="00EF6361"/>
    <w:rsid w:val="00EF664E"/>
    <w:rsid w:val="00EF7F63"/>
    <w:rsid w:val="00F002E0"/>
    <w:rsid w:val="00F01B7B"/>
    <w:rsid w:val="00F03D5D"/>
    <w:rsid w:val="00F03F61"/>
    <w:rsid w:val="00F05099"/>
    <w:rsid w:val="00F05643"/>
    <w:rsid w:val="00F07AD6"/>
    <w:rsid w:val="00F07ECF"/>
    <w:rsid w:val="00F103BD"/>
    <w:rsid w:val="00F1058F"/>
    <w:rsid w:val="00F10D18"/>
    <w:rsid w:val="00F1157F"/>
    <w:rsid w:val="00F12010"/>
    <w:rsid w:val="00F123B6"/>
    <w:rsid w:val="00F12539"/>
    <w:rsid w:val="00F13EDA"/>
    <w:rsid w:val="00F1587A"/>
    <w:rsid w:val="00F16161"/>
    <w:rsid w:val="00F170A4"/>
    <w:rsid w:val="00F17C53"/>
    <w:rsid w:val="00F17C8B"/>
    <w:rsid w:val="00F20BD6"/>
    <w:rsid w:val="00F21162"/>
    <w:rsid w:val="00F2214A"/>
    <w:rsid w:val="00F22C2F"/>
    <w:rsid w:val="00F2366D"/>
    <w:rsid w:val="00F236B7"/>
    <w:rsid w:val="00F251D8"/>
    <w:rsid w:val="00F25DDA"/>
    <w:rsid w:val="00F2698C"/>
    <w:rsid w:val="00F274DF"/>
    <w:rsid w:val="00F30F65"/>
    <w:rsid w:val="00F31F89"/>
    <w:rsid w:val="00F3237D"/>
    <w:rsid w:val="00F340CD"/>
    <w:rsid w:val="00F34A77"/>
    <w:rsid w:val="00F34D0B"/>
    <w:rsid w:val="00F35225"/>
    <w:rsid w:val="00F3781A"/>
    <w:rsid w:val="00F4279D"/>
    <w:rsid w:val="00F42828"/>
    <w:rsid w:val="00F42EAE"/>
    <w:rsid w:val="00F445F3"/>
    <w:rsid w:val="00F44D8B"/>
    <w:rsid w:val="00F45770"/>
    <w:rsid w:val="00F45EF3"/>
    <w:rsid w:val="00F46B00"/>
    <w:rsid w:val="00F47DBE"/>
    <w:rsid w:val="00F5094A"/>
    <w:rsid w:val="00F52EE1"/>
    <w:rsid w:val="00F53C03"/>
    <w:rsid w:val="00F54EB5"/>
    <w:rsid w:val="00F554C2"/>
    <w:rsid w:val="00F55A7A"/>
    <w:rsid w:val="00F56FD6"/>
    <w:rsid w:val="00F60F11"/>
    <w:rsid w:val="00F61A60"/>
    <w:rsid w:val="00F61DC9"/>
    <w:rsid w:val="00F65C42"/>
    <w:rsid w:val="00F66C69"/>
    <w:rsid w:val="00F675F1"/>
    <w:rsid w:val="00F67C61"/>
    <w:rsid w:val="00F7087F"/>
    <w:rsid w:val="00F73C2B"/>
    <w:rsid w:val="00F74996"/>
    <w:rsid w:val="00F74BC1"/>
    <w:rsid w:val="00F77C93"/>
    <w:rsid w:val="00F8083F"/>
    <w:rsid w:val="00F80DEC"/>
    <w:rsid w:val="00F87BFD"/>
    <w:rsid w:val="00F94945"/>
    <w:rsid w:val="00F951BF"/>
    <w:rsid w:val="00F96E12"/>
    <w:rsid w:val="00FA012F"/>
    <w:rsid w:val="00FA1067"/>
    <w:rsid w:val="00FA106F"/>
    <w:rsid w:val="00FA3A90"/>
    <w:rsid w:val="00FA4FA7"/>
    <w:rsid w:val="00FA681F"/>
    <w:rsid w:val="00FB30B8"/>
    <w:rsid w:val="00FB3DDA"/>
    <w:rsid w:val="00FB5F06"/>
    <w:rsid w:val="00FB6B2E"/>
    <w:rsid w:val="00FC02BF"/>
    <w:rsid w:val="00FC1081"/>
    <w:rsid w:val="00FC31F4"/>
    <w:rsid w:val="00FC403E"/>
    <w:rsid w:val="00FC7757"/>
    <w:rsid w:val="00FD05F6"/>
    <w:rsid w:val="00FD3BE0"/>
    <w:rsid w:val="00FD588A"/>
    <w:rsid w:val="00FD6026"/>
    <w:rsid w:val="00FD7157"/>
    <w:rsid w:val="00FD775A"/>
    <w:rsid w:val="00FE0197"/>
    <w:rsid w:val="00FE1291"/>
    <w:rsid w:val="00FE1F3C"/>
    <w:rsid w:val="00FE2DD1"/>
    <w:rsid w:val="00FE534E"/>
    <w:rsid w:val="00FE56E4"/>
    <w:rsid w:val="00FF110A"/>
    <w:rsid w:val="00FF16B0"/>
    <w:rsid w:val="00FF172D"/>
    <w:rsid w:val="00FF21EE"/>
    <w:rsid w:val="00FF2588"/>
    <w:rsid w:val="00FF47C8"/>
    <w:rsid w:val="00FF564E"/>
    <w:rsid w:val="010C7CA5"/>
    <w:rsid w:val="012B128D"/>
    <w:rsid w:val="012B64AF"/>
    <w:rsid w:val="01395070"/>
    <w:rsid w:val="015123B9"/>
    <w:rsid w:val="015679D0"/>
    <w:rsid w:val="016E71F5"/>
    <w:rsid w:val="017460A8"/>
    <w:rsid w:val="01815282"/>
    <w:rsid w:val="018F2EE2"/>
    <w:rsid w:val="01967D31"/>
    <w:rsid w:val="01973B44"/>
    <w:rsid w:val="01995B0E"/>
    <w:rsid w:val="019B623E"/>
    <w:rsid w:val="01A2198A"/>
    <w:rsid w:val="01B27BA1"/>
    <w:rsid w:val="01CC1A40"/>
    <w:rsid w:val="01F64D0F"/>
    <w:rsid w:val="021C0A5C"/>
    <w:rsid w:val="022A6766"/>
    <w:rsid w:val="02364B58"/>
    <w:rsid w:val="023B0973"/>
    <w:rsid w:val="0243763E"/>
    <w:rsid w:val="024C0ED1"/>
    <w:rsid w:val="024C551E"/>
    <w:rsid w:val="02591EB5"/>
    <w:rsid w:val="02A93B2F"/>
    <w:rsid w:val="02AC6928"/>
    <w:rsid w:val="02AE1145"/>
    <w:rsid w:val="02D52B76"/>
    <w:rsid w:val="02D76CB8"/>
    <w:rsid w:val="02E1776D"/>
    <w:rsid w:val="02E66B31"/>
    <w:rsid w:val="02EA7E22"/>
    <w:rsid w:val="02F65C0B"/>
    <w:rsid w:val="03103B27"/>
    <w:rsid w:val="031A67DB"/>
    <w:rsid w:val="033E7A60"/>
    <w:rsid w:val="034C108A"/>
    <w:rsid w:val="0374413D"/>
    <w:rsid w:val="03773C2D"/>
    <w:rsid w:val="039C4F14"/>
    <w:rsid w:val="03C50E3C"/>
    <w:rsid w:val="03DE728E"/>
    <w:rsid w:val="03FA05AF"/>
    <w:rsid w:val="04031695"/>
    <w:rsid w:val="041F45AD"/>
    <w:rsid w:val="043438CC"/>
    <w:rsid w:val="044C0EED"/>
    <w:rsid w:val="04563326"/>
    <w:rsid w:val="04637091"/>
    <w:rsid w:val="04757A7F"/>
    <w:rsid w:val="04854128"/>
    <w:rsid w:val="0489150B"/>
    <w:rsid w:val="0495080F"/>
    <w:rsid w:val="04C17856"/>
    <w:rsid w:val="04D01847"/>
    <w:rsid w:val="04F32C59"/>
    <w:rsid w:val="04FE63B4"/>
    <w:rsid w:val="05092FAB"/>
    <w:rsid w:val="052D4EEB"/>
    <w:rsid w:val="053022E6"/>
    <w:rsid w:val="053D6FB6"/>
    <w:rsid w:val="053D70F9"/>
    <w:rsid w:val="05706B86"/>
    <w:rsid w:val="057B4EDF"/>
    <w:rsid w:val="05850C45"/>
    <w:rsid w:val="058A38C9"/>
    <w:rsid w:val="0593523E"/>
    <w:rsid w:val="05AD2A6A"/>
    <w:rsid w:val="05AE57EB"/>
    <w:rsid w:val="05BA69E4"/>
    <w:rsid w:val="05D5368A"/>
    <w:rsid w:val="05DC58AA"/>
    <w:rsid w:val="05E42F91"/>
    <w:rsid w:val="05F72E03"/>
    <w:rsid w:val="06041B16"/>
    <w:rsid w:val="060A3540"/>
    <w:rsid w:val="061F47B7"/>
    <w:rsid w:val="06396433"/>
    <w:rsid w:val="0659586C"/>
    <w:rsid w:val="06651661"/>
    <w:rsid w:val="06735FF1"/>
    <w:rsid w:val="06823121"/>
    <w:rsid w:val="06BC6527"/>
    <w:rsid w:val="06DF0467"/>
    <w:rsid w:val="06E20DB6"/>
    <w:rsid w:val="06E96BF0"/>
    <w:rsid w:val="06F3181D"/>
    <w:rsid w:val="07035F04"/>
    <w:rsid w:val="07351E35"/>
    <w:rsid w:val="07364ADB"/>
    <w:rsid w:val="074268A4"/>
    <w:rsid w:val="07464042"/>
    <w:rsid w:val="077B3ED1"/>
    <w:rsid w:val="0789539D"/>
    <w:rsid w:val="07B13BB2"/>
    <w:rsid w:val="07BB67DE"/>
    <w:rsid w:val="07ED0962"/>
    <w:rsid w:val="080C0DE8"/>
    <w:rsid w:val="080D4B60"/>
    <w:rsid w:val="082577AF"/>
    <w:rsid w:val="08346591"/>
    <w:rsid w:val="08404F36"/>
    <w:rsid w:val="0849682A"/>
    <w:rsid w:val="087D798D"/>
    <w:rsid w:val="08805332"/>
    <w:rsid w:val="0883713D"/>
    <w:rsid w:val="08980941"/>
    <w:rsid w:val="089A2898"/>
    <w:rsid w:val="08AE1E9F"/>
    <w:rsid w:val="08BD0334"/>
    <w:rsid w:val="08C63281"/>
    <w:rsid w:val="08C72F61"/>
    <w:rsid w:val="08D023F9"/>
    <w:rsid w:val="08DF2821"/>
    <w:rsid w:val="09045F63"/>
    <w:rsid w:val="092D54BA"/>
    <w:rsid w:val="093142F1"/>
    <w:rsid w:val="09324809"/>
    <w:rsid w:val="093F709C"/>
    <w:rsid w:val="094445B2"/>
    <w:rsid w:val="09540539"/>
    <w:rsid w:val="096B5FE2"/>
    <w:rsid w:val="098021C8"/>
    <w:rsid w:val="09854F47"/>
    <w:rsid w:val="09A339CE"/>
    <w:rsid w:val="09B06645"/>
    <w:rsid w:val="09B862D5"/>
    <w:rsid w:val="09C000DC"/>
    <w:rsid w:val="09C676BC"/>
    <w:rsid w:val="09CD0A4B"/>
    <w:rsid w:val="09DB3168"/>
    <w:rsid w:val="09E10052"/>
    <w:rsid w:val="09E244F6"/>
    <w:rsid w:val="09E35B78"/>
    <w:rsid w:val="09EF6C13"/>
    <w:rsid w:val="09F558AC"/>
    <w:rsid w:val="0A1B7A08"/>
    <w:rsid w:val="0A2C0A8C"/>
    <w:rsid w:val="0A4B1EBA"/>
    <w:rsid w:val="0A5371A2"/>
    <w:rsid w:val="0A7315F2"/>
    <w:rsid w:val="0A755067"/>
    <w:rsid w:val="0A8315F6"/>
    <w:rsid w:val="0A8C7FBE"/>
    <w:rsid w:val="0A9D2AAA"/>
    <w:rsid w:val="0AAB37A1"/>
    <w:rsid w:val="0AD64D7F"/>
    <w:rsid w:val="0ADB7923"/>
    <w:rsid w:val="0ADE3D74"/>
    <w:rsid w:val="0ADE5D51"/>
    <w:rsid w:val="0AF65D7F"/>
    <w:rsid w:val="0B1526A9"/>
    <w:rsid w:val="0B2E5519"/>
    <w:rsid w:val="0B543BBA"/>
    <w:rsid w:val="0B5B058D"/>
    <w:rsid w:val="0B5F56D3"/>
    <w:rsid w:val="0B70168E"/>
    <w:rsid w:val="0B8058A1"/>
    <w:rsid w:val="0B9F6417"/>
    <w:rsid w:val="0BA457DB"/>
    <w:rsid w:val="0BB974D9"/>
    <w:rsid w:val="0BCD6AE0"/>
    <w:rsid w:val="0BEA7692"/>
    <w:rsid w:val="0C057B4F"/>
    <w:rsid w:val="0C2D757F"/>
    <w:rsid w:val="0C3A104F"/>
    <w:rsid w:val="0C5B61F2"/>
    <w:rsid w:val="0C5D0616"/>
    <w:rsid w:val="0C605BA6"/>
    <w:rsid w:val="0C6D1BC7"/>
    <w:rsid w:val="0C762CD4"/>
    <w:rsid w:val="0C940198"/>
    <w:rsid w:val="0CAF1179"/>
    <w:rsid w:val="0CC06645"/>
    <w:rsid w:val="0CC25F19"/>
    <w:rsid w:val="0CC86361"/>
    <w:rsid w:val="0CFA1B57"/>
    <w:rsid w:val="0D0B5B12"/>
    <w:rsid w:val="0D0D48C5"/>
    <w:rsid w:val="0D0D6BD0"/>
    <w:rsid w:val="0D1F1C30"/>
    <w:rsid w:val="0D2307E9"/>
    <w:rsid w:val="0D414A50"/>
    <w:rsid w:val="0D5F55C3"/>
    <w:rsid w:val="0D781605"/>
    <w:rsid w:val="0D8117C4"/>
    <w:rsid w:val="0D817B82"/>
    <w:rsid w:val="0D961154"/>
    <w:rsid w:val="0D9773A6"/>
    <w:rsid w:val="0DAE2941"/>
    <w:rsid w:val="0DB00467"/>
    <w:rsid w:val="0DB31D06"/>
    <w:rsid w:val="0DC13B67"/>
    <w:rsid w:val="0DC36646"/>
    <w:rsid w:val="0DC91529"/>
    <w:rsid w:val="0DE06787"/>
    <w:rsid w:val="0DE3083D"/>
    <w:rsid w:val="0DED346A"/>
    <w:rsid w:val="0E0649EC"/>
    <w:rsid w:val="0E356BBF"/>
    <w:rsid w:val="0E425746"/>
    <w:rsid w:val="0E5D6205"/>
    <w:rsid w:val="0E6574A4"/>
    <w:rsid w:val="0E791B08"/>
    <w:rsid w:val="0E794CFD"/>
    <w:rsid w:val="0E7B2950"/>
    <w:rsid w:val="0E813BB2"/>
    <w:rsid w:val="0E996BDE"/>
    <w:rsid w:val="0EAC325E"/>
    <w:rsid w:val="0EB554FF"/>
    <w:rsid w:val="0EB9334C"/>
    <w:rsid w:val="0ED77DDA"/>
    <w:rsid w:val="0EEA79A9"/>
    <w:rsid w:val="0F0168A1"/>
    <w:rsid w:val="0F1669F0"/>
    <w:rsid w:val="0F2E3D3A"/>
    <w:rsid w:val="0F3A5F97"/>
    <w:rsid w:val="0F440C53"/>
    <w:rsid w:val="0F4B0C33"/>
    <w:rsid w:val="0F4F61AB"/>
    <w:rsid w:val="0F655282"/>
    <w:rsid w:val="0F6A5ACF"/>
    <w:rsid w:val="0FD04DF1"/>
    <w:rsid w:val="0FEB6589"/>
    <w:rsid w:val="100B7B59"/>
    <w:rsid w:val="10321608"/>
    <w:rsid w:val="103D45C7"/>
    <w:rsid w:val="104B7DFE"/>
    <w:rsid w:val="10754F1E"/>
    <w:rsid w:val="108005C5"/>
    <w:rsid w:val="109108BA"/>
    <w:rsid w:val="10A32505"/>
    <w:rsid w:val="10A73DA4"/>
    <w:rsid w:val="10AF2C58"/>
    <w:rsid w:val="10C5422A"/>
    <w:rsid w:val="10DC614E"/>
    <w:rsid w:val="10F43402"/>
    <w:rsid w:val="11011F82"/>
    <w:rsid w:val="11060577"/>
    <w:rsid w:val="110F7B9B"/>
    <w:rsid w:val="11136169"/>
    <w:rsid w:val="111C24D2"/>
    <w:rsid w:val="11221B5B"/>
    <w:rsid w:val="112453F4"/>
    <w:rsid w:val="11276C93"/>
    <w:rsid w:val="112F1D43"/>
    <w:rsid w:val="11301AB7"/>
    <w:rsid w:val="113871D3"/>
    <w:rsid w:val="116E48C1"/>
    <w:rsid w:val="117479FE"/>
    <w:rsid w:val="117D5A7B"/>
    <w:rsid w:val="118E0AC0"/>
    <w:rsid w:val="11947FB4"/>
    <w:rsid w:val="11AD469A"/>
    <w:rsid w:val="11C20769"/>
    <w:rsid w:val="11C3168F"/>
    <w:rsid w:val="11C92CD5"/>
    <w:rsid w:val="11E20E0C"/>
    <w:rsid w:val="11EB58D5"/>
    <w:rsid w:val="11EB7635"/>
    <w:rsid w:val="11F14C6D"/>
    <w:rsid w:val="11FE41DC"/>
    <w:rsid w:val="12072620"/>
    <w:rsid w:val="120D74FC"/>
    <w:rsid w:val="122431D2"/>
    <w:rsid w:val="12384F3F"/>
    <w:rsid w:val="124949E7"/>
    <w:rsid w:val="12BE5CC4"/>
    <w:rsid w:val="12C42AE2"/>
    <w:rsid w:val="12CD2621"/>
    <w:rsid w:val="12F70269"/>
    <w:rsid w:val="130A23C8"/>
    <w:rsid w:val="1328386F"/>
    <w:rsid w:val="13650D70"/>
    <w:rsid w:val="13743CE5"/>
    <w:rsid w:val="13A50343"/>
    <w:rsid w:val="13A520F1"/>
    <w:rsid w:val="13A700DF"/>
    <w:rsid w:val="13C9247B"/>
    <w:rsid w:val="13C95DDF"/>
    <w:rsid w:val="13CC4D4D"/>
    <w:rsid w:val="13E83E15"/>
    <w:rsid w:val="13EA2DAA"/>
    <w:rsid w:val="13EE647C"/>
    <w:rsid w:val="13F541FB"/>
    <w:rsid w:val="13F54E26"/>
    <w:rsid w:val="14131750"/>
    <w:rsid w:val="143A0A8B"/>
    <w:rsid w:val="14537D9F"/>
    <w:rsid w:val="145D29CB"/>
    <w:rsid w:val="148B12E6"/>
    <w:rsid w:val="14A30D26"/>
    <w:rsid w:val="14A423A8"/>
    <w:rsid w:val="14AE096D"/>
    <w:rsid w:val="14D042BC"/>
    <w:rsid w:val="14DB04C0"/>
    <w:rsid w:val="14DD04D5"/>
    <w:rsid w:val="14F670A8"/>
    <w:rsid w:val="14FA3EE2"/>
    <w:rsid w:val="150A4901"/>
    <w:rsid w:val="15113EE2"/>
    <w:rsid w:val="15145566"/>
    <w:rsid w:val="1546296A"/>
    <w:rsid w:val="155D3646"/>
    <w:rsid w:val="15621285"/>
    <w:rsid w:val="15695ACC"/>
    <w:rsid w:val="156F0C08"/>
    <w:rsid w:val="15954AC3"/>
    <w:rsid w:val="15AD2FE1"/>
    <w:rsid w:val="15BC7119"/>
    <w:rsid w:val="15C4603D"/>
    <w:rsid w:val="15CF1B4C"/>
    <w:rsid w:val="15E60DD6"/>
    <w:rsid w:val="15F01D49"/>
    <w:rsid w:val="16223069"/>
    <w:rsid w:val="162867E1"/>
    <w:rsid w:val="164C4B09"/>
    <w:rsid w:val="164F08A4"/>
    <w:rsid w:val="16504596"/>
    <w:rsid w:val="167504A0"/>
    <w:rsid w:val="16A448E1"/>
    <w:rsid w:val="16B73CDD"/>
    <w:rsid w:val="16BF3E0B"/>
    <w:rsid w:val="16C217B0"/>
    <w:rsid w:val="16C94898"/>
    <w:rsid w:val="16F92E7F"/>
    <w:rsid w:val="170F7731"/>
    <w:rsid w:val="1716590C"/>
    <w:rsid w:val="17262747"/>
    <w:rsid w:val="1739327C"/>
    <w:rsid w:val="173C2541"/>
    <w:rsid w:val="173D7210"/>
    <w:rsid w:val="174E225A"/>
    <w:rsid w:val="175011B4"/>
    <w:rsid w:val="176B75F2"/>
    <w:rsid w:val="17732C32"/>
    <w:rsid w:val="178317B5"/>
    <w:rsid w:val="17A77A4E"/>
    <w:rsid w:val="17B44FF8"/>
    <w:rsid w:val="17D411F6"/>
    <w:rsid w:val="17E15600"/>
    <w:rsid w:val="182447F6"/>
    <w:rsid w:val="18352A53"/>
    <w:rsid w:val="1874041F"/>
    <w:rsid w:val="18A706B9"/>
    <w:rsid w:val="18AE07CF"/>
    <w:rsid w:val="18B06581"/>
    <w:rsid w:val="18D553C4"/>
    <w:rsid w:val="18DD4BD1"/>
    <w:rsid w:val="18ED431E"/>
    <w:rsid w:val="191065C7"/>
    <w:rsid w:val="19265A82"/>
    <w:rsid w:val="19345BD1"/>
    <w:rsid w:val="194303E2"/>
    <w:rsid w:val="197C194E"/>
    <w:rsid w:val="199724DC"/>
    <w:rsid w:val="199E386A"/>
    <w:rsid w:val="19E75211"/>
    <w:rsid w:val="1A240213"/>
    <w:rsid w:val="1A3D3083"/>
    <w:rsid w:val="1A410098"/>
    <w:rsid w:val="1A5A1E87"/>
    <w:rsid w:val="1A5B79AD"/>
    <w:rsid w:val="1A6E5932"/>
    <w:rsid w:val="1A7154EA"/>
    <w:rsid w:val="1A783E34"/>
    <w:rsid w:val="1A9171D2"/>
    <w:rsid w:val="1A9829AF"/>
    <w:rsid w:val="1AAB4490"/>
    <w:rsid w:val="1ACC23AB"/>
    <w:rsid w:val="1AD67034"/>
    <w:rsid w:val="1AF851FC"/>
    <w:rsid w:val="1B1A7868"/>
    <w:rsid w:val="1B244243"/>
    <w:rsid w:val="1B302BE8"/>
    <w:rsid w:val="1B3C621B"/>
    <w:rsid w:val="1B3E5305"/>
    <w:rsid w:val="1B3F107D"/>
    <w:rsid w:val="1B471849"/>
    <w:rsid w:val="1B6B6A0B"/>
    <w:rsid w:val="1B6F3710"/>
    <w:rsid w:val="1BA57132"/>
    <w:rsid w:val="1BAF2978"/>
    <w:rsid w:val="1BC752FA"/>
    <w:rsid w:val="1BD66325"/>
    <w:rsid w:val="1BEE6D2B"/>
    <w:rsid w:val="1C473E01"/>
    <w:rsid w:val="1C5860F6"/>
    <w:rsid w:val="1C832394"/>
    <w:rsid w:val="1C964CCC"/>
    <w:rsid w:val="1CC41839"/>
    <w:rsid w:val="1CDF5D6C"/>
    <w:rsid w:val="1CE0484A"/>
    <w:rsid w:val="1CE820E9"/>
    <w:rsid w:val="1D00328F"/>
    <w:rsid w:val="1D242951"/>
    <w:rsid w:val="1D337ECD"/>
    <w:rsid w:val="1D3C1D18"/>
    <w:rsid w:val="1D5232E9"/>
    <w:rsid w:val="1D632E00"/>
    <w:rsid w:val="1D831A55"/>
    <w:rsid w:val="1D8537B0"/>
    <w:rsid w:val="1D8B42E9"/>
    <w:rsid w:val="1D9C4564"/>
    <w:rsid w:val="1DB559EA"/>
    <w:rsid w:val="1DB96EC4"/>
    <w:rsid w:val="1DD43CFE"/>
    <w:rsid w:val="1DD957B9"/>
    <w:rsid w:val="1DDA6E3B"/>
    <w:rsid w:val="1DF03AF9"/>
    <w:rsid w:val="1DF61EC7"/>
    <w:rsid w:val="1DF67B32"/>
    <w:rsid w:val="1DFE69D7"/>
    <w:rsid w:val="1E0068A1"/>
    <w:rsid w:val="1E1C530E"/>
    <w:rsid w:val="1E357891"/>
    <w:rsid w:val="1E60233C"/>
    <w:rsid w:val="1E7E7ACB"/>
    <w:rsid w:val="1E82375A"/>
    <w:rsid w:val="1EB663AB"/>
    <w:rsid w:val="1EBF050A"/>
    <w:rsid w:val="1ED41F96"/>
    <w:rsid w:val="1ED928F8"/>
    <w:rsid w:val="1EF27B23"/>
    <w:rsid w:val="1EFF6617"/>
    <w:rsid w:val="1F010C8F"/>
    <w:rsid w:val="1F0E29EF"/>
    <w:rsid w:val="1F240CB5"/>
    <w:rsid w:val="1F444EB4"/>
    <w:rsid w:val="1F470853"/>
    <w:rsid w:val="1F4B0BE5"/>
    <w:rsid w:val="1F532CDF"/>
    <w:rsid w:val="1F864E7F"/>
    <w:rsid w:val="1F9574BD"/>
    <w:rsid w:val="1F991CD0"/>
    <w:rsid w:val="1FA025B1"/>
    <w:rsid w:val="1FB22416"/>
    <w:rsid w:val="1FBB633A"/>
    <w:rsid w:val="1FD60202"/>
    <w:rsid w:val="1FE43773"/>
    <w:rsid w:val="1FF22990"/>
    <w:rsid w:val="200F101E"/>
    <w:rsid w:val="2012191F"/>
    <w:rsid w:val="20184C57"/>
    <w:rsid w:val="201B3CAB"/>
    <w:rsid w:val="20250CAB"/>
    <w:rsid w:val="202D76F6"/>
    <w:rsid w:val="203D4AA1"/>
    <w:rsid w:val="204D1B46"/>
    <w:rsid w:val="2052142E"/>
    <w:rsid w:val="206150A7"/>
    <w:rsid w:val="2063779B"/>
    <w:rsid w:val="20661DB0"/>
    <w:rsid w:val="206C65BE"/>
    <w:rsid w:val="206D3F96"/>
    <w:rsid w:val="20937EA1"/>
    <w:rsid w:val="20947DAF"/>
    <w:rsid w:val="20CA3197"/>
    <w:rsid w:val="20DF0125"/>
    <w:rsid w:val="20E30164"/>
    <w:rsid w:val="20F555FF"/>
    <w:rsid w:val="20FF72E4"/>
    <w:rsid w:val="211663DC"/>
    <w:rsid w:val="21172B5F"/>
    <w:rsid w:val="211A5ECC"/>
    <w:rsid w:val="21291F75"/>
    <w:rsid w:val="214370BF"/>
    <w:rsid w:val="214F2C2C"/>
    <w:rsid w:val="217A3522"/>
    <w:rsid w:val="217F1F5B"/>
    <w:rsid w:val="21B06830"/>
    <w:rsid w:val="21B87493"/>
    <w:rsid w:val="21CE6486"/>
    <w:rsid w:val="21DA1487"/>
    <w:rsid w:val="21DF308D"/>
    <w:rsid w:val="2215238D"/>
    <w:rsid w:val="2223492E"/>
    <w:rsid w:val="22280A93"/>
    <w:rsid w:val="223307CB"/>
    <w:rsid w:val="22355D6C"/>
    <w:rsid w:val="2261429C"/>
    <w:rsid w:val="22682C67"/>
    <w:rsid w:val="22720BD8"/>
    <w:rsid w:val="22877CCB"/>
    <w:rsid w:val="229B4DEB"/>
    <w:rsid w:val="22A85759"/>
    <w:rsid w:val="22C84D8E"/>
    <w:rsid w:val="22CC2F94"/>
    <w:rsid w:val="22DB5B2F"/>
    <w:rsid w:val="22E01A46"/>
    <w:rsid w:val="22E72DC2"/>
    <w:rsid w:val="22E744D4"/>
    <w:rsid w:val="22FF181D"/>
    <w:rsid w:val="230010F2"/>
    <w:rsid w:val="230F7587"/>
    <w:rsid w:val="233A2944"/>
    <w:rsid w:val="233A4603"/>
    <w:rsid w:val="236F1672"/>
    <w:rsid w:val="237B1A7D"/>
    <w:rsid w:val="237C2E6E"/>
    <w:rsid w:val="23986F8D"/>
    <w:rsid w:val="23AA5289"/>
    <w:rsid w:val="23AC3495"/>
    <w:rsid w:val="23BF2D5B"/>
    <w:rsid w:val="23D000AB"/>
    <w:rsid w:val="23D700A4"/>
    <w:rsid w:val="23E15D46"/>
    <w:rsid w:val="23EB2915"/>
    <w:rsid w:val="23ED78C8"/>
    <w:rsid w:val="23F01166"/>
    <w:rsid w:val="23F10A50"/>
    <w:rsid w:val="23F54DB0"/>
    <w:rsid w:val="23F95193"/>
    <w:rsid w:val="241476E6"/>
    <w:rsid w:val="242F7EE0"/>
    <w:rsid w:val="244D480A"/>
    <w:rsid w:val="2450108E"/>
    <w:rsid w:val="245931AF"/>
    <w:rsid w:val="245A219E"/>
    <w:rsid w:val="247104F9"/>
    <w:rsid w:val="247C6E9E"/>
    <w:rsid w:val="248762BB"/>
    <w:rsid w:val="24D64800"/>
    <w:rsid w:val="24DD5B8E"/>
    <w:rsid w:val="24DF6081"/>
    <w:rsid w:val="24E567F1"/>
    <w:rsid w:val="24F75BDB"/>
    <w:rsid w:val="24FD761E"/>
    <w:rsid w:val="2505094A"/>
    <w:rsid w:val="250E4779"/>
    <w:rsid w:val="251C4D52"/>
    <w:rsid w:val="25390502"/>
    <w:rsid w:val="255E2FAC"/>
    <w:rsid w:val="2565019A"/>
    <w:rsid w:val="25895FB3"/>
    <w:rsid w:val="25982170"/>
    <w:rsid w:val="259874E2"/>
    <w:rsid w:val="25A01E73"/>
    <w:rsid w:val="25AA1ED9"/>
    <w:rsid w:val="25B42C33"/>
    <w:rsid w:val="25D627BB"/>
    <w:rsid w:val="25DD396C"/>
    <w:rsid w:val="25FD4263"/>
    <w:rsid w:val="26306192"/>
    <w:rsid w:val="26445799"/>
    <w:rsid w:val="264907B5"/>
    <w:rsid w:val="265F25D3"/>
    <w:rsid w:val="26600825"/>
    <w:rsid w:val="26647BE9"/>
    <w:rsid w:val="266E09A1"/>
    <w:rsid w:val="267267AA"/>
    <w:rsid w:val="267B565F"/>
    <w:rsid w:val="268C0AF1"/>
    <w:rsid w:val="26AD333E"/>
    <w:rsid w:val="26B04976"/>
    <w:rsid w:val="26D1527F"/>
    <w:rsid w:val="26F0476E"/>
    <w:rsid w:val="270D202F"/>
    <w:rsid w:val="270E615A"/>
    <w:rsid w:val="27157103"/>
    <w:rsid w:val="271B0BF0"/>
    <w:rsid w:val="27210F47"/>
    <w:rsid w:val="27402AAE"/>
    <w:rsid w:val="27514612"/>
    <w:rsid w:val="276B65EB"/>
    <w:rsid w:val="276E57C3"/>
    <w:rsid w:val="278E508A"/>
    <w:rsid w:val="278F51F8"/>
    <w:rsid w:val="27960B86"/>
    <w:rsid w:val="27A02EA3"/>
    <w:rsid w:val="27C475D2"/>
    <w:rsid w:val="280777BA"/>
    <w:rsid w:val="28176C08"/>
    <w:rsid w:val="28262B59"/>
    <w:rsid w:val="282F72FA"/>
    <w:rsid w:val="284B1061"/>
    <w:rsid w:val="284E28FF"/>
    <w:rsid w:val="28646B59"/>
    <w:rsid w:val="287C121A"/>
    <w:rsid w:val="288D794C"/>
    <w:rsid w:val="289A5439"/>
    <w:rsid w:val="28A54C15"/>
    <w:rsid w:val="28A864B3"/>
    <w:rsid w:val="28C34756"/>
    <w:rsid w:val="28C4778E"/>
    <w:rsid w:val="28CD229B"/>
    <w:rsid w:val="28DB0637"/>
    <w:rsid w:val="28DF736F"/>
    <w:rsid w:val="28E514B5"/>
    <w:rsid w:val="290F02E0"/>
    <w:rsid w:val="29485689"/>
    <w:rsid w:val="29522E39"/>
    <w:rsid w:val="297B7724"/>
    <w:rsid w:val="297D10CF"/>
    <w:rsid w:val="298365D8"/>
    <w:rsid w:val="29874323"/>
    <w:rsid w:val="29A21154"/>
    <w:rsid w:val="29AE7AF9"/>
    <w:rsid w:val="29B17DBE"/>
    <w:rsid w:val="29B25CD9"/>
    <w:rsid w:val="29B641A3"/>
    <w:rsid w:val="29C235A5"/>
    <w:rsid w:val="29C25353"/>
    <w:rsid w:val="29DF7CB3"/>
    <w:rsid w:val="29F23E8A"/>
    <w:rsid w:val="2A004862"/>
    <w:rsid w:val="2A0E0598"/>
    <w:rsid w:val="2A1C7180"/>
    <w:rsid w:val="2A3C6EB3"/>
    <w:rsid w:val="2A557F75"/>
    <w:rsid w:val="2A565BC9"/>
    <w:rsid w:val="2A6B4A70"/>
    <w:rsid w:val="2A917A18"/>
    <w:rsid w:val="2A9A007E"/>
    <w:rsid w:val="2AA65D95"/>
    <w:rsid w:val="2AA9505B"/>
    <w:rsid w:val="2AAE22F1"/>
    <w:rsid w:val="2AED4651"/>
    <w:rsid w:val="2AF75572"/>
    <w:rsid w:val="2B053749"/>
    <w:rsid w:val="2B201CD3"/>
    <w:rsid w:val="2B357123"/>
    <w:rsid w:val="2B554BBA"/>
    <w:rsid w:val="2B811BB3"/>
    <w:rsid w:val="2B84062C"/>
    <w:rsid w:val="2B936FA7"/>
    <w:rsid w:val="2BB11D2F"/>
    <w:rsid w:val="2BB41CA5"/>
    <w:rsid w:val="2BCC070B"/>
    <w:rsid w:val="2BE07D12"/>
    <w:rsid w:val="2BE65CC8"/>
    <w:rsid w:val="2BF5510B"/>
    <w:rsid w:val="2C2B3683"/>
    <w:rsid w:val="2C2C2F57"/>
    <w:rsid w:val="2C2E31F8"/>
    <w:rsid w:val="2C567FD4"/>
    <w:rsid w:val="2C777C80"/>
    <w:rsid w:val="2C8C13C3"/>
    <w:rsid w:val="2C8E2410"/>
    <w:rsid w:val="2C903BB5"/>
    <w:rsid w:val="2C993D79"/>
    <w:rsid w:val="2C9C1A8C"/>
    <w:rsid w:val="2C9F197B"/>
    <w:rsid w:val="2CB5119F"/>
    <w:rsid w:val="2CBB4B14"/>
    <w:rsid w:val="2CC47634"/>
    <w:rsid w:val="2CCB6C14"/>
    <w:rsid w:val="2CCD64E8"/>
    <w:rsid w:val="2CE02C8D"/>
    <w:rsid w:val="2CF400D5"/>
    <w:rsid w:val="2CF71C05"/>
    <w:rsid w:val="2CFC63EC"/>
    <w:rsid w:val="2D047A30"/>
    <w:rsid w:val="2D052EB7"/>
    <w:rsid w:val="2D0D2D89"/>
    <w:rsid w:val="2D151C3D"/>
    <w:rsid w:val="2D2F7F1B"/>
    <w:rsid w:val="2D3E1F7A"/>
    <w:rsid w:val="2D3E5744"/>
    <w:rsid w:val="2D687FBF"/>
    <w:rsid w:val="2D6F75A0"/>
    <w:rsid w:val="2D7824C2"/>
    <w:rsid w:val="2D7E65D5"/>
    <w:rsid w:val="2D8A6187"/>
    <w:rsid w:val="2D917516"/>
    <w:rsid w:val="2DC647A7"/>
    <w:rsid w:val="2DD218DC"/>
    <w:rsid w:val="2DEF248E"/>
    <w:rsid w:val="2E163EBF"/>
    <w:rsid w:val="2E283FBB"/>
    <w:rsid w:val="2E3D769E"/>
    <w:rsid w:val="2E514EF7"/>
    <w:rsid w:val="2E5D7B63"/>
    <w:rsid w:val="2E5F2884"/>
    <w:rsid w:val="2E687BDB"/>
    <w:rsid w:val="2E6966E5"/>
    <w:rsid w:val="2E9D1B2E"/>
    <w:rsid w:val="2EB40488"/>
    <w:rsid w:val="2F0B024A"/>
    <w:rsid w:val="2F123C95"/>
    <w:rsid w:val="2F1E7881"/>
    <w:rsid w:val="2F235E6A"/>
    <w:rsid w:val="2F26579B"/>
    <w:rsid w:val="2F4440BE"/>
    <w:rsid w:val="2F715851"/>
    <w:rsid w:val="2F7C04A4"/>
    <w:rsid w:val="2F9037FD"/>
    <w:rsid w:val="2FDA31FA"/>
    <w:rsid w:val="2FE91787"/>
    <w:rsid w:val="2FF93C2C"/>
    <w:rsid w:val="30122F2A"/>
    <w:rsid w:val="301306B6"/>
    <w:rsid w:val="30232C36"/>
    <w:rsid w:val="30275F10"/>
    <w:rsid w:val="305A62E5"/>
    <w:rsid w:val="30761CD4"/>
    <w:rsid w:val="30797074"/>
    <w:rsid w:val="307D2E0A"/>
    <w:rsid w:val="30896BCA"/>
    <w:rsid w:val="3095731D"/>
    <w:rsid w:val="30A23124"/>
    <w:rsid w:val="30BD6874"/>
    <w:rsid w:val="30F2172B"/>
    <w:rsid w:val="313034EA"/>
    <w:rsid w:val="31413001"/>
    <w:rsid w:val="314C343E"/>
    <w:rsid w:val="31501E7E"/>
    <w:rsid w:val="31615451"/>
    <w:rsid w:val="31956EA1"/>
    <w:rsid w:val="31AD29EA"/>
    <w:rsid w:val="31B730AC"/>
    <w:rsid w:val="31BB2DB3"/>
    <w:rsid w:val="31C14142"/>
    <w:rsid w:val="31C205E6"/>
    <w:rsid w:val="31D372D8"/>
    <w:rsid w:val="31D9148B"/>
    <w:rsid w:val="31E507F4"/>
    <w:rsid w:val="31F369F1"/>
    <w:rsid w:val="31FE0EF2"/>
    <w:rsid w:val="320E7F73"/>
    <w:rsid w:val="32270449"/>
    <w:rsid w:val="322748ED"/>
    <w:rsid w:val="322B69C3"/>
    <w:rsid w:val="32496611"/>
    <w:rsid w:val="326351F9"/>
    <w:rsid w:val="326B4487"/>
    <w:rsid w:val="327D275F"/>
    <w:rsid w:val="327D5ECF"/>
    <w:rsid w:val="328238D1"/>
    <w:rsid w:val="32835C75"/>
    <w:rsid w:val="329C10C2"/>
    <w:rsid w:val="32A22593"/>
    <w:rsid w:val="32A7158A"/>
    <w:rsid w:val="32B31CDC"/>
    <w:rsid w:val="32B53C71"/>
    <w:rsid w:val="32D10A2B"/>
    <w:rsid w:val="32DA28C6"/>
    <w:rsid w:val="32F53442"/>
    <w:rsid w:val="330C731B"/>
    <w:rsid w:val="331145DC"/>
    <w:rsid w:val="331A34FD"/>
    <w:rsid w:val="331A6952"/>
    <w:rsid w:val="3329230B"/>
    <w:rsid w:val="332B1863"/>
    <w:rsid w:val="332F5A13"/>
    <w:rsid w:val="33573E2E"/>
    <w:rsid w:val="335C05C6"/>
    <w:rsid w:val="336254B1"/>
    <w:rsid w:val="336376A2"/>
    <w:rsid w:val="33690E06"/>
    <w:rsid w:val="336A2CE3"/>
    <w:rsid w:val="337844DA"/>
    <w:rsid w:val="337E5276"/>
    <w:rsid w:val="338473B6"/>
    <w:rsid w:val="33927790"/>
    <w:rsid w:val="339A00B5"/>
    <w:rsid w:val="33AF4B9A"/>
    <w:rsid w:val="33E75110"/>
    <w:rsid w:val="33ED33B4"/>
    <w:rsid w:val="33F94067"/>
    <w:rsid w:val="3402066A"/>
    <w:rsid w:val="34164C19"/>
    <w:rsid w:val="341964B7"/>
    <w:rsid w:val="34242464"/>
    <w:rsid w:val="343437EA"/>
    <w:rsid w:val="34476B80"/>
    <w:rsid w:val="346534AA"/>
    <w:rsid w:val="34735BC7"/>
    <w:rsid w:val="34831B82"/>
    <w:rsid w:val="34882B82"/>
    <w:rsid w:val="348953EB"/>
    <w:rsid w:val="349F69BC"/>
    <w:rsid w:val="34A0261B"/>
    <w:rsid w:val="34AA5361"/>
    <w:rsid w:val="34BF5452"/>
    <w:rsid w:val="34F0546A"/>
    <w:rsid w:val="351112A6"/>
    <w:rsid w:val="35317608"/>
    <w:rsid w:val="3566572C"/>
    <w:rsid w:val="35721177"/>
    <w:rsid w:val="357D65D2"/>
    <w:rsid w:val="35821047"/>
    <w:rsid w:val="35847960"/>
    <w:rsid w:val="358B0CEF"/>
    <w:rsid w:val="359922C3"/>
    <w:rsid w:val="35D64335"/>
    <w:rsid w:val="35ED754F"/>
    <w:rsid w:val="35FB5D19"/>
    <w:rsid w:val="35FC1BEC"/>
    <w:rsid w:val="36080730"/>
    <w:rsid w:val="362239B9"/>
    <w:rsid w:val="363E0457"/>
    <w:rsid w:val="364C2324"/>
    <w:rsid w:val="3659703F"/>
    <w:rsid w:val="36741D31"/>
    <w:rsid w:val="367E481B"/>
    <w:rsid w:val="36906007"/>
    <w:rsid w:val="372A4537"/>
    <w:rsid w:val="373F4487"/>
    <w:rsid w:val="37683D72"/>
    <w:rsid w:val="376D2DA2"/>
    <w:rsid w:val="377D6D5D"/>
    <w:rsid w:val="378E22FA"/>
    <w:rsid w:val="37934814"/>
    <w:rsid w:val="379E581D"/>
    <w:rsid w:val="37E50AA4"/>
    <w:rsid w:val="37EF1A09"/>
    <w:rsid w:val="38234CA6"/>
    <w:rsid w:val="383C09C6"/>
    <w:rsid w:val="386341A5"/>
    <w:rsid w:val="38914EC4"/>
    <w:rsid w:val="38AC63CC"/>
    <w:rsid w:val="38AC78FA"/>
    <w:rsid w:val="38B4055C"/>
    <w:rsid w:val="38B667A2"/>
    <w:rsid w:val="38BD38B5"/>
    <w:rsid w:val="38C20ECB"/>
    <w:rsid w:val="38D1110E"/>
    <w:rsid w:val="38D672D2"/>
    <w:rsid w:val="38D806EF"/>
    <w:rsid w:val="38D8249D"/>
    <w:rsid w:val="38EF5A38"/>
    <w:rsid w:val="38F53570"/>
    <w:rsid w:val="38FD1F03"/>
    <w:rsid w:val="39016DE9"/>
    <w:rsid w:val="393022D9"/>
    <w:rsid w:val="39357308"/>
    <w:rsid w:val="393C12F1"/>
    <w:rsid w:val="393F251C"/>
    <w:rsid w:val="3940623D"/>
    <w:rsid w:val="39447AC1"/>
    <w:rsid w:val="396B3311"/>
    <w:rsid w:val="396C1BED"/>
    <w:rsid w:val="397B107A"/>
    <w:rsid w:val="39864F8A"/>
    <w:rsid w:val="39867D06"/>
    <w:rsid w:val="398919E9"/>
    <w:rsid w:val="39987E7E"/>
    <w:rsid w:val="39A03354"/>
    <w:rsid w:val="39EC49C0"/>
    <w:rsid w:val="39F14323"/>
    <w:rsid w:val="39F850F3"/>
    <w:rsid w:val="3A182250"/>
    <w:rsid w:val="3A325BDD"/>
    <w:rsid w:val="3A3A65D2"/>
    <w:rsid w:val="3A3F3739"/>
    <w:rsid w:val="3A4C5485"/>
    <w:rsid w:val="3A5B3385"/>
    <w:rsid w:val="3A612903"/>
    <w:rsid w:val="3A6A181A"/>
    <w:rsid w:val="3A840FA7"/>
    <w:rsid w:val="3A8A6F62"/>
    <w:rsid w:val="3A9F6D80"/>
    <w:rsid w:val="3AD37E13"/>
    <w:rsid w:val="3AF410E4"/>
    <w:rsid w:val="3B023801"/>
    <w:rsid w:val="3B063AE5"/>
    <w:rsid w:val="3B0A04B5"/>
    <w:rsid w:val="3B1D0A9F"/>
    <w:rsid w:val="3B387955"/>
    <w:rsid w:val="3B3E6803"/>
    <w:rsid w:val="3B677B08"/>
    <w:rsid w:val="3B787F67"/>
    <w:rsid w:val="3B7F0AC1"/>
    <w:rsid w:val="3B90705F"/>
    <w:rsid w:val="3BB371F1"/>
    <w:rsid w:val="3BC01D59"/>
    <w:rsid w:val="3C095928"/>
    <w:rsid w:val="3C1F4887"/>
    <w:rsid w:val="3C2448F8"/>
    <w:rsid w:val="3C4D4F50"/>
    <w:rsid w:val="3C613794"/>
    <w:rsid w:val="3C6F6F79"/>
    <w:rsid w:val="3C74072E"/>
    <w:rsid w:val="3C764EBD"/>
    <w:rsid w:val="3CA52FDE"/>
    <w:rsid w:val="3CC9562D"/>
    <w:rsid w:val="3D033860"/>
    <w:rsid w:val="3D106107"/>
    <w:rsid w:val="3D321698"/>
    <w:rsid w:val="3D393726"/>
    <w:rsid w:val="3D3A04D7"/>
    <w:rsid w:val="3D4B2F21"/>
    <w:rsid w:val="3D5035A9"/>
    <w:rsid w:val="3D6C3AFB"/>
    <w:rsid w:val="3D6E0B68"/>
    <w:rsid w:val="3D8867EA"/>
    <w:rsid w:val="3D8C5F4C"/>
    <w:rsid w:val="3DB5647F"/>
    <w:rsid w:val="3DBA3B84"/>
    <w:rsid w:val="3DCF3D27"/>
    <w:rsid w:val="3DD1570D"/>
    <w:rsid w:val="3DD31485"/>
    <w:rsid w:val="3DD50B32"/>
    <w:rsid w:val="3DD82F3F"/>
    <w:rsid w:val="3DE86278"/>
    <w:rsid w:val="3DEB5E47"/>
    <w:rsid w:val="3E021D6A"/>
    <w:rsid w:val="3E1D6BA4"/>
    <w:rsid w:val="3E340419"/>
    <w:rsid w:val="3E573E64"/>
    <w:rsid w:val="3E654755"/>
    <w:rsid w:val="3E88226F"/>
    <w:rsid w:val="3E95498C"/>
    <w:rsid w:val="3EC51F88"/>
    <w:rsid w:val="3ECA0ADA"/>
    <w:rsid w:val="3EE50F64"/>
    <w:rsid w:val="3EF26282"/>
    <w:rsid w:val="3F043BBE"/>
    <w:rsid w:val="3F067638"/>
    <w:rsid w:val="3F107F51"/>
    <w:rsid w:val="3F3C245E"/>
    <w:rsid w:val="3F3F2E0D"/>
    <w:rsid w:val="3F7A43C8"/>
    <w:rsid w:val="3F857C15"/>
    <w:rsid w:val="3FC96FE3"/>
    <w:rsid w:val="3FCF2393"/>
    <w:rsid w:val="3FD37E62"/>
    <w:rsid w:val="3FD758E2"/>
    <w:rsid w:val="3FDD0F03"/>
    <w:rsid w:val="3FE83C81"/>
    <w:rsid w:val="4025540B"/>
    <w:rsid w:val="402E6E46"/>
    <w:rsid w:val="403F7753"/>
    <w:rsid w:val="40431FF3"/>
    <w:rsid w:val="405E1196"/>
    <w:rsid w:val="405E3717"/>
    <w:rsid w:val="40640DFF"/>
    <w:rsid w:val="40720BA9"/>
    <w:rsid w:val="407F58F4"/>
    <w:rsid w:val="408579AE"/>
    <w:rsid w:val="40AD2461"/>
    <w:rsid w:val="40B71916"/>
    <w:rsid w:val="40EC09DE"/>
    <w:rsid w:val="40ED6D01"/>
    <w:rsid w:val="410012A5"/>
    <w:rsid w:val="411918A4"/>
    <w:rsid w:val="411D7FC5"/>
    <w:rsid w:val="412A0477"/>
    <w:rsid w:val="412D70FE"/>
    <w:rsid w:val="413C5593"/>
    <w:rsid w:val="414B01B0"/>
    <w:rsid w:val="4168104D"/>
    <w:rsid w:val="417204CD"/>
    <w:rsid w:val="418C2076"/>
    <w:rsid w:val="418C5259"/>
    <w:rsid w:val="418C780F"/>
    <w:rsid w:val="41961D7D"/>
    <w:rsid w:val="419B6A3A"/>
    <w:rsid w:val="41A575DC"/>
    <w:rsid w:val="41A76EB0"/>
    <w:rsid w:val="41AD22DE"/>
    <w:rsid w:val="41B71371"/>
    <w:rsid w:val="41F1637D"/>
    <w:rsid w:val="41F853CF"/>
    <w:rsid w:val="42134546"/>
    <w:rsid w:val="425014A8"/>
    <w:rsid w:val="426D3D5B"/>
    <w:rsid w:val="427434D5"/>
    <w:rsid w:val="428940CB"/>
    <w:rsid w:val="42B9333F"/>
    <w:rsid w:val="42D2510D"/>
    <w:rsid w:val="42D77C69"/>
    <w:rsid w:val="42F56708"/>
    <w:rsid w:val="42F67F5E"/>
    <w:rsid w:val="430005FE"/>
    <w:rsid w:val="43066E21"/>
    <w:rsid w:val="4316624B"/>
    <w:rsid w:val="434C3974"/>
    <w:rsid w:val="434E20F5"/>
    <w:rsid w:val="435724E1"/>
    <w:rsid w:val="43747266"/>
    <w:rsid w:val="43827BD5"/>
    <w:rsid w:val="43860B0D"/>
    <w:rsid w:val="43880F63"/>
    <w:rsid w:val="438A6AFA"/>
    <w:rsid w:val="438E59F2"/>
    <w:rsid w:val="43A8203F"/>
    <w:rsid w:val="43E22422"/>
    <w:rsid w:val="43EB3616"/>
    <w:rsid w:val="43F9776B"/>
    <w:rsid w:val="43FD6BD3"/>
    <w:rsid w:val="440F6F8F"/>
    <w:rsid w:val="440F72BB"/>
    <w:rsid w:val="44110F59"/>
    <w:rsid w:val="44175424"/>
    <w:rsid w:val="443B7D84"/>
    <w:rsid w:val="443C24E8"/>
    <w:rsid w:val="4462478D"/>
    <w:rsid w:val="44725297"/>
    <w:rsid w:val="447C2876"/>
    <w:rsid w:val="44CE29A6"/>
    <w:rsid w:val="44DA51DC"/>
    <w:rsid w:val="45280308"/>
    <w:rsid w:val="452B0E27"/>
    <w:rsid w:val="45316E0E"/>
    <w:rsid w:val="453507A2"/>
    <w:rsid w:val="4544274E"/>
    <w:rsid w:val="454E6A1B"/>
    <w:rsid w:val="4553085F"/>
    <w:rsid w:val="45667A37"/>
    <w:rsid w:val="45A2309D"/>
    <w:rsid w:val="45B55914"/>
    <w:rsid w:val="45C3367A"/>
    <w:rsid w:val="45D109A0"/>
    <w:rsid w:val="45E11275"/>
    <w:rsid w:val="45F60406"/>
    <w:rsid w:val="45FC3543"/>
    <w:rsid w:val="460D5B6B"/>
    <w:rsid w:val="4611053E"/>
    <w:rsid w:val="46130FB8"/>
    <w:rsid w:val="462A65A2"/>
    <w:rsid w:val="46352C97"/>
    <w:rsid w:val="46365558"/>
    <w:rsid w:val="4671191C"/>
    <w:rsid w:val="468418FB"/>
    <w:rsid w:val="46AA3BFC"/>
    <w:rsid w:val="46BC600F"/>
    <w:rsid w:val="46BF2EEE"/>
    <w:rsid w:val="46C302F9"/>
    <w:rsid w:val="4700217B"/>
    <w:rsid w:val="470570CF"/>
    <w:rsid w:val="472B2331"/>
    <w:rsid w:val="473001C4"/>
    <w:rsid w:val="473B280B"/>
    <w:rsid w:val="473E2065"/>
    <w:rsid w:val="474927B8"/>
    <w:rsid w:val="47523D62"/>
    <w:rsid w:val="475E2F4F"/>
    <w:rsid w:val="47613FA5"/>
    <w:rsid w:val="476D294A"/>
    <w:rsid w:val="47743ECC"/>
    <w:rsid w:val="47863A0C"/>
    <w:rsid w:val="47AF4D11"/>
    <w:rsid w:val="47B361FF"/>
    <w:rsid w:val="47B40579"/>
    <w:rsid w:val="47B642F1"/>
    <w:rsid w:val="47BE6D02"/>
    <w:rsid w:val="47D9479F"/>
    <w:rsid w:val="47EF15B1"/>
    <w:rsid w:val="481334F1"/>
    <w:rsid w:val="48255CF1"/>
    <w:rsid w:val="482F5E51"/>
    <w:rsid w:val="483C7724"/>
    <w:rsid w:val="48580F04"/>
    <w:rsid w:val="485C05F7"/>
    <w:rsid w:val="48602684"/>
    <w:rsid w:val="48676B88"/>
    <w:rsid w:val="489A0706"/>
    <w:rsid w:val="489F01A1"/>
    <w:rsid w:val="48AC2FFE"/>
    <w:rsid w:val="48BC62F0"/>
    <w:rsid w:val="48BD520B"/>
    <w:rsid w:val="48D12A65"/>
    <w:rsid w:val="48E936DC"/>
    <w:rsid w:val="490C3F57"/>
    <w:rsid w:val="492B03C7"/>
    <w:rsid w:val="492F0F37"/>
    <w:rsid w:val="493C426B"/>
    <w:rsid w:val="494A3B1D"/>
    <w:rsid w:val="495839E9"/>
    <w:rsid w:val="49804BB7"/>
    <w:rsid w:val="498126DD"/>
    <w:rsid w:val="498F1B61"/>
    <w:rsid w:val="4990255D"/>
    <w:rsid w:val="49947BE2"/>
    <w:rsid w:val="49975A5C"/>
    <w:rsid w:val="49B12EBF"/>
    <w:rsid w:val="4A285BAA"/>
    <w:rsid w:val="4A2F40FA"/>
    <w:rsid w:val="4A7A7ECF"/>
    <w:rsid w:val="4A91207C"/>
    <w:rsid w:val="4AB368C6"/>
    <w:rsid w:val="4AB60988"/>
    <w:rsid w:val="4AB97C54"/>
    <w:rsid w:val="4AC05487"/>
    <w:rsid w:val="4ADF5D98"/>
    <w:rsid w:val="4AE97DB8"/>
    <w:rsid w:val="4B045FC5"/>
    <w:rsid w:val="4B0B04B0"/>
    <w:rsid w:val="4B223A4B"/>
    <w:rsid w:val="4B307F16"/>
    <w:rsid w:val="4B384758"/>
    <w:rsid w:val="4B446F88"/>
    <w:rsid w:val="4B524331"/>
    <w:rsid w:val="4B5856BF"/>
    <w:rsid w:val="4B676243"/>
    <w:rsid w:val="4B702A09"/>
    <w:rsid w:val="4BAF1783"/>
    <w:rsid w:val="4BB9739D"/>
    <w:rsid w:val="4BBE6F99"/>
    <w:rsid w:val="4BDA60D4"/>
    <w:rsid w:val="4BFA3E68"/>
    <w:rsid w:val="4C2D08FA"/>
    <w:rsid w:val="4C314317"/>
    <w:rsid w:val="4C7E2F03"/>
    <w:rsid w:val="4C841BE8"/>
    <w:rsid w:val="4C942727"/>
    <w:rsid w:val="4CB90A26"/>
    <w:rsid w:val="4D0F7FFF"/>
    <w:rsid w:val="4D153868"/>
    <w:rsid w:val="4D241CFD"/>
    <w:rsid w:val="4D2F574C"/>
    <w:rsid w:val="4D355CB8"/>
    <w:rsid w:val="4D7560B4"/>
    <w:rsid w:val="4D76002F"/>
    <w:rsid w:val="4D7A21F0"/>
    <w:rsid w:val="4DDB34EC"/>
    <w:rsid w:val="4DEF03AA"/>
    <w:rsid w:val="4DF01BDF"/>
    <w:rsid w:val="4DF24A5E"/>
    <w:rsid w:val="4E002131"/>
    <w:rsid w:val="4E11271E"/>
    <w:rsid w:val="4E213852"/>
    <w:rsid w:val="4E2237FF"/>
    <w:rsid w:val="4E4D7D97"/>
    <w:rsid w:val="4E6509DC"/>
    <w:rsid w:val="4E656129"/>
    <w:rsid w:val="4E78242B"/>
    <w:rsid w:val="4E7B76FB"/>
    <w:rsid w:val="4E91663C"/>
    <w:rsid w:val="4EA51627"/>
    <w:rsid w:val="4ED5749B"/>
    <w:rsid w:val="4F272526"/>
    <w:rsid w:val="4F2A2ECF"/>
    <w:rsid w:val="4F5139C2"/>
    <w:rsid w:val="4F54568C"/>
    <w:rsid w:val="4F5A3D3D"/>
    <w:rsid w:val="4F5A7DB0"/>
    <w:rsid w:val="4F5B4092"/>
    <w:rsid w:val="4F9071D6"/>
    <w:rsid w:val="4FA9473B"/>
    <w:rsid w:val="4FC4793A"/>
    <w:rsid w:val="4FC60E49"/>
    <w:rsid w:val="4FC96098"/>
    <w:rsid w:val="4FD55530"/>
    <w:rsid w:val="4FFC466B"/>
    <w:rsid w:val="501A73E7"/>
    <w:rsid w:val="502B33A2"/>
    <w:rsid w:val="50615016"/>
    <w:rsid w:val="506A3ECB"/>
    <w:rsid w:val="507A1C34"/>
    <w:rsid w:val="5082189E"/>
    <w:rsid w:val="50A5584E"/>
    <w:rsid w:val="50AD2009"/>
    <w:rsid w:val="50B70089"/>
    <w:rsid w:val="50E05DE9"/>
    <w:rsid w:val="50E21CB3"/>
    <w:rsid w:val="50EC48E0"/>
    <w:rsid w:val="50EE68AA"/>
    <w:rsid w:val="50F11EF6"/>
    <w:rsid w:val="50F96FFC"/>
    <w:rsid w:val="510C31D4"/>
    <w:rsid w:val="510D26A2"/>
    <w:rsid w:val="51145BE4"/>
    <w:rsid w:val="513046EE"/>
    <w:rsid w:val="51362928"/>
    <w:rsid w:val="513C549D"/>
    <w:rsid w:val="51440BE0"/>
    <w:rsid w:val="514F4E6E"/>
    <w:rsid w:val="51990A9E"/>
    <w:rsid w:val="519A07DF"/>
    <w:rsid w:val="51B0393C"/>
    <w:rsid w:val="51B50F35"/>
    <w:rsid w:val="51CF0274"/>
    <w:rsid w:val="51DA01C5"/>
    <w:rsid w:val="51E8779D"/>
    <w:rsid w:val="52093015"/>
    <w:rsid w:val="520A4E77"/>
    <w:rsid w:val="524E22FA"/>
    <w:rsid w:val="525D691E"/>
    <w:rsid w:val="525E0EB8"/>
    <w:rsid w:val="526B5CD8"/>
    <w:rsid w:val="526E7AE6"/>
    <w:rsid w:val="527728CF"/>
    <w:rsid w:val="52932837"/>
    <w:rsid w:val="529A65BD"/>
    <w:rsid w:val="529F3BC2"/>
    <w:rsid w:val="52B753C1"/>
    <w:rsid w:val="52CB1952"/>
    <w:rsid w:val="52CB6101"/>
    <w:rsid w:val="52F220E1"/>
    <w:rsid w:val="531445C2"/>
    <w:rsid w:val="531B5950"/>
    <w:rsid w:val="53292EEE"/>
    <w:rsid w:val="53620E89"/>
    <w:rsid w:val="536410A5"/>
    <w:rsid w:val="5370740E"/>
    <w:rsid w:val="537132FC"/>
    <w:rsid w:val="53724F41"/>
    <w:rsid w:val="53826E07"/>
    <w:rsid w:val="53915C12"/>
    <w:rsid w:val="539211A4"/>
    <w:rsid w:val="539938F4"/>
    <w:rsid w:val="53A6376C"/>
    <w:rsid w:val="53BE3597"/>
    <w:rsid w:val="53BF0089"/>
    <w:rsid w:val="53E800D3"/>
    <w:rsid w:val="540208BE"/>
    <w:rsid w:val="54021339"/>
    <w:rsid w:val="542C27D9"/>
    <w:rsid w:val="543C16DA"/>
    <w:rsid w:val="54574766"/>
    <w:rsid w:val="545F1F94"/>
    <w:rsid w:val="54633E3C"/>
    <w:rsid w:val="54861E90"/>
    <w:rsid w:val="548A7A02"/>
    <w:rsid w:val="54925E27"/>
    <w:rsid w:val="5495528E"/>
    <w:rsid w:val="54B71A56"/>
    <w:rsid w:val="54EA55DA"/>
    <w:rsid w:val="55306D65"/>
    <w:rsid w:val="55387F5C"/>
    <w:rsid w:val="555F0D6B"/>
    <w:rsid w:val="556C4241"/>
    <w:rsid w:val="55741347"/>
    <w:rsid w:val="55816D94"/>
    <w:rsid w:val="55943798"/>
    <w:rsid w:val="559E63C4"/>
    <w:rsid w:val="55B55BE8"/>
    <w:rsid w:val="55C721EF"/>
    <w:rsid w:val="55DC3AAE"/>
    <w:rsid w:val="56302A0E"/>
    <w:rsid w:val="564C7FE8"/>
    <w:rsid w:val="56682C5A"/>
    <w:rsid w:val="56701B0F"/>
    <w:rsid w:val="567D458D"/>
    <w:rsid w:val="568D0913"/>
    <w:rsid w:val="569315C1"/>
    <w:rsid w:val="56AD4B11"/>
    <w:rsid w:val="56C94DA2"/>
    <w:rsid w:val="56D025AE"/>
    <w:rsid w:val="56D24578"/>
    <w:rsid w:val="56D67884"/>
    <w:rsid w:val="56DB78D0"/>
    <w:rsid w:val="56F235F0"/>
    <w:rsid w:val="570F757A"/>
    <w:rsid w:val="571050A0"/>
    <w:rsid w:val="57212E09"/>
    <w:rsid w:val="572F6440"/>
    <w:rsid w:val="573945F7"/>
    <w:rsid w:val="574F2C3A"/>
    <w:rsid w:val="57624241"/>
    <w:rsid w:val="577044C9"/>
    <w:rsid w:val="57792C45"/>
    <w:rsid w:val="577C7F33"/>
    <w:rsid w:val="57A203EE"/>
    <w:rsid w:val="57AF48B9"/>
    <w:rsid w:val="57B343A9"/>
    <w:rsid w:val="57BE5984"/>
    <w:rsid w:val="57DC1604"/>
    <w:rsid w:val="57E36023"/>
    <w:rsid w:val="57EF1159"/>
    <w:rsid w:val="580F25D6"/>
    <w:rsid w:val="580F7106"/>
    <w:rsid w:val="5813309A"/>
    <w:rsid w:val="58296AA8"/>
    <w:rsid w:val="5864687F"/>
    <w:rsid w:val="58711B6E"/>
    <w:rsid w:val="5879750E"/>
    <w:rsid w:val="587B664A"/>
    <w:rsid w:val="58833D42"/>
    <w:rsid w:val="58A34162"/>
    <w:rsid w:val="58C63AFD"/>
    <w:rsid w:val="58E63592"/>
    <w:rsid w:val="59030A18"/>
    <w:rsid w:val="5955323E"/>
    <w:rsid w:val="5960230F"/>
    <w:rsid w:val="59613991"/>
    <w:rsid w:val="597E1D61"/>
    <w:rsid w:val="59831B59"/>
    <w:rsid w:val="59871CD7"/>
    <w:rsid w:val="598F694E"/>
    <w:rsid w:val="59D6612D"/>
    <w:rsid w:val="59F83D84"/>
    <w:rsid w:val="5A074538"/>
    <w:rsid w:val="5A21537F"/>
    <w:rsid w:val="5A227C6E"/>
    <w:rsid w:val="5A3302D9"/>
    <w:rsid w:val="5A553AA1"/>
    <w:rsid w:val="5A5F6122"/>
    <w:rsid w:val="5A771D26"/>
    <w:rsid w:val="5A867C48"/>
    <w:rsid w:val="5A955FE8"/>
    <w:rsid w:val="5A987886"/>
    <w:rsid w:val="5AC44E71"/>
    <w:rsid w:val="5AC917D8"/>
    <w:rsid w:val="5ACC2340"/>
    <w:rsid w:val="5ACE5056"/>
    <w:rsid w:val="5AEB20AC"/>
    <w:rsid w:val="5B1A02CB"/>
    <w:rsid w:val="5B1A3F1A"/>
    <w:rsid w:val="5B1E5F8A"/>
    <w:rsid w:val="5B242EC8"/>
    <w:rsid w:val="5B280C0A"/>
    <w:rsid w:val="5B392306"/>
    <w:rsid w:val="5B3E042E"/>
    <w:rsid w:val="5B5E28B7"/>
    <w:rsid w:val="5B713458"/>
    <w:rsid w:val="5B8E213E"/>
    <w:rsid w:val="5BA54009"/>
    <w:rsid w:val="5BC55D4B"/>
    <w:rsid w:val="5BCA7F13"/>
    <w:rsid w:val="5BF22004"/>
    <w:rsid w:val="5BF907F8"/>
    <w:rsid w:val="5C001DF6"/>
    <w:rsid w:val="5C114F8C"/>
    <w:rsid w:val="5C135557"/>
    <w:rsid w:val="5C1D44E7"/>
    <w:rsid w:val="5C2E0099"/>
    <w:rsid w:val="5C451348"/>
    <w:rsid w:val="5C473312"/>
    <w:rsid w:val="5C4A4BB0"/>
    <w:rsid w:val="5C4C549F"/>
    <w:rsid w:val="5C630F84"/>
    <w:rsid w:val="5C8260FD"/>
    <w:rsid w:val="5C8B76A2"/>
    <w:rsid w:val="5CC00E8F"/>
    <w:rsid w:val="5CDA4186"/>
    <w:rsid w:val="5CE962E9"/>
    <w:rsid w:val="5CF3349A"/>
    <w:rsid w:val="5CFB5EAA"/>
    <w:rsid w:val="5D44400E"/>
    <w:rsid w:val="5D487198"/>
    <w:rsid w:val="5D4D2BAA"/>
    <w:rsid w:val="5D4D7582"/>
    <w:rsid w:val="5D5F0A5C"/>
    <w:rsid w:val="5D6D6DA8"/>
    <w:rsid w:val="5D6E4AE7"/>
    <w:rsid w:val="5D81181A"/>
    <w:rsid w:val="5DAA74EE"/>
    <w:rsid w:val="5DAF7D38"/>
    <w:rsid w:val="5DB669A1"/>
    <w:rsid w:val="5DC51937"/>
    <w:rsid w:val="5DCA244C"/>
    <w:rsid w:val="5DCD7847"/>
    <w:rsid w:val="5DD40BD5"/>
    <w:rsid w:val="5DE03A1E"/>
    <w:rsid w:val="5DE23A0D"/>
    <w:rsid w:val="5E0365FA"/>
    <w:rsid w:val="5E162F9C"/>
    <w:rsid w:val="5E167440"/>
    <w:rsid w:val="5E224037"/>
    <w:rsid w:val="5E2A660E"/>
    <w:rsid w:val="5E3B0C54"/>
    <w:rsid w:val="5E463BFF"/>
    <w:rsid w:val="5E48511F"/>
    <w:rsid w:val="5E7D301B"/>
    <w:rsid w:val="5EA20CD3"/>
    <w:rsid w:val="5EAF519E"/>
    <w:rsid w:val="5ECB34EB"/>
    <w:rsid w:val="5ED27BE1"/>
    <w:rsid w:val="5ED54C05"/>
    <w:rsid w:val="5EDD7081"/>
    <w:rsid w:val="5EEE3F19"/>
    <w:rsid w:val="5EFB03E4"/>
    <w:rsid w:val="5F00577E"/>
    <w:rsid w:val="5F10312C"/>
    <w:rsid w:val="5F1C1267"/>
    <w:rsid w:val="5F206BD0"/>
    <w:rsid w:val="5F24651C"/>
    <w:rsid w:val="5F571ABE"/>
    <w:rsid w:val="5F625E17"/>
    <w:rsid w:val="5F7647A2"/>
    <w:rsid w:val="5F7D704B"/>
    <w:rsid w:val="5F814D8D"/>
    <w:rsid w:val="5F9A5E4E"/>
    <w:rsid w:val="5F9D5A55"/>
    <w:rsid w:val="5FB77CCA"/>
    <w:rsid w:val="5FBB3337"/>
    <w:rsid w:val="5FC60F0F"/>
    <w:rsid w:val="5FC928E8"/>
    <w:rsid w:val="5FCD4855"/>
    <w:rsid w:val="5FD9057D"/>
    <w:rsid w:val="5FE53F99"/>
    <w:rsid w:val="5FED2422"/>
    <w:rsid w:val="6003776F"/>
    <w:rsid w:val="601D2D07"/>
    <w:rsid w:val="6054616C"/>
    <w:rsid w:val="6059624C"/>
    <w:rsid w:val="60793445"/>
    <w:rsid w:val="607B5C80"/>
    <w:rsid w:val="60A66056"/>
    <w:rsid w:val="60C26848"/>
    <w:rsid w:val="60C50CA9"/>
    <w:rsid w:val="60DC0DF6"/>
    <w:rsid w:val="60E70C20"/>
    <w:rsid w:val="60F61E25"/>
    <w:rsid w:val="610105E7"/>
    <w:rsid w:val="61224DCF"/>
    <w:rsid w:val="6125405B"/>
    <w:rsid w:val="61412A26"/>
    <w:rsid w:val="614E5143"/>
    <w:rsid w:val="616774C0"/>
    <w:rsid w:val="61730824"/>
    <w:rsid w:val="617A1A94"/>
    <w:rsid w:val="618966D1"/>
    <w:rsid w:val="61C533F1"/>
    <w:rsid w:val="61D02430"/>
    <w:rsid w:val="61DA0784"/>
    <w:rsid w:val="61E11B13"/>
    <w:rsid w:val="61E17D65"/>
    <w:rsid w:val="62016309"/>
    <w:rsid w:val="620E3C1E"/>
    <w:rsid w:val="623460E6"/>
    <w:rsid w:val="62361E5F"/>
    <w:rsid w:val="62516442"/>
    <w:rsid w:val="62577669"/>
    <w:rsid w:val="6264738A"/>
    <w:rsid w:val="6268319A"/>
    <w:rsid w:val="62884A44"/>
    <w:rsid w:val="62913539"/>
    <w:rsid w:val="62E43BF4"/>
    <w:rsid w:val="62EF200D"/>
    <w:rsid w:val="62F53AC8"/>
    <w:rsid w:val="62F66167"/>
    <w:rsid w:val="63051831"/>
    <w:rsid w:val="63095A56"/>
    <w:rsid w:val="631E189E"/>
    <w:rsid w:val="631F28F3"/>
    <w:rsid w:val="632A4630"/>
    <w:rsid w:val="63414F5F"/>
    <w:rsid w:val="6343472F"/>
    <w:rsid w:val="637B51DB"/>
    <w:rsid w:val="638B442C"/>
    <w:rsid w:val="638F2A4A"/>
    <w:rsid w:val="63AE1EC8"/>
    <w:rsid w:val="63C76EA0"/>
    <w:rsid w:val="63D7190C"/>
    <w:rsid w:val="63E94CAF"/>
    <w:rsid w:val="63F83144"/>
    <w:rsid w:val="640E74C2"/>
    <w:rsid w:val="64187AD2"/>
    <w:rsid w:val="64264AA1"/>
    <w:rsid w:val="64283A29"/>
    <w:rsid w:val="642D0D17"/>
    <w:rsid w:val="643028DD"/>
    <w:rsid w:val="643C1D4A"/>
    <w:rsid w:val="6457393E"/>
    <w:rsid w:val="646802C9"/>
    <w:rsid w:val="646D3B32"/>
    <w:rsid w:val="64740928"/>
    <w:rsid w:val="6495504B"/>
    <w:rsid w:val="64B21544"/>
    <w:rsid w:val="64BB0B33"/>
    <w:rsid w:val="64C179D9"/>
    <w:rsid w:val="64CD4363"/>
    <w:rsid w:val="64CF5D03"/>
    <w:rsid w:val="64DD5D98"/>
    <w:rsid w:val="64F117E1"/>
    <w:rsid w:val="64F44C29"/>
    <w:rsid w:val="650032B4"/>
    <w:rsid w:val="65295CAB"/>
    <w:rsid w:val="6539224B"/>
    <w:rsid w:val="65393A14"/>
    <w:rsid w:val="653A76A0"/>
    <w:rsid w:val="65492DF5"/>
    <w:rsid w:val="65562818"/>
    <w:rsid w:val="658B4AA6"/>
    <w:rsid w:val="658C3B46"/>
    <w:rsid w:val="659770B8"/>
    <w:rsid w:val="65982801"/>
    <w:rsid w:val="65BC0702"/>
    <w:rsid w:val="65C87D71"/>
    <w:rsid w:val="65E34131"/>
    <w:rsid w:val="65E816C2"/>
    <w:rsid w:val="66001E79"/>
    <w:rsid w:val="66042274"/>
    <w:rsid w:val="660D737A"/>
    <w:rsid w:val="661F74E4"/>
    <w:rsid w:val="662428A1"/>
    <w:rsid w:val="662B4E70"/>
    <w:rsid w:val="66521514"/>
    <w:rsid w:val="66686491"/>
    <w:rsid w:val="667F18FA"/>
    <w:rsid w:val="669E4476"/>
    <w:rsid w:val="66A01F9C"/>
    <w:rsid w:val="66A65356"/>
    <w:rsid w:val="66AD66BD"/>
    <w:rsid w:val="66E40810"/>
    <w:rsid w:val="66F66060"/>
    <w:rsid w:val="66FB71D3"/>
    <w:rsid w:val="670267B3"/>
    <w:rsid w:val="67065B78"/>
    <w:rsid w:val="670C7632"/>
    <w:rsid w:val="67153547"/>
    <w:rsid w:val="67206C39"/>
    <w:rsid w:val="67294072"/>
    <w:rsid w:val="674C7A59"/>
    <w:rsid w:val="675B5EC3"/>
    <w:rsid w:val="675D7E8D"/>
    <w:rsid w:val="676C5233"/>
    <w:rsid w:val="678673E4"/>
    <w:rsid w:val="678C2521"/>
    <w:rsid w:val="679958DC"/>
    <w:rsid w:val="67A81AC1"/>
    <w:rsid w:val="67A96C2F"/>
    <w:rsid w:val="67B8723F"/>
    <w:rsid w:val="67DE451A"/>
    <w:rsid w:val="67F72754"/>
    <w:rsid w:val="67FA1B80"/>
    <w:rsid w:val="68112A26"/>
    <w:rsid w:val="6822379B"/>
    <w:rsid w:val="685272C6"/>
    <w:rsid w:val="68561FC4"/>
    <w:rsid w:val="68566AEB"/>
    <w:rsid w:val="68573872"/>
    <w:rsid w:val="685D18C5"/>
    <w:rsid w:val="6860503B"/>
    <w:rsid w:val="68692862"/>
    <w:rsid w:val="686C6465"/>
    <w:rsid w:val="6885769C"/>
    <w:rsid w:val="68960B20"/>
    <w:rsid w:val="68960B3E"/>
    <w:rsid w:val="68A6127C"/>
    <w:rsid w:val="68B40A76"/>
    <w:rsid w:val="68CB1ED7"/>
    <w:rsid w:val="68D14418"/>
    <w:rsid w:val="68DC4DE2"/>
    <w:rsid w:val="68E32613"/>
    <w:rsid w:val="68E32614"/>
    <w:rsid w:val="68E64666"/>
    <w:rsid w:val="68F84E20"/>
    <w:rsid w:val="68F95994"/>
    <w:rsid w:val="69006D22"/>
    <w:rsid w:val="69112CDD"/>
    <w:rsid w:val="691B75A8"/>
    <w:rsid w:val="693469CC"/>
    <w:rsid w:val="6942558D"/>
    <w:rsid w:val="694E2184"/>
    <w:rsid w:val="697119CE"/>
    <w:rsid w:val="69765236"/>
    <w:rsid w:val="697B30D8"/>
    <w:rsid w:val="69832523"/>
    <w:rsid w:val="699C7C8D"/>
    <w:rsid w:val="699D27C3"/>
    <w:rsid w:val="69A41D4D"/>
    <w:rsid w:val="69B55AF0"/>
    <w:rsid w:val="69BD5A55"/>
    <w:rsid w:val="6A06480C"/>
    <w:rsid w:val="6A164324"/>
    <w:rsid w:val="6A7604E3"/>
    <w:rsid w:val="6A860949"/>
    <w:rsid w:val="6A871EFA"/>
    <w:rsid w:val="6A8E035E"/>
    <w:rsid w:val="6A8F67D8"/>
    <w:rsid w:val="6A975464"/>
    <w:rsid w:val="6ABC4ECB"/>
    <w:rsid w:val="6ABE212B"/>
    <w:rsid w:val="6AC4614D"/>
    <w:rsid w:val="6AF6055E"/>
    <w:rsid w:val="6B1271E1"/>
    <w:rsid w:val="6B2F66E6"/>
    <w:rsid w:val="6B621A43"/>
    <w:rsid w:val="6B737C7F"/>
    <w:rsid w:val="6B7B4E32"/>
    <w:rsid w:val="6B7D28AC"/>
    <w:rsid w:val="6B8A2299"/>
    <w:rsid w:val="6B916358"/>
    <w:rsid w:val="6BCE6C7A"/>
    <w:rsid w:val="6BCF2EE1"/>
    <w:rsid w:val="6BD93380"/>
    <w:rsid w:val="6BF6440D"/>
    <w:rsid w:val="6BF9053F"/>
    <w:rsid w:val="6BF95CAB"/>
    <w:rsid w:val="6C094140"/>
    <w:rsid w:val="6C494E84"/>
    <w:rsid w:val="6C5F311C"/>
    <w:rsid w:val="6C726189"/>
    <w:rsid w:val="6C8E6D3B"/>
    <w:rsid w:val="6C922387"/>
    <w:rsid w:val="6CB74F6C"/>
    <w:rsid w:val="6CD01102"/>
    <w:rsid w:val="6CD209D6"/>
    <w:rsid w:val="6CDE41BC"/>
    <w:rsid w:val="6D0E0472"/>
    <w:rsid w:val="6D1A237D"/>
    <w:rsid w:val="6D254FA9"/>
    <w:rsid w:val="6D2A3FA6"/>
    <w:rsid w:val="6D4547EE"/>
    <w:rsid w:val="6D4B2536"/>
    <w:rsid w:val="6D5238C5"/>
    <w:rsid w:val="6D6807B1"/>
    <w:rsid w:val="6D742D64"/>
    <w:rsid w:val="6D8B6DD7"/>
    <w:rsid w:val="6D986B81"/>
    <w:rsid w:val="6DB11F66"/>
    <w:rsid w:val="6DC347C2"/>
    <w:rsid w:val="6DC92688"/>
    <w:rsid w:val="6DD62748"/>
    <w:rsid w:val="6E053C67"/>
    <w:rsid w:val="6E103CBF"/>
    <w:rsid w:val="6E1D7C8A"/>
    <w:rsid w:val="6E2D3BA7"/>
    <w:rsid w:val="6E301E58"/>
    <w:rsid w:val="6E314502"/>
    <w:rsid w:val="6E34121C"/>
    <w:rsid w:val="6E645B82"/>
    <w:rsid w:val="6E657628"/>
    <w:rsid w:val="6E8C4BC7"/>
    <w:rsid w:val="6E8D0C75"/>
    <w:rsid w:val="6ED206E8"/>
    <w:rsid w:val="6EF05B3A"/>
    <w:rsid w:val="6EF1267D"/>
    <w:rsid w:val="6EF9190B"/>
    <w:rsid w:val="6F1572A0"/>
    <w:rsid w:val="6F190B3E"/>
    <w:rsid w:val="6F543924"/>
    <w:rsid w:val="6F663BD9"/>
    <w:rsid w:val="6F6A572C"/>
    <w:rsid w:val="6F8D6E36"/>
    <w:rsid w:val="6F997ED1"/>
    <w:rsid w:val="6FA50623"/>
    <w:rsid w:val="6FA9429F"/>
    <w:rsid w:val="6FCA0B4F"/>
    <w:rsid w:val="6FCC5BB0"/>
    <w:rsid w:val="6FCC795E"/>
    <w:rsid w:val="6FF1023B"/>
    <w:rsid w:val="6FF33523"/>
    <w:rsid w:val="70052E70"/>
    <w:rsid w:val="70205EFC"/>
    <w:rsid w:val="703379DD"/>
    <w:rsid w:val="70600B8C"/>
    <w:rsid w:val="706A0290"/>
    <w:rsid w:val="706E6C67"/>
    <w:rsid w:val="707A1AB0"/>
    <w:rsid w:val="70CB40BA"/>
    <w:rsid w:val="70FC24C5"/>
    <w:rsid w:val="710E3FA6"/>
    <w:rsid w:val="712E1E06"/>
    <w:rsid w:val="713E6423"/>
    <w:rsid w:val="71494FDF"/>
    <w:rsid w:val="71573B9F"/>
    <w:rsid w:val="716360A0"/>
    <w:rsid w:val="7169742F"/>
    <w:rsid w:val="716A5028"/>
    <w:rsid w:val="716D5171"/>
    <w:rsid w:val="717209D9"/>
    <w:rsid w:val="718A56D8"/>
    <w:rsid w:val="71A30B93"/>
    <w:rsid w:val="71AF28F4"/>
    <w:rsid w:val="71BD567B"/>
    <w:rsid w:val="71DC5870"/>
    <w:rsid w:val="71ED1E0E"/>
    <w:rsid w:val="71F23B1F"/>
    <w:rsid w:val="722E2B52"/>
    <w:rsid w:val="72345217"/>
    <w:rsid w:val="72385871"/>
    <w:rsid w:val="723A74DC"/>
    <w:rsid w:val="72524FA2"/>
    <w:rsid w:val="725C5697"/>
    <w:rsid w:val="726C71D7"/>
    <w:rsid w:val="72780156"/>
    <w:rsid w:val="728269FA"/>
    <w:rsid w:val="728A09E4"/>
    <w:rsid w:val="7290611F"/>
    <w:rsid w:val="72A0751B"/>
    <w:rsid w:val="72A2263A"/>
    <w:rsid w:val="72AA576C"/>
    <w:rsid w:val="72AC1CC9"/>
    <w:rsid w:val="72BF37AA"/>
    <w:rsid w:val="72BF735B"/>
    <w:rsid w:val="72CA5B3B"/>
    <w:rsid w:val="72E03800"/>
    <w:rsid w:val="732B0E40"/>
    <w:rsid w:val="733221CE"/>
    <w:rsid w:val="735675FE"/>
    <w:rsid w:val="73573FBF"/>
    <w:rsid w:val="735E1215"/>
    <w:rsid w:val="7367665C"/>
    <w:rsid w:val="736B0B09"/>
    <w:rsid w:val="73871779"/>
    <w:rsid w:val="738844E4"/>
    <w:rsid w:val="738B3A66"/>
    <w:rsid w:val="73923026"/>
    <w:rsid w:val="739C6873"/>
    <w:rsid w:val="73B01345"/>
    <w:rsid w:val="73BE4B49"/>
    <w:rsid w:val="73C81B59"/>
    <w:rsid w:val="73CA68AB"/>
    <w:rsid w:val="741B0F95"/>
    <w:rsid w:val="741C4B3F"/>
    <w:rsid w:val="745B7503"/>
    <w:rsid w:val="745D327B"/>
    <w:rsid w:val="745D5EB0"/>
    <w:rsid w:val="746960C4"/>
    <w:rsid w:val="74813527"/>
    <w:rsid w:val="748B37A2"/>
    <w:rsid w:val="748C0004"/>
    <w:rsid w:val="748D1686"/>
    <w:rsid w:val="74B60394"/>
    <w:rsid w:val="74C50E20"/>
    <w:rsid w:val="750A6A92"/>
    <w:rsid w:val="75271ADB"/>
    <w:rsid w:val="75425B0D"/>
    <w:rsid w:val="75470577"/>
    <w:rsid w:val="75630D65"/>
    <w:rsid w:val="75817B11"/>
    <w:rsid w:val="759A5EE2"/>
    <w:rsid w:val="759F78C3"/>
    <w:rsid w:val="75A504BC"/>
    <w:rsid w:val="75BA3ABB"/>
    <w:rsid w:val="75C86E1A"/>
    <w:rsid w:val="75E56C15"/>
    <w:rsid w:val="75EB48B6"/>
    <w:rsid w:val="75EF3B75"/>
    <w:rsid w:val="75EF4DFB"/>
    <w:rsid w:val="75FD6934"/>
    <w:rsid w:val="76055972"/>
    <w:rsid w:val="7641097A"/>
    <w:rsid w:val="764F6236"/>
    <w:rsid w:val="76870A83"/>
    <w:rsid w:val="76876CD5"/>
    <w:rsid w:val="769211D6"/>
    <w:rsid w:val="76B31878"/>
    <w:rsid w:val="76BC7BDE"/>
    <w:rsid w:val="76D161A2"/>
    <w:rsid w:val="76E33C8E"/>
    <w:rsid w:val="77065E4C"/>
    <w:rsid w:val="77112A42"/>
    <w:rsid w:val="77314C82"/>
    <w:rsid w:val="7735228D"/>
    <w:rsid w:val="77381D7D"/>
    <w:rsid w:val="774A7811"/>
    <w:rsid w:val="7785637A"/>
    <w:rsid w:val="77950F7E"/>
    <w:rsid w:val="77AB4063"/>
    <w:rsid w:val="77BD3283"/>
    <w:rsid w:val="77BF424C"/>
    <w:rsid w:val="77CA50CB"/>
    <w:rsid w:val="77DC095A"/>
    <w:rsid w:val="77E43CB3"/>
    <w:rsid w:val="78120820"/>
    <w:rsid w:val="78146346"/>
    <w:rsid w:val="783764D9"/>
    <w:rsid w:val="78413F71"/>
    <w:rsid w:val="784E38FA"/>
    <w:rsid w:val="78542BE7"/>
    <w:rsid w:val="7878730F"/>
    <w:rsid w:val="787C3EEC"/>
    <w:rsid w:val="78BD192E"/>
    <w:rsid w:val="78CA5523"/>
    <w:rsid w:val="78D6184E"/>
    <w:rsid w:val="78EF183C"/>
    <w:rsid w:val="78F6084F"/>
    <w:rsid w:val="791E1406"/>
    <w:rsid w:val="791F5112"/>
    <w:rsid w:val="79273A1F"/>
    <w:rsid w:val="79294073"/>
    <w:rsid w:val="792E33FB"/>
    <w:rsid w:val="792F2087"/>
    <w:rsid w:val="79450DCC"/>
    <w:rsid w:val="79556C16"/>
    <w:rsid w:val="79586707"/>
    <w:rsid w:val="796630BC"/>
    <w:rsid w:val="796C3F60"/>
    <w:rsid w:val="797D616D"/>
    <w:rsid w:val="797F0137"/>
    <w:rsid w:val="79857DE7"/>
    <w:rsid w:val="79907C4E"/>
    <w:rsid w:val="79986B03"/>
    <w:rsid w:val="79A611D8"/>
    <w:rsid w:val="79D843F3"/>
    <w:rsid w:val="79DC44BE"/>
    <w:rsid w:val="79E955B1"/>
    <w:rsid w:val="79F503F9"/>
    <w:rsid w:val="7A0D32DE"/>
    <w:rsid w:val="7A1563A6"/>
    <w:rsid w:val="7A226B24"/>
    <w:rsid w:val="7A24483B"/>
    <w:rsid w:val="7A382096"/>
    <w:rsid w:val="7A49604F"/>
    <w:rsid w:val="7A737069"/>
    <w:rsid w:val="7A9A4854"/>
    <w:rsid w:val="7AAB308C"/>
    <w:rsid w:val="7AAD2296"/>
    <w:rsid w:val="7AB607BC"/>
    <w:rsid w:val="7AD9198A"/>
    <w:rsid w:val="7AD92F63"/>
    <w:rsid w:val="7ADA6879"/>
    <w:rsid w:val="7ADE49EA"/>
    <w:rsid w:val="7AE364A4"/>
    <w:rsid w:val="7AF23154"/>
    <w:rsid w:val="7AFD54FC"/>
    <w:rsid w:val="7B081651"/>
    <w:rsid w:val="7B130B37"/>
    <w:rsid w:val="7B174702"/>
    <w:rsid w:val="7B190308"/>
    <w:rsid w:val="7B29035B"/>
    <w:rsid w:val="7B3E5D10"/>
    <w:rsid w:val="7B4C5DF7"/>
    <w:rsid w:val="7B537186"/>
    <w:rsid w:val="7B5D6256"/>
    <w:rsid w:val="7B656EB9"/>
    <w:rsid w:val="7B667912"/>
    <w:rsid w:val="7B722A7F"/>
    <w:rsid w:val="7B8408D3"/>
    <w:rsid w:val="7B9854E0"/>
    <w:rsid w:val="7BA5296B"/>
    <w:rsid w:val="7BD631F4"/>
    <w:rsid w:val="7BD77DB7"/>
    <w:rsid w:val="7BEE1D66"/>
    <w:rsid w:val="7BEE565F"/>
    <w:rsid w:val="7BFA1CF7"/>
    <w:rsid w:val="7BFB0B06"/>
    <w:rsid w:val="7C192ECF"/>
    <w:rsid w:val="7C21499E"/>
    <w:rsid w:val="7C3D3992"/>
    <w:rsid w:val="7C484810"/>
    <w:rsid w:val="7C52568F"/>
    <w:rsid w:val="7C646110"/>
    <w:rsid w:val="7C705B15"/>
    <w:rsid w:val="7CA75735"/>
    <w:rsid w:val="7CAC5B50"/>
    <w:rsid w:val="7CBB0C77"/>
    <w:rsid w:val="7CDF108D"/>
    <w:rsid w:val="7CE64029"/>
    <w:rsid w:val="7CE82A23"/>
    <w:rsid w:val="7CFE1373"/>
    <w:rsid w:val="7D124E1E"/>
    <w:rsid w:val="7D1F69D6"/>
    <w:rsid w:val="7D212429"/>
    <w:rsid w:val="7D2846BB"/>
    <w:rsid w:val="7D2A2168"/>
    <w:rsid w:val="7D380D29"/>
    <w:rsid w:val="7D4429DC"/>
    <w:rsid w:val="7D585741"/>
    <w:rsid w:val="7D6223A3"/>
    <w:rsid w:val="7D674B97"/>
    <w:rsid w:val="7D7E4262"/>
    <w:rsid w:val="7D845D1C"/>
    <w:rsid w:val="7DB6453A"/>
    <w:rsid w:val="7DD02EAD"/>
    <w:rsid w:val="7DFF294F"/>
    <w:rsid w:val="7E1A760B"/>
    <w:rsid w:val="7E372D8F"/>
    <w:rsid w:val="7E4B5C95"/>
    <w:rsid w:val="7E4D7032"/>
    <w:rsid w:val="7E68119A"/>
    <w:rsid w:val="7E6A0FC3"/>
    <w:rsid w:val="7E6D055E"/>
    <w:rsid w:val="7E845165"/>
    <w:rsid w:val="7E957AB5"/>
    <w:rsid w:val="7E9C52E7"/>
    <w:rsid w:val="7E9E2E0E"/>
    <w:rsid w:val="7E9F5414"/>
    <w:rsid w:val="7EB74B10"/>
    <w:rsid w:val="7EC00FD6"/>
    <w:rsid w:val="7EC5039A"/>
    <w:rsid w:val="7EC876B7"/>
    <w:rsid w:val="7EE042DE"/>
    <w:rsid w:val="7EE84089"/>
    <w:rsid w:val="7F0864D9"/>
    <w:rsid w:val="7F336460"/>
    <w:rsid w:val="7F64587C"/>
    <w:rsid w:val="7F6A5C01"/>
    <w:rsid w:val="7F7413F5"/>
    <w:rsid w:val="7F855D7C"/>
    <w:rsid w:val="7F8638BA"/>
    <w:rsid w:val="7F8D69DE"/>
    <w:rsid w:val="7F915F0A"/>
    <w:rsid w:val="7F9C795D"/>
    <w:rsid w:val="7FB40747"/>
    <w:rsid w:val="7FC44D6F"/>
    <w:rsid w:val="7FCF181A"/>
    <w:rsid w:val="7FFA327F"/>
    <w:rsid w:val="9DFF1F28"/>
    <w:rsid w:val="DFEF934D"/>
    <w:rsid w:val="FFF3D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qFormat="1" w:uiPriority="99" w:semiHidden="0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semiHidden="0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Calibri" w:hAnsi="Calibri" w:eastAsia="PMingLiU" w:cs="Times New Roman"/>
      <w:kern w:val="2"/>
      <w:sz w:val="24"/>
      <w:szCs w:val="22"/>
      <w:lang w:val="en-US" w:eastAsia="zh-TW" w:bidi="ar-SA"/>
    </w:rPr>
  </w:style>
  <w:style w:type="paragraph" w:styleId="2">
    <w:name w:val="heading 2"/>
    <w:basedOn w:val="1"/>
    <w:next w:val="1"/>
    <w:link w:val="20"/>
    <w:qFormat/>
    <w:uiPriority w:val="9"/>
    <w:pPr>
      <w:keepNext/>
      <w:keepLines/>
      <w:spacing w:before="260" w:after="260" w:line="416" w:lineRule="auto"/>
      <w:jc w:val="both"/>
      <w:outlineLvl w:val="1"/>
    </w:pPr>
    <w:rPr>
      <w:rFonts w:ascii="Cambria" w:hAnsi="Cambria" w:eastAsia="宋体"/>
      <w:b/>
      <w:bCs/>
      <w:sz w:val="32"/>
      <w:szCs w:val="32"/>
      <w:lang w:eastAsia="zh-CN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List Bullet"/>
    <w:basedOn w:val="1"/>
    <w:unhideWhenUsed/>
    <w:qFormat/>
    <w:uiPriority w:val="99"/>
    <w:pPr>
      <w:numPr>
        <w:ilvl w:val="0"/>
        <w:numId w:val="1"/>
      </w:numPr>
      <w:contextualSpacing/>
    </w:pPr>
  </w:style>
  <w:style w:type="paragraph" w:styleId="4">
    <w:name w:val="Document Map"/>
    <w:basedOn w:val="1"/>
    <w:link w:val="14"/>
    <w:unhideWhenUsed/>
    <w:qFormat/>
    <w:uiPriority w:val="99"/>
    <w:rPr>
      <w:rFonts w:ascii="宋体" w:eastAsia="宋体"/>
      <w:sz w:val="18"/>
      <w:szCs w:val="18"/>
    </w:rPr>
  </w:style>
  <w:style w:type="paragraph" w:styleId="5">
    <w:name w:val="Balloon Text"/>
    <w:basedOn w:val="1"/>
    <w:link w:val="19"/>
    <w:unhideWhenUsed/>
    <w:qFormat/>
    <w:uiPriority w:val="99"/>
    <w:rPr>
      <w:rFonts w:ascii="Cambria" w:hAnsi="Cambria"/>
      <w:sz w:val="18"/>
      <w:szCs w:val="18"/>
    </w:rPr>
  </w:style>
  <w:style w:type="paragraph" w:styleId="6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7">
    <w:name w:val="head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</w:pPr>
    <w:rPr>
      <w:rFonts w:ascii="宋体" w:hAnsi="宋体" w:eastAsia="宋体" w:cs="宋体"/>
      <w:kern w:val="0"/>
      <w:szCs w:val="24"/>
      <w:lang w:eastAsia="zh-CN"/>
    </w:rPr>
  </w:style>
  <w:style w:type="table" w:styleId="10">
    <w:name w:val="Table Grid"/>
    <w:basedOn w:val="9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12">
    <w:name w:val="Strong"/>
    <w:basedOn w:val="11"/>
    <w:qFormat/>
    <w:uiPriority w:val="22"/>
    <w:rPr>
      <w:b/>
    </w:rPr>
  </w:style>
  <w:style w:type="character" w:styleId="13">
    <w:name w:val="Hyperlink"/>
    <w:unhideWhenUsed/>
    <w:qFormat/>
    <w:uiPriority w:val="99"/>
    <w:rPr>
      <w:color w:val="0000FF"/>
      <w:u w:val="single"/>
    </w:rPr>
  </w:style>
  <w:style w:type="character" w:customStyle="1" w:styleId="14">
    <w:name w:val="文档结构图 字符"/>
    <w:link w:val="4"/>
    <w:semiHidden/>
    <w:qFormat/>
    <w:uiPriority w:val="99"/>
    <w:rPr>
      <w:rFonts w:ascii="宋体" w:eastAsia="宋体"/>
      <w:kern w:val="2"/>
      <w:sz w:val="18"/>
      <w:szCs w:val="18"/>
      <w:lang w:eastAsia="zh-TW"/>
    </w:rPr>
  </w:style>
  <w:style w:type="character" w:customStyle="1" w:styleId="15">
    <w:name w:val="页脚 字符"/>
    <w:link w:val="6"/>
    <w:qFormat/>
    <w:uiPriority w:val="99"/>
    <w:rPr>
      <w:kern w:val="2"/>
    </w:rPr>
  </w:style>
  <w:style w:type="character" w:customStyle="1" w:styleId="16">
    <w:name w:val="页眉 字符"/>
    <w:link w:val="7"/>
    <w:qFormat/>
    <w:uiPriority w:val="99"/>
    <w:rPr>
      <w:kern w:val="2"/>
    </w:rPr>
  </w:style>
  <w:style w:type="character" w:customStyle="1" w:styleId="17">
    <w:name w:val="无间隔 字符"/>
    <w:link w:val="18"/>
    <w:qFormat/>
    <w:uiPriority w:val="1"/>
    <w:rPr>
      <w:rFonts w:eastAsia="宋体"/>
      <w:sz w:val="22"/>
      <w:szCs w:val="22"/>
      <w:lang w:val="en-US" w:eastAsia="zh-CN" w:bidi="ar-SA"/>
    </w:rPr>
  </w:style>
  <w:style w:type="paragraph" w:customStyle="1" w:styleId="18">
    <w:name w:val="无间隔1"/>
    <w:link w:val="17"/>
    <w:qFormat/>
    <w:uiPriority w:val="1"/>
    <w:rPr>
      <w:rFonts w:ascii="Calibri" w:hAnsi="Calibri" w:eastAsia="宋体" w:cs="Times New Roman"/>
      <w:sz w:val="22"/>
      <w:szCs w:val="22"/>
      <w:lang w:val="en-US" w:eastAsia="zh-CN" w:bidi="ar-SA"/>
    </w:rPr>
  </w:style>
  <w:style w:type="character" w:customStyle="1" w:styleId="19">
    <w:name w:val="批注框文本 字符"/>
    <w:link w:val="5"/>
    <w:semiHidden/>
    <w:qFormat/>
    <w:uiPriority w:val="99"/>
    <w:rPr>
      <w:rFonts w:ascii="Cambria" w:hAnsi="Cambria" w:eastAsia="PMingLiU" w:cs="Times New Roman"/>
      <w:sz w:val="18"/>
      <w:szCs w:val="18"/>
    </w:rPr>
  </w:style>
  <w:style w:type="character" w:customStyle="1" w:styleId="20">
    <w:name w:val="标题 2 字符"/>
    <w:link w:val="2"/>
    <w:qFormat/>
    <w:uiPriority w:val="9"/>
    <w:rPr>
      <w:rFonts w:ascii="Cambria" w:hAnsi="Cambria" w:eastAsia="宋体" w:cs="Times New Roman"/>
      <w:b/>
      <w:bCs/>
      <w:kern w:val="2"/>
      <w:sz w:val="32"/>
      <w:szCs w:val="32"/>
    </w:rPr>
  </w:style>
  <w:style w:type="paragraph" w:customStyle="1" w:styleId="21">
    <w:name w:val="z-窗体顶端1"/>
    <w:basedOn w:val="1"/>
    <w:qFormat/>
    <w:uiPriority w:val="34"/>
    <w:pPr>
      <w:ind w:firstLine="420" w:firstLineChars="200"/>
    </w:pPr>
  </w:style>
  <w:style w:type="paragraph" w:customStyle="1" w:styleId="22">
    <w:name w:val="列表段落1"/>
    <w:basedOn w:val="1"/>
    <w:qFormat/>
    <w:uiPriority w:val="34"/>
    <w:pPr>
      <w:ind w:firstLine="420" w:firstLineChars="200"/>
    </w:pPr>
  </w:style>
  <w:style w:type="paragraph" w:styleId="23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CSOT</Company>
  <Pages>3</Pages>
  <Words>710</Words>
  <Characters>776</Characters>
  <Lines>1</Lines>
  <Paragraphs>1</Paragraphs>
  <TotalTime>27</TotalTime>
  <ScaleCrop>false</ScaleCrop>
  <LinksUpToDate>false</LinksUpToDate>
  <CharactersWithSpaces>789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2024-10-24T12:07:00Z</dcterms:created>
  <dc:creator>PEIYU</dc:creator>
  <cp:lastModifiedBy>炳淮</cp:lastModifiedBy>
  <cp:lastPrinted>2015-12-07T14:03:00Z</cp:lastPrinted>
  <dcterms:modified xsi:type="dcterms:W3CDTF">2025-05-09T15:17:46Z</dcterms:modified>
  <dc:title>2015年工作周报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B290E07511C9450197E082F8ED599062_13</vt:lpwstr>
  </property>
  <property fmtid="{D5CDD505-2E9C-101B-9397-08002B2CF9AE}" pid="4" name="KSOTemplateDocerSaveRecord">
    <vt:lpwstr>eyJoZGlkIjoiZjg5MWUxOTRkNmMxNTQ0NDU1NjRmNGMxN2ZlNjBhZmQiLCJ1c2VySWQiOiI3MzkxMjExODMifQ==</vt:lpwstr>
  </property>
</Properties>
</file>